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5A6" w:rsidRDefault="009C35A6" w:rsidP="009C35A6">
      <w:pPr>
        <w:pStyle w:val="Title"/>
        <w:jc w:val="center"/>
        <w:rPr>
          <w:lang w:val="en-IE"/>
        </w:rPr>
      </w:pPr>
      <w:r>
        <w:rPr>
          <w:lang w:val="en-IE"/>
        </w:rPr>
        <w:t>DT228/2, DT282/2 Databases I</w:t>
      </w:r>
    </w:p>
    <w:p w:rsidR="00773B6E" w:rsidRDefault="00EF6D6D" w:rsidP="00773B6E">
      <w:pPr>
        <w:pStyle w:val="Heading2"/>
        <w:jc w:val="center"/>
      </w:pPr>
      <w:r>
        <w:t xml:space="preserve">Week </w:t>
      </w:r>
      <w:r w:rsidR="00BE25C0">
        <w:t>11</w:t>
      </w:r>
      <w:r>
        <w:t xml:space="preserve"> </w:t>
      </w:r>
      <w:r w:rsidR="005C36C3">
        <w:t>Outer Joins and Views</w:t>
      </w:r>
      <w:r w:rsidR="009C35A6">
        <w:t xml:space="preserve"> </w:t>
      </w:r>
    </w:p>
    <w:p w:rsidR="001B31EB" w:rsidRDefault="00434365" w:rsidP="00434365">
      <w:pPr>
        <w:pStyle w:val="Heading2"/>
      </w:pPr>
      <w:r>
        <w:t>Olympics Tables</w:t>
      </w:r>
      <w:r w:rsidR="00B65254">
        <w:t xml:space="preserve">  </w:t>
      </w:r>
    </w:p>
    <w:p w:rsidR="00434365" w:rsidRDefault="00BE25C0" w:rsidP="003317D4">
      <w:pPr>
        <w:spacing w:after="0"/>
      </w:pPr>
      <w:r>
        <w:t xml:space="preserve">Download DBI-Practical-Week11.SQL </w:t>
      </w:r>
      <w:r w:rsidR="009C35A6">
        <w:t xml:space="preserve">in this </w:t>
      </w:r>
      <w:r w:rsidR="009240D2">
        <w:t>week’s</w:t>
      </w:r>
      <w:r w:rsidR="009C35A6">
        <w:t xml:space="preserve"> folder</w:t>
      </w:r>
      <w:r>
        <w:t xml:space="preserve">. </w:t>
      </w:r>
      <w:proofErr w:type="gramStart"/>
      <w:r>
        <w:t xml:space="preserve">This </w:t>
      </w:r>
      <w:r w:rsidR="009C35A6">
        <w:t xml:space="preserve"> will</w:t>
      </w:r>
      <w:proofErr w:type="gramEnd"/>
      <w:r w:rsidR="009C35A6">
        <w:t xml:space="preserve"> create tables and insert data, </w:t>
      </w:r>
      <w:r w:rsidR="0056580A">
        <w:t>for both the Olympics and the Games tables we are using</w:t>
      </w:r>
    </w:p>
    <w:p w:rsidR="0056580A" w:rsidRDefault="0056580A" w:rsidP="003317D4">
      <w:pPr>
        <w:spacing w:after="0"/>
      </w:pPr>
    </w:p>
    <w:p w:rsidR="003317D4" w:rsidRDefault="003317D4" w:rsidP="003317D4">
      <w:pPr>
        <w:pStyle w:val="ListParagraph"/>
        <w:numPr>
          <w:ilvl w:val="0"/>
          <w:numId w:val="15"/>
        </w:numPr>
      </w:pPr>
      <w:r>
        <w:t>For all sports return the name of the sport and the name of all events in that sport. You should include all sports, whether they have events or not.</w:t>
      </w:r>
    </w:p>
    <w:p w:rsidR="003317D4" w:rsidRDefault="003317D4" w:rsidP="003317D4">
      <w:pPr>
        <w:pStyle w:val="ListParagraph"/>
        <w:numPr>
          <w:ilvl w:val="0"/>
          <w:numId w:val="15"/>
        </w:numPr>
      </w:pPr>
      <w:r>
        <w:t>Amend the SQL for 1 so that rather than showing null in the output, for sports that have no events the statement returns ‘No events found’ (Hint: use NVL)</w:t>
      </w:r>
    </w:p>
    <w:p w:rsidR="003317D4" w:rsidRDefault="003317D4" w:rsidP="003317D4">
      <w:pPr>
        <w:pStyle w:val="ListParagraph"/>
        <w:numPr>
          <w:ilvl w:val="0"/>
          <w:numId w:val="15"/>
        </w:numPr>
      </w:pPr>
      <w:r>
        <w:t>For all sports, find out how many events that sport has (Hint: use a group by statement). You should include all sports whether they have events or not.</w:t>
      </w:r>
    </w:p>
    <w:p w:rsidR="000C2577" w:rsidRDefault="000C2577" w:rsidP="003317D4">
      <w:pPr>
        <w:pStyle w:val="ListParagraph"/>
        <w:numPr>
          <w:ilvl w:val="0"/>
          <w:numId w:val="15"/>
        </w:numPr>
      </w:pPr>
      <w:r>
        <w:t>Amend your SQL for 3 so that it will only show sports that do not have any events.</w:t>
      </w:r>
    </w:p>
    <w:p w:rsidR="003317D4" w:rsidRDefault="003317D4" w:rsidP="003317D4">
      <w:pPr>
        <w:pStyle w:val="ListParagraph"/>
        <w:numPr>
          <w:ilvl w:val="0"/>
          <w:numId w:val="15"/>
        </w:numPr>
      </w:pPr>
      <w:r>
        <w:t xml:space="preserve">For all events, return the </w:t>
      </w:r>
      <w:proofErr w:type="spellStart"/>
      <w:r>
        <w:t>eventname</w:t>
      </w:r>
      <w:proofErr w:type="spellEnd"/>
      <w:r>
        <w:t xml:space="preserve"> and the number of competitors enrolled. You should include all events, whether they have competitors or not.</w:t>
      </w:r>
    </w:p>
    <w:p w:rsidR="00703CEB" w:rsidRDefault="003317D4" w:rsidP="0088321C">
      <w:pPr>
        <w:pStyle w:val="ListParagraph"/>
        <w:numPr>
          <w:ilvl w:val="0"/>
          <w:numId w:val="15"/>
        </w:numPr>
      </w:pPr>
      <w:r>
        <w:t>For all competitors, find out how many events they are enrolled in. You should include competitors whether they are enrolled in events or not.</w:t>
      </w:r>
      <w:r w:rsidR="0088321C">
        <w:t xml:space="preserve"> </w:t>
      </w:r>
    </w:p>
    <w:p w:rsidR="00F25F75" w:rsidRDefault="00F25F75" w:rsidP="0088321C">
      <w:pPr>
        <w:pStyle w:val="ListParagraph"/>
        <w:numPr>
          <w:ilvl w:val="0"/>
          <w:numId w:val="15"/>
        </w:numPr>
      </w:pPr>
      <w:r>
        <w:t>Write the SQL</w:t>
      </w:r>
      <w:r w:rsidR="00F87B8D">
        <w:t xml:space="preserve"> to use a derived table</w:t>
      </w:r>
      <w:r w:rsidR="000E323B">
        <w:t xml:space="preserve"> and a left </w:t>
      </w:r>
      <w:r>
        <w:t xml:space="preserve">outer join to output the names of any events a competitor is enrolled in or </w:t>
      </w:r>
      <w:proofErr w:type="gramStart"/>
      <w:r>
        <w:t>None</w:t>
      </w:r>
      <w:proofErr w:type="gramEnd"/>
      <w:r w:rsidR="000E323B">
        <w:t xml:space="preserve"> if they</w:t>
      </w:r>
      <w:r w:rsidR="00401ADD">
        <w:t xml:space="preserve"> are not enrolled in any events.</w:t>
      </w:r>
    </w:p>
    <w:p w:rsidR="00401ADD" w:rsidRDefault="00401ADD" w:rsidP="00401ADD">
      <w:pPr>
        <w:pStyle w:val="ListParagraph"/>
        <w:numPr>
          <w:ilvl w:val="0"/>
          <w:numId w:val="15"/>
        </w:numPr>
      </w:pPr>
      <w:r>
        <w:t xml:space="preserve">Write the SQL to create a view called </w:t>
      </w:r>
      <w:proofErr w:type="spellStart"/>
      <w:r>
        <w:t>CurrentStandings</w:t>
      </w:r>
      <w:proofErr w:type="spellEnd"/>
      <w:r>
        <w:t xml:space="preserve"> which has columns called </w:t>
      </w:r>
      <w:proofErr w:type="spellStart"/>
      <w:r>
        <w:t>CompName</w:t>
      </w:r>
      <w:proofErr w:type="spellEnd"/>
      <w:r>
        <w:t xml:space="preserve"> and </w:t>
      </w:r>
      <w:proofErr w:type="spellStart"/>
      <w:r>
        <w:t>NumEvents</w:t>
      </w:r>
      <w:proofErr w:type="spellEnd"/>
      <w:r>
        <w:t xml:space="preserve">. Use the SQL you wrote for part 6 as a basis. </w:t>
      </w:r>
      <w:r w:rsidRPr="00401ADD">
        <w:t>Once the view is created, write a select statement to find the competitors who have not competed in any events.</w:t>
      </w:r>
    </w:p>
    <w:p w:rsidR="003317D4" w:rsidRDefault="0056580A" w:rsidP="003317D4">
      <w:pPr>
        <w:pStyle w:val="Heading2"/>
      </w:pPr>
      <w:r>
        <w:t>Game</w:t>
      </w:r>
      <w:r w:rsidR="003317D4">
        <w:t>s Tables</w:t>
      </w:r>
    </w:p>
    <w:p w:rsidR="003317D4" w:rsidRDefault="003317D4" w:rsidP="003317D4">
      <w:pPr>
        <w:pStyle w:val="Heading3"/>
        <w:spacing w:before="0"/>
      </w:pPr>
      <w:r>
        <w:t>Outer Join</w:t>
      </w:r>
    </w:p>
    <w:p w:rsidR="003317D4" w:rsidRDefault="00C26397" w:rsidP="00C26397">
      <w:pPr>
        <w:pStyle w:val="ListParagraph"/>
        <w:numPr>
          <w:ilvl w:val="0"/>
          <w:numId w:val="12"/>
        </w:numPr>
      </w:pPr>
      <w:r>
        <w:t xml:space="preserve">We want to find out for all games who </w:t>
      </w:r>
      <w:proofErr w:type="gramStart"/>
      <w:r>
        <w:t>has</w:t>
      </w:r>
      <w:proofErr w:type="gramEnd"/>
      <w:r>
        <w:t xml:space="preserve"> rented them showing the </w:t>
      </w:r>
      <w:r w:rsidR="00EA0152">
        <w:t xml:space="preserve">customer </w:t>
      </w:r>
      <w:r>
        <w:t xml:space="preserve">id of the </w:t>
      </w:r>
      <w:r w:rsidR="003317D4">
        <w:t xml:space="preserve">person who rented them  </w:t>
      </w:r>
      <w:r>
        <w:t xml:space="preserve"> </w:t>
      </w:r>
      <w:r w:rsidR="003317D4">
        <w:t xml:space="preserve">You should include the </w:t>
      </w:r>
      <w:r w:rsidR="0056580A">
        <w:t>game</w:t>
      </w:r>
      <w:r w:rsidR="003317D4">
        <w:t xml:space="preserve"> ID in the output. You should include all </w:t>
      </w:r>
      <w:r w:rsidR="0056580A">
        <w:t>game</w:t>
      </w:r>
      <w:r w:rsidR="003317D4">
        <w:t xml:space="preserve">s, whether they have been rented or not. </w:t>
      </w:r>
    </w:p>
    <w:p w:rsidR="003317D4" w:rsidRDefault="003317D4" w:rsidP="003317D4">
      <w:pPr>
        <w:pStyle w:val="ListParagraph"/>
        <w:numPr>
          <w:ilvl w:val="0"/>
          <w:numId w:val="12"/>
        </w:numPr>
      </w:pPr>
      <w:r>
        <w:t xml:space="preserve">For all </w:t>
      </w:r>
      <w:r w:rsidR="0056580A">
        <w:t>game</w:t>
      </w:r>
      <w:r>
        <w:t xml:space="preserve">s, find out how many times each </w:t>
      </w:r>
      <w:r w:rsidR="0056580A">
        <w:t>game</w:t>
      </w:r>
      <w:r>
        <w:t xml:space="preserve"> has been rented.  </w:t>
      </w:r>
    </w:p>
    <w:p w:rsidR="003317D4" w:rsidRDefault="003317D4" w:rsidP="003317D4">
      <w:pPr>
        <w:pStyle w:val="ListParagraph"/>
      </w:pPr>
      <w:r>
        <w:t xml:space="preserve">You should include the </w:t>
      </w:r>
      <w:r w:rsidR="0056580A">
        <w:t>game</w:t>
      </w:r>
      <w:r>
        <w:t xml:space="preserve"> title in the output.  (Hint: use a group by statement). You should include all </w:t>
      </w:r>
      <w:r w:rsidR="0056580A">
        <w:t>game</w:t>
      </w:r>
      <w:r>
        <w:t xml:space="preserve">s, whether they have been rented or not. </w:t>
      </w:r>
    </w:p>
    <w:p w:rsidR="003A6BF2" w:rsidRDefault="003A6BF2" w:rsidP="003A6BF2">
      <w:pPr>
        <w:pStyle w:val="ListParagraph"/>
        <w:numPr>
          <w:ilvl w:val="0"/>
          <w:numId w:val="12"/>
        </w:numPr>
      </w:pPr>
      <w:r>
        <w:t xml:space="preserve">Write the SQL to create a view called </w:t>
      </w:r>
      <w:proofErr w:type="spellStart"/>
      <w:r>
        <w:t>GameStandings</w:t>
      </w:r>
      <w:proofErr w:type="spellEnd"/>
      <w:r>
        <w:t xml:space="preserve"> which has the columns </w:t>
      </w:r>
      <w:proofErr w:type="spellStart"/>
      <w:r>
        <w:t>GameName</w:t>
      </w:r>
      <w:proofErr w:type="spellEnd"/>
      <w:r>
        <w:t xml:space="preserve"> (title of the game) and </w:t>
      </w:r>
      <w:proofErr w:type="spellStart"/>
      <w:r>
        <w:t>NumRentals</w:t>
      </w:r>
      <w:proofErr w:type="spellEnd"/>
      <w:r>
        <w:t xml:space="preserve"> (which is the number of times a game has been rented.</w:t>
      </w:r>
    </w:p>
    <w:p w:rsidR="003317D4" w:rsidRDefault="003317D4" w:rsidP="003317D4">
      <w:pPr>
        <w:pStyle w:val="ListParagraph"/>
        <w:numPr>
          <w:ilvl w:val="0"/>
          <w:numId w:val="12"/>
        </w:numPr>
      </w:pPr>
      <w:r>
        <w:t xml:space="preserve">Find details of all </w:t>
      </w:r>
      <w:r w:rsidR="0056580A">
        <w:t>game</w:t>
      </w:r>
      <w:r>
        <w:t>s that have NEVER been rented. (Hint: use a left outer join and a WHERE CLAUSE)</w:t>
      </w:r>
    </w:p>
    <w:p w:rsidR="003317D4" w:rsidRDefault="003317D4" w:rsidP="003317D4">
      <w:pPr>
        <w:pStyle w:val="ListParagraph"/>
        <w:numPr>
          <w:ilvl w:val="0"/>
          <w:numId w:val="12"/>
        </w:numPr>
      </w:pPr>
      <w:r>
        <w:t xml:space="preserve">Using a right outer join, find details of all </w:t>
      </w:r>
      <w:r w:rsidR="00415CA8">
        <w:t xml:space="preserve">customers who have never rented a </w:t>
      </w:r>
      <w:r w:rsidR="0056580A">
        <w:t>game</w:t>
      </w:r>
      <w:r w:rsidR="00415CA8">
        <w:t>.</w:t>
      </w:r>
    </w:p>
    <w:p w:rsidR="003317D4" w:rsidRPr="003317D4" w:rsidRDefault="003317D4" w:rsidP="003317D4">
      <w:bookmarkStart w:id="0" w:name="_GoBack"/>
      <w:bookmarkEnd w:id="0"/>
    </w:p>
    <w:sectPr w:rsidR="003317D4" w:rsidRPr="003317D4" w:rsidSect="004E4B6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D6B1D"/>
    <w:multiLevelType w:val="hybridMultilevel"/>
    <w:tmpl w:val="23AA7256"/>
    <w:lvl w:ilvl="0" w:tplc="1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A6C7C1B"/>
    <w:multiLevelType w:val="hybridMultilevel"/>
    <w:tmpl w:val="F1E68ED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363C6C"/>
    <w:multiLevelType w:val="hybridMultilevel"/>
    <w:tmpl w:val="7804B4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212E02"/>
    <w:multiLevelType w:val="hybridMultilevel"/>
    <w:tmpl w:val="91D4DEC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4614FC"/>
    <w:multiLevelType w:val="hybridMultilevel"/>
    <w:tmpl w:val="F4367A0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D97038"/>
    <w:multiLevelType w:val="hybridMultilevel"/>
    <w:tmpl w:val="1844559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794952"/>
    <w:multiLevelType w:val="hybridMultilevel"/>
    <w:tmpl w:val="D8AE4E6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C5560E"/>
    <w:multiLevelType w:val="hybridMultilevel"/>
    <w:tmpl w:val="20804D98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D3A005A"/>
    <w:multiLevelType w:val="hybridMultilevel"/>
    <w:tmpl w:val="67EEB14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0045DD0"/>
    <w:multiLevelType w:val="hybridMultilevel"/>
    <w:tmpl w:val="18DCFD5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E25714"/>
    <w:multiLevelType w:val="multilevel"/>
    <w:tmpl w:val="EB3C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A9964D7"/>
    <w:multiLevelType w:val="hybridMultilevel"/>
    <w:tmpl w:val="42E22F2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6B3790"/>
    <w:multiLevelType w:val="hybridMultilevel"/>
    <w:tmpl w:val="A85A341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C00607"/>
    <w:multiLevelType w:val="hybridMultilevel"/>
    <w:tmpl w:val="EF0C2E46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5292962"/>
    <w:multiLevelType w:val="hybridMultilevel"/>
    <w:tmpl w:val="DFA43CE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>
      <w:start w:val="1"/>
      <w:numFmt w:val="lowerRoman"/>
      <w:lvlText w:val="%3."/>
      <w:lvlJc w:val="right"/>
      <w:pPr>
        <w:ind w:left="2160" w:hanging="180"/>
      </w:pPr>
    </w:lvl>
    <w:lvl w:ilvl="3" w:tplc="1809000F">
      <w:start w:val="1"/>
      <w:numFmt w:val="decimal"/>
      <w:lvlText w:val="%4."/>
      <w:lvlJc w:val="left"/>
      <w:pPr>
        <w:ind w:left="2880" w:hanging="360"/>
      </w:pPr>
    </w:lvl>
    <w:lvl w:ilvl="4" w:tplc="18090019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5C13A3D"/>
    <w:multiLevelType w:val="multilevel"/>
    <w:tmpl w:val="11DED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0"/>
  </w:num>
  <w:num w:numId="3">
    <w:abstractNumId w:val="15"/>
  </w:num>
  <w:num w:numId="4">
    <w:abstractNumId w:val="4"/>
  </w:num>
  <w:num w:numId="5">
    <w:abstractNumId w:val="1"/>
  </w:num>
  <w:num w:numId="6">
    <w:abstractNumId w:val="2"/>
  </w:num>
  <w:num w:numId="7">
    <w:abstractNumId w:val="0"/>
  </w:num>
  <w:num w:numId="8">
    <w:abstractNumId w:val="13"/>
  </w:num>
  <w:num w:numId="9">
    <w:abstractNumId w:val="12"/>
  </w:num>
  <w:num w:numId="10">
    <w:abstractNumId w:val="7"/>
  </w:num>
  <w:num w:numId="11">
    <w:abstractNumId w:val="9"/>
  </w:num>
  <w:num w:numId="12">
    <w:abstractNumId w:val="5"/>
  </w:num>
  <w:num w:numId="13">
    <w:abstractNumId w:val="14"/>
  </w:num>
  <w:num w:numId="14">
    <w:abstractNumId w:val="3"/>
  </w:num>
  <w:num w:numId="15">
    <w:abstractNumId w:val="6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1F3"/>
    <w:rsid w:val="00072CB9"/>
    <w:rsid w:val="000C2577"/>
    <w:rsid w:val="000E323B"/>
    <w:rsid w:val="000F7848"/>
    <w:rsid w:val="001B31EB"/>
    <w:rsid w:val="00230B58"/>
    <w:rsid w:val="00265C05"/>
    <w:rsid w:val="0028469A"/>
    <w:rsid w:val="002A0D61"/>
    <w:rsid w:val="002A39AB"/>
    <w:rsid w:val="002B0A7B"/>
    <w:rsid w:val="002D5972"/>
    <w:rsid w:val="002E3628"/>
    <w:rsid w:val="003317D4"/>
    <w:rsid w:val="0033317E"/>
    <w:rsid w:val="00341258"/>
    <w:rsid w:val="003757A6"/>
    <w:rsid w:val="003A6BF2"/>
    <w:rsid w:val="00401ADD"/>
    <w:rsid w:val="00407D78"/>
    <w:rsid w:val="00415CA8"/>
    <w:rsid w:val="00434365"/>
    <w:rsid w:val="00446458"/>
    <w:rsid w:val="004C0658"/>
    <w:rsid w:val="004E4B6F"/>
    <w:rsid w:val="00562E73"/>
    <w:rsid w:val="0056580A"/>
    <w:rsid w:val="00574192"/>
    <w:rsid w:val="0058406D"/>
    <w:rsid w:val="005C36C3"/>
    <w:rsid w:val="005E30C3"/>
    <w:rsid w:val="005F684A"/>
    <w:rsid w:val="00604226"/>
    <w:rsid w:val="00605491"/>
    <w:rsid w:val="00632E83"/>
    <w:rsid w:val="00636E40"/>
    <w:rsid w:val="0064371C"/>
    <w:rsid w:val="006564A5"/>
    <w:rsid w:val="0066070C"/>
    <w:rsid w:val="006B2F65"/>
    <w:rsid w:val="00703CEB"/>
    <w:rsid w:val="0070570B"/>
    <w:rsid w:val="00767C6B"/>
    <w:rsid w:val="00773B6E"/>
    <w:rsid w:val="00781344"/>
    <w:rsid w:val="00847F78"/>
    <w:rsid w:val="008500A6"/>
    <w:rsid w:val="0088321C"/>
    <w:rsid w:val="008B50AE"/>
    <w:rsid w:val="008F09B3"/>
    <w:rsid w:val="008F5DAA"/>
    <w:rsid w:val="009240D2"/>
    <w:rsid w:val="0093511D"/>
    <w:rsid w:val="009B424B"/>
    <w:rsid w:val="009C35A6"/>
    <w:rsid w:val="009E041B"/>
    <w:rsid w:val="00A120AB"/>
    <w:rsid w:val="00A2505F"/>
    <w:rsid w:val="00A41032"/>
    <w:rsid w:val="00AD0967"/>
    <w:rsid w:val="00B65254"/>
    <w:rsid w:val="00B741F3"/>
    <w:rsid w:val="00BE25C0"/>
    <w:rsid w:val="00C1756D"/>
    <w:rsid w:val="00C26397"/>
    <w:rsid w:val="00D46208"/>
    <w:rsid w:val="00DA18CF"/>
    <w:rsid w:val="00DB4139"/>
    <w:rsid w:val="00DD5FC3"/>
    <w:rsid w:val="00DE2289"/>
    <w:rsid w:val="00EA0152"/>
    <w:rsid w:val="00ED1EBC"/>
    <w:rsid w:val="00EF6D6D"/>
    <w:rsid w:val="00F25F75"/>
    <w:rsid w:val="00F36344"/>
    <w:rsid w:val="00F6787C"/>
    <w:rsid w:val="00F87B8D"/>
    <w:rsid w:val="00FB1C04"/>
    <w:rsid w:val="00FB2606"/>
    <w:rsid w:val="00FF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D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22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6D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E2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E228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E22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12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unhideWhenUsed/>
    <w:rsid w:val="00A120AB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C35A6"/>
    <w:pPr>
      <w:pBdr>
        <w:bottom w:val="single" w:sz="8" w:space="4" w:color="4F81BD" w:themeColor="accent1"/>
      </w:pBdr>
      <w:overflowPunct w:val="0"/>
      <w:autoSpaceDE w:val="0"/>
      <w:autoSpaceDN w:val="0"/>
      <w:adjustRightInd w:val="0"/>
      <w:spacing w:after="300" w:line="240" w:lineRule="auto"/>
      <w:contextualSpacing/>
      <w:textAlignment w:val="baseline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de-DE"/>
    </w:rPr>
  </w:style>
  <w:style w:type="character" w:customStyle="1" w:styleId="TitleChar">
    <w:name w:val="Title Char"/>
    <w:basedOn w:val="DefaultParagraphFont"/>
    <w:link w:val="Title"/>
    <w:uiPriority w:val="10"/>
    <w:rsid w:val="009C35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4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D6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22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6D6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E2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DE228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E228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12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unhideWhenUsed/>
    <w:rsid w:val="00A120AB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C35A6"/>
    <w:pPr>
      <w:pBdr>
        <w:bottom w:val="single" w:sz="8" w:space="4" w:color="4F81BD" w:themeColor="accent1"/>
      </w:pBdr>
      <w:overflowPunct w:val="0"/>
      <w:autoSpaceDE w:val="0"/>
      <w:autoSpaceDN w:val="0"/>
      <w:adjustRightInd w:val="0"/>
      <w:spacing w:after="300" w:line="240" w:lineRule="auto"/>
      <w:contextualSpacing/>
      <w:textAlignment w:val="baseline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de-DE"/>
    </w:rPr>
  </w:style>
  <w:style w:type="character" w:customStyle="1" w:styleId="TitleChar">
    <w:name w:val="Title Char"/>
    <w:basedOn w:val="DefaultParagraphFont"/>
    <w:link w:val="Title"/>
    <w:uiPriority w:val="10"/>
    <w:rsid w:val="009C35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4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72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24760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DIT</dc:creator>
  <cp:lastModifiedBy>DIT</cp:lastModifiedBy>
  <cp:revision>11</cp:revision>
  <dcterms:created xsi:type="dcterms:W3CDTF">2017-11-16T16:05:00Z</dcterms:created>
  <dcterms:modified xsi:type="dcterms:W3CDTF">2017-11-16T17:38:00Z</dcterms:modified>
</cp:coreProperties>
</file>