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01D" w:rsidRPr="00A767AD" w:rsidRDefault="00FC5B4B" w:rsidP="002E79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Operating systems 2 </w:t>
      </w:r>
      <w:r w:rsidR="00A767AD" w:rsidRPr="00A767AD">
        <w:rPr>
          <w:rFonts w:ascii="Arial" w:hAnsi="Arial" w:cs="Arial"/>
          <w:b/>
          <w:sz w:val="28"/>
          <w:szCs w:val="28"/>
        </w:rPr>
        <w:t xml:space="preserve">Lab test 2 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sz w:val="24"/>
          <w:szCs w:val="24"/>
        </w:rPr>
        <w:t xml:space="preserve">Using Putty to connect to Linux server (147.252.234.34) complete the following lab test.   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sz w:val="24"/>
          <w:szCs w:val="24"/>
        </w:rPr>
        <w:t xml:space="preserve">Set up the Putty console so that the </w:t>
      </w:r>
      <w:proofErr w:type="gramStart"/>
      <w:r w:rsidRPr="008912A3">
        <w:rPr>
          <w:rFonts w:ascii="Arial" w:hAnsi="Arial" w:cs="Arial"/>
          <w:i/>
          <w:sz w:val="24"/>
          <w:szCs w:val="24"/>
        </w:rPr>
        <w:t>Default  background</w:t>
      </w:r>
      <w:proofErr w:type="gramEnd"/>
      <w:r w:rsidRPr="008912A3">
        <w:rPr>
          <w:rFonts w:ascii="Arial" w:hAnsi="Arial" w:cs="Arial"/>
          <w:i/>
          <w:sz w:val="24"/>
          <w:szCs w:val="24"/>
        </w:rPr>
        <w:t xml:space="preserve"> colour is white</w:t>
      </w:r>
      <w:r w:rsidRPr="008912A3">
        <w:rPr>
          <w:rFonts w:ascii="Arial" w:hAnsi="Arial" w:cs="Arial"/>
          <w:sz w:val="24"/>
          <w:szCs w:val="24"/>
        </w:rPr>
        <w:t xml:space="preserve">; the </w:t>
      </w:r>
      <w:r w:rsidRPr="008912A3">
        <w:rPr>
          <w:rFonts w:ascii="Arial" w:hAnsi="Arial" w:cs="Arial"/>
          <w:i/>
          <w:sz w:val="24"/>
          <w:szCs w:val="24"/>
        </w:rPr>
        <w:t>default  foreground colour  is black</w:t>
      </w:r>
      <w:r w:rsidRPr="008912A3">
        <w:rPr>
          <w:rFonts w:ascii="Arial" w:hAnsi="Arial" w:cs="Arial"/>
          <w:sz w:val="24"/>
          <w:szCs w:val="24"/>
        </w:rPr>
        <w:t xml:space="preserve"> -. This makes the screen shots clearer in a work document.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BC64F" wp14:editId="43937DCB">
                <wp:simplePos x="0" y="0"/>
                <wp:positionH relativeFrom="column">
                  <wp:posOffset>542925</wp:posOffset>
                </wp:positionH>
                <wp:positionV relativeFrom="paragraph">
                  <wp:posOffset>1209675</wp:posOffset>
                </wp:positionV>
                <wp:extent cx="3895725" cy="352425"/>
                <wp:effectExtent l="38100" t="0" r="28575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9B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.75pt;margin-top:95.25pt;width:306.75pt;height:27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oH3QEAAAwEAAAOAAAAZHJzL2Uyb0RvYy54bWysU9uO0zAQfUfiHyy/06QthaVqukJdLg+I&#10;rVj4AK8zbiz5prFp0r9n7KQBAUIC8TKyPT5n5hyPd7eDNewMGLV3DV8uas7ASd9qd2r4l89vn91w&#10;FpNwrTDeQcMvEPnt/umTXR+2sPKdNy0gIxIXt31oeJdS2FZVlB1YERc+gKOk8mhFoi2eqhZFT+zW&#10;VKu6flH1HtuAXkKMdHo3Jvm+8CsFMt0rFSEx03DqLZWIJT7mWO13YntCETotpzbEP3RhhXZUdKa6&#10;E0mwr6h/obJaoo9epYX0tvJKaQlFA6lZ1j+peehEgKKFzIlhtin+P1r58XxEptuGrzlzwtITPSQU&#10;+tQl9hrR9+zgnSMbPbJ1dqsPcUuggzvitIvhiFn6oNAyZXR4T4NQzCB5bCheX2avYUhM0uH65tXm&#10;5WrDmaTcerN6TmsirEaezBcwpnfgLcuLhseprbmfsYY4f4hpBF4BGWxcjklo88a1LF0CCRNZz1Qk&#10;56usZey+rNLFwIj9BIo8oS7HGmUa4WCQnQXNkZASXFrOTHQ7w5Q2ZgbWxYA/Aqf7GQplUv8GPCNK&#10;Ze/SDLbaefxd9TRcW1bj/asDo+5swaNvL+VdizU0cuVBpu+RZ/rHfYF//8T7bwAAAP//AwBQSwME&#10;FAAGAAgAAAAhAB5jV0XeAAAACgEAAA8AAABkcnMvZG93bnJldi54bWxMj8FOwzAQRO9I/IO1SNyo&#10;TUVDEuJUoQKE1BOBD3DjJYkar6PYbdK/ZznBbXdnNPum2C5uEGecQu9Jw/1KgUBqvO2p1fD1+XqX&#10;ggjRkDWDJ9RwwQDb8vqqMLn1M33guY6t4BAKudHQxTjmUoamQ2fCyo9IrH37yZnI69RKO5mZw90g&#10;10ol0pme+ENnRtx12Bzrk9NQpXJPx8vuMdTvTWKHeXl5q561vr1ZqicQEZf4Z4ZffEaHkpkO/kQ2&#10;iEFDutmwk++Z4oENSZZxuYOG9UOiQJaF/F+h/AEAAP//AwBQSwECLQAUAAYACAAAACEAtoM4kv4A&#10;AADhAQAAEwAAAAAAAAAAAAAAAAAAAAAAW0NvbnRlbnRfVHlwZXNdLnhtbFBLAQItABQABgAIAAAA&#10;IQA4/SH/1gAAAJQBAAALAAAAAAAAAAAAAAAAAC8BAABfcmVscy8ucmVsc1BLAQItABQABgAIAAAA&#10;IQAO+LoH3QEAAAwEAAAOAAAAAAAAAAAAAAAAAC4CAABkcnMvZTJvRG9jLnhtbFBLAQItABQABgAI&#10;AAAAIQAeY1dF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912A3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DBE53" wp14:editId="1D8B2702">
                <wp:simplePos x="0" y="0"/>
                <wp:positionH relativeFrom="column">
                  <wp:posOffset>4438650</wp:posOffset>
                </wp:positionH>
                <wp:positionV relativeFrom="paragraph">
                  <wp:posOffset>1058545</wp:posOffset>
                </wp:positionV>
                <wp:extent cx="15049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4B" w:rsidRDefault="00FC5B4B" w:rsidP="00FC5B4B">
                            <w:r>
                              <w:t xml:space="preserve">Colour change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B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5pt;margin-top:83.35pt;width:118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/ZkQIAALIFAAAOAAAAZHJzL2Uyb0RvYy54bWysVE1vGyEQvVfqf0Dcm7W3dtJYWUeuo1SV&#10;oiRqUuWMWbBRgKGAvev++gzs2nE+Lql62QXmzWPmMTNn563RZCN8UGArOjwaUCIsh1rZZUV/319+&#10;+UZJiMzWTIMVFd2KQM+nnz+dNW4iSliBroUnSGLDpHEVXcXoJkUR+EoYFo7ACYtGCd6wiFu/LGrP&#10;GmQ3uigHg+OiAV87D1yEgKcXnZFOM7+UgscbKYOIRFcUY4v56/N3kb7F9IxNlp65leJ9GOwfojBM&#10;Wbx0T3XBIiNrr95QGcU9BJDxiIMpQErFRc4BsxkOXmVzt2JO5FxQnOD2MoX/R8uvN7eeqLqiJSWW&#10;GXyie9FG8h1aUiZ1GhcmCLpzCIstHuMr784DHqakW+lN+mM6BO2o83avbSLjyWk8GJ2O0cTRVp6O&#10;y5NxoimevZ0P8YcAQ9Kioh7fLkvKNlchdtAdJF0WQKv6UmmdN6lexFx7smH40jrmGJH8BUpb0lT0&#10;+CuG8YYhUe/9F5rxxz68Awbk0zZ5ilxZfVhJoU6JvIpbLRJG219CorJZkHdiZJwLu48zoxNKYkYf&#10;cezxz1F9xLnLAz3yzWDj3tkoC75T6aW09eNOWtnh8Q0P8k7L2C7avnIWUG+xcDx0jRccv1Qo9BUL&#10;8ZZ57DQsCJwe8QY/UgO+DvQrSlbg/753nvDYAGilpMHOrWj4s2ZeUKJ/WmyN0+FolFo9b0bjkxI3&#10;/tCyOLTYtZkDlswQ55TjeZnwUe+W0oN5wCEzS7eiiVmOd1c07pbz2M0THFJczGYZhM3tWLyyd44n&#10;6iRvKrD79oF51xd4xNa4hl2Ps8mrOu+wydPCbB1BqtwESeBO1V54HAy5jfohlibP4T6jnkft9AkA&#10;AP//AwBQSwMEFAAGAAgAAAAhAJIxCpzeAAAACwEAAA8AAABkcnMvZG93bnJldi54bWxMj8FOwzAQ&#10;RO9I/IO1SNyo01QKSYhTASpcONEizm7s2hbxOrLdNPw9ywmOOzOafdNtFz+yWcfkAgpYrwpgGoeg&#10;HBoBH4eXuxpYyhKVHANqAd86wba/vupkq8IF3/W8z4ZRCaZWCrA5Ty3nabDay7QKk0byTiF6memM&#10;hqsoL1TuR14WRcW9dEgfrJz0s9XD1/7sBeyeTGOGWka7q5Vz8/J5ejOvQtzeLI8PwLJe8l8YfvEJ&#10;HXpiOoYzqsRGAVXT0JZMRlXdA6NEs6lIOQoo15sSeN/x/xv6HwAAAP//AwBQSwECLQAUAAYACAAA&#10;ACEAtoM4kv4AAADhAQAAEwAAAAAAAAAAAAAAAAAAAAAAW0NvbnRlbnRfVHlwZXNdLnhtbFBLAQIt&#10;ABQABgAIAAAAIQA4/SH/1gAAAJQBAAALAAAAAAAAAAAAAAAAAC8BAABfcmVscy8ucmVsc1BLAQIt&#10;ABQABgAIAAAAIQAIFr/ZkQIAALIFAAAOAAAAAAAAAAAAAAAAAC4CAABkcnMvZTJvRG9jLnhtbFBL&#10;AQItABQABgAIAAAAIQCSMQqc3gAAAAsBAAAPAAAAAAAAAAAAAAAAAOsEAABkcnMvZG93bnJldi54&#10;bWxQSwUGAAAAAAQABADzAAAA9gUAAAAA&#10;" fillcolor="white [3201]" strokeweight=".5pt">
                <v:textbox>
                  <w:txbxContent>
                    <w:p w:rsidR="00FC5B4B" w:rsidRDefault="00FC5B4B" w:rsidP="00FC5B4B">
                      <w:r>
                        <w:t xml:space="preserve">Colour change option </w:t>
                      </w:r>
                    </w:p>
                  </w:txbxContent>
                </v:textbox>
              </v:shape>
            </w:pict>
          </mc:Fallback>
        </mc:AlternateContent>
      </w:r>
      <w:r w:rsidRPr="008912A3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7E643BAF" wp14:editId="66529F1C">
            <wp:extent cx="3038400" cy="29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6B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B" w:rsidRDefault="00FC5B4B" w:rsidP="00FC5B4B">
      <w:pPr>
        <w:rPr>
          <w:rFonts w:ascii="Times New Roman" w:hAnsi="Times New Roman" w:cs="Times New Roman"/>
          <w:sz w:val="24"/>
          <w:szCs w:val="24"/>
        </w:rPr>
      </w:pPr>
      <w:r w:rsidRPr="008912A3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0AAEDCA7" wp14:editId="7153A039">
            <wp:extent cx="3038400" cy="29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5F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5D" w:rsidRDefault="00546B5D" w:rsidP="004F5170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85115" w:rsidRPr="00546B5D" w:rsidRDefault="00185115" w:rsidP="004F5170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85115" w:rsidRDefault="00185115" w:rsidP="00546B5D">
      <w:pPr>
        <w:rPr>
          <w:rFonts w:ascii="Times New Roman" w:hAnsi="Times New Roman" w:cs="Times New Roman"/>
          <w:sz w:val="24"/>
          <w:szCs w:val="24"/>
        </w:rPr>
      </w:pPr>
    </w:p>
    <w:p w:rsidR="00185115" w:rsidRPr="00C04A7B" w:rsidRDefault="00185115" w:rsidP="00185115">
      <w:pPr>
        <w:rPr>
          <w:rFonts w:ascii="Times New Roman" w:hAnsi="Times New Roman" w:cs="Times New Roman"/>
          <w:sz w:val="24"/>
          <w:szCs w:val="24"/>
        </w:rPr>
      </w:pPr>
      <w:r w:rsidRPr="00C04A7B">
        <w:rPr>
          <w:rFonts w:ascii="Times New Roman" w:hAnsi="Times New Roman" w:cs="Times New Roman"/>
          <w:sz w:val="24"/>
          <w:szCs w:val="24"/>
        </w:rPr>
        <w:lastRenderedPageBreak/>
        <w:t xml:space="preserve">You are given the skeleton code for an implementation of the </w:t>
      </w:r>
      <w:r w:rsidRPr="00A767AD">
        <w:rPr>
          <w:rFonts w:ascii="Times New Roman" w:hAnsi="Times New Roman" w:cs="Times New Roman"/>
          <w:i/>
          <w:sz w:val="24"/>
          <w:szCs w:val="24"/>
        </w:rPr>
        <w:t>producer/ consumer</w:t>
      </w:r>
      <w:r w:rsidRPr="00C04A7B">
        <w:rPr>
          <w:rFonts w:ascii="Times New Roman" w:hAnsi="Times New Roman" w:cs="Times New Roman"/>
          <w:sz w:val="24"/>
          <w:szCs w:val="24"/>
        </w:rPr>
        <w:t xml:space="preserve"> problem using semaphores.</w:t>
      </w:r>
      <w:r>
        <w:rPr>
          <w:rFonts w:ascii="Times New Roman" w:hAnsi="Times New Roman" w:cs="Times New Roman"/>
          <w:sz w:val="24"/>
          <w:szCs w:val="24"/>
        </w:rPr>
        <w:t xml:space="preserve"> Labtest2.c</w:t>
      </w:r>
    </w:p>
    <w:p w:rsidR="00185115" w:rsidRDefault="00185115" w:rsidP="00546B5D">
      <w:pPr>
        <w:rPr>
          <w:rFonts w:ascii="Times New Roman" w:hAnsi="Times New Roman" w:cs="Times New Roman"/>
          <w:sz w:val="24"/>
          <w:szCs w:val="24"/>
        </w:rPr>
      </w:pPr>
    </w:p>
    <w:p w:rsidR="00546B5D" w:rsidRPr="00C04A7B" w:rsidRDefault="00C04A7B" w:rsidP="00546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You must insert code at the places indicated in the skeleton </w:t>
      </w:r>
      <w:r w:rsidR="00546B5D" w:rsidRPr="00C04A7B">
        <w:rPr>
          <w:rFonts w:ascii="Times New Roman" w:hAnsi="Times New Roman" w:cs="Times New Roman"/>
          <w:sz w:val="24"/>
          <w:szCs w:val="24"/>
        </w:rPr>
        <w:t xml:space="preserve">code in order to get the program to implement the producer/consumer problem. </w:t>
      </w:r>
    </w:p>
    <w:p w:rsidR="004F5170" w:rsidRPr="00115B0F" w:rsidRDefault="00115B0F" w:rsidP="009115EA">
      <w:pPr>
        <w:rPr>
          <w:rFonts w:ascii="Times New Roman" w:hAnsi="Times New Roman" w:cs="Times New Roman"/>
          <w:b/>
          <w:sz w:val="24"/>
          <w:szCs w:val="24"/>
        </w:rPr>
      </w:pPr>
      <w:r w:rsidRPr="00115B0F">
        <w:rPr>
          <w:rFonts w:ascii="Times New Roman" w:hAnsi="Times New Roman" w:cs="Times New Roman"/>
          <w:b/>
          <w:sz w:val="24"/>
          <w:szCs w:val="24"/>
        </w:rPr>
        <w:t xml:space="preserve">NB compile using 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–o 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labest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2 labtest2.c –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lpthread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lrt</w:t>
      </w:r>
      <w:proofErr w:type="spellEnd"/>
    </w:p>
    <w:p w:rsidR="004F5170" w:rsidRPr="00C04A7B" w:rsidRDefault="00D422B4" w:rsidP="00D422B4">
      <w:pPr>
        <w:pStyle w:val="ListParagraph"/>
        <w:numPr>
          <w:ilvl w:val="0"/>
          <w:numId w:val="3"/>
        </w:numPr>
      </w:pPr>
      <w:r w:rsidRPr="00C04A7B">
        <w:t>The student must</w:t>
      </w:r>
      <w:r w:rsidR="004F5170" w:rsidRPr="00C04A7B">
        <w:t xml:space="preserve"> insert </w:t>
      </w:r>
      <w:r w:rsidRPr="0094657C">
        <w:rPr>
          <w:i/>
        </w:rPr>
        <w:t>screen shots of the code</w:t>
      </w:r>
      <w:r w:rsidRPr="00C04A7B">
        <w:t xml:space="preserve">  </w:t>
      </w:r>
      <w:r w:rsidR="004F5170" w:rsidRPr="00C04A7B">
        <w:t>in a document called</w:t>
      </w:r>
      <w:r w:rsidR="00546B5D" w:rsidRPr="00C04A7B">
        <w:t xml:space="preserve"> 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</w:p>
    <w:p w:rsidR="00C04A7B" w:rsidRPr="00C04A7B" w:rsidRDefault="00C04A7B" w:rsidP="00C04A7B">
      <w:pPr>
        <w:pStyle w:val="ListParagraph"/>
        <w:ind w:left="7560"/>
        <w:rPr>
          <w:b/>
        </w:rPr>
      </w:pPr>
      <w:r w:rsidRPr="00C04A7B">
        <w:rPr>
          <w:b/>
        </w:rPr>
        <w:t>(60 marks)</w:t>
      </w:r>
    </w:p>
    <w:p w:rsidR="00C04A7B" w:rsidRPr="00C04A7B" w:rsidRDefault="00C04A7B" w:rsidP="00C04A7B">
      <w:pPr>
        <w:pStyle w:val="ListParagraph"/>
        <w:ind w:left="360"/>
      </w:pPr>
    </w:p>
    <w:p w:rsidR="00C04A7B" w:rsidRDefault="004F5170" w:rsidP="00D422B4">
      <w:pPr>
        <w:pStyle w:val="ListParagraph"/>
        <w:numPr>
          <w:ilvl w:val="0"/>
          <w:numId w:val="3"/>
        </w:numPr>
      </w:pPr>
      <w:r w:rsidRPr="00C04A7B">
        <w:t xml:space="preserve">The threaded program must be </w:t>
      </w:r>
      <w:r w:rsidRPr="0094657C">
        <w:rPr>
          <w:i/>
        </w:rPr>
        <w:t>run three times</w:t>
      </w:r>
      <w:r w:rsidRPr="00C04A7B">
        <w:t xml:space="preserve"> and screen shots of the output</w:t>
      </w:r>
      <w:r w:rsidR="0094657C">
        <w:t xml:space="preserve"> also put in the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  <w:r w:rsidR="00D422B4" w:rsidRPr="00C04A7B">
        <w:t xml:space="preserve"> document.</w:t>
      </w:r>
      <w:r w:rsidR="00C04A7B">
        <w:t xml:space="preserve"> </w:t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 w:rsidRPr="00C04A7B">
        <w:rPr>
          <w:b/>
        </w:rPr>
        <w:t>(10 marks)</w:t>
      </w:r>
    </w:p>
    <w:p w:rsidR="00C04A7B" w:rsidRDefault="00C04A7B" w:rsidP="00C04A7B">
      <w:pPr>
        <w:pStyle w:val="ListParagraph"/>
        <w:ind w:left="360"/>
      </w:pPr>
    </w:p>
    <w:p w:rsidR="009115EA" w:rsidRPr="00C04A7B" w:rsidRDefault="00D422B4" w:rsidP="00C04A7B">
      <w:pPr>
        <w:pStyle w:val="ListParagraph"/>
        <w:ind w:left="360"/>
      </w:pPr>
      <w:r w:rsidRPr="00C04A7B">
        <w:t xml:space="preserve"> </w:t>
      </w:r>
    </w:p>
    <w:p w:rsidR="00D422B4" w:rsidRPr="00C04A7B" w:rsidRDefault="00C04A7B" w:rsidP="00D422B4">
      <w:pPr>
        <w:pStyle w:val="ListParagraph"/>
        <w:numPr>
          <w:ilvl w:val="0"/>
          <w:numId w:val="3"/>
        </w:numPr>
      </w:pPr>
      <w:r>
        <w:t xml:space="preserve">The student must give </w:t>
      </w:r>
      <w:r w:rsidRPr="0094657C">
        <w:rPr>
          <w:i/>
        </w:rPr>
        <w:t>an explanation</w:t>
      </w:r>
      <w:r>
        <w:t xml:space="preserve"> of </w:t>
      </w:r>
      <w:r w:rsidR="00546B5D" w:rsidRPr="00C04A7B">
        <w:t>the output or expected output (if not co</w:t>
      </w:r>
      <w:r w:rsidR="0094657C">
        <w:t xml:space="preserve">mpleted) in the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  <w:r>
        <w:t xml:space="preserve"> document. This must clearly describe how semaphores ensures that the bounded buffer will not allow the producer to add items to a buffer that is full and will not allow the consumer to remove elements from an empty buffer.  </w:t>
      </w:r>
      <w:r>
        <w:tab/>
      </w:r>
      <w:r>
        <w:tab/>
      </w:r>
      <w:r w:rsidRPr="00C04A7B">
        <w:rPr>
          <w:b/>
        </w:rPr>
        <w:t>(30 marks)</w:t>
      </w:r>
      <w:r>
        <w:t xml:space="preserve">  </w:t>
      </w:r>
    </w:p>
    <w:p w:rsidR="009115EA" w:rsidRPr="00C04A7B" w:rsidRDefault="009115EA" w:rsidP="009115EA">
      <w:pPr>
        <w:rPr>
          <w:rFonts w:ascii="Times New Roman" w:hAnsi="Times New Roman" w:cs="Times New Roman"/>
          <w:sz w:val="24"/>
          <w:szCs w:val="24"/>
        </w:rPr>
      </w:pPr>
    </w:p>
    <w:p w:rsidR="009115EA" w:rsidRPr="00C04A7B" w:rsidRDefault="00546B5D" w:rsidP="009115EA">
      <w:pPr>
        <w:rPr>
          <w:rFonts w:ascii="Times New Roman" w:hAnsi="Times New Roman" w:cs="Times New Roman"/>
          <w:sz w:val="24"/>
          <w:szCs w:val="24"/>
        </w:rPr>
      </w:pPr>
      <w:r w:rsidRPr="00C04A7B">
        <w:rPr>
          <w:rFonts w:ascii="Times New Roman" w:hAnsi="Times New Roman" w:cs="Times New Roman"/>
          <w:sz w:val="24"/>
          <w:szCs w:val="24"/>
        </w:rPr>
        <w:t>The lab test 3</w:t>
      </w:r>
      <w:r w:rsidR="00D422B4" w:rsidRPr="00C04A7B">
        <w:rPr>
          <w:rFonts w:ascii="Times New Roman" w:hAnsi="Times New Roman" w:cs="Times New Roman"/>
          <w:sz w:val="24"/>
          <w:szCs w:val="24"/>
        </w:rPr>
        <w:t xml:space="preserve"> document</w:t>
      </w:r>
      <w:r w:rsidR="009115EA" w:rsidRPr="00C04A7B">
        <w:rPr>
          <w:rFonts w:ascii="Times New Roman" w:hAnsi="Times New Roman" w:cs="Times New Roman"/>
          <w:sz w:val="24"/>
          <w:szCs w:val="24"/>
        </w:rPr>
        <w:t xml:space="preserve"> must be submitted via </w:t>
      </w:r>
      <w:proofErr w:type="spellStart"/>
      <w:r w:rsidR="009115EA" w:rsidRPr="00C04A7B">
        <w:rPr>
          <w:rFonts w:ascii="Times New Roman" w:hAnsi="Times New Roman" w:cs="Times New Roman"/>
          <w:sz w:val="24"/>
          <w:szCs w:val="24"/>
        </w:rPr>
        <w:t>webcourses</w:t>
      </w:r>
      <w:proofErr w:type="spellEnd"/>
      <w:r w:rsidR="00D422B4" w:rsidRPr="00C04A7B">
        <w:rPr>
          <w:rFonts w:ascii="Times New Roman" w:hAnsi="Times New Roman" w:cs="Times New Roman"/>
          <w:sz w:val="24"/>
          <w:szCs w:val="24"/>
        </w:rPr>
        <w:t xml:space="preserve"> at the</w:t>
      </w:r>
      <w:r w:rsidRPr="00C04A7B">
        <w:rPr>
          <w:rFonts w:ascii="Times New Roman" w:hAnsi="Times New Roman" w:cs="Times New Roman"/>
          <w:sz w:val="24"/>
          <w:szCs w:val="24"/>
        </w:rPr>
        <w:t xml:space="preserve"> end of the lab test (</w:t>
      </w:r>
      <w:r w:rsidR="00C04A7B" w:rsidRPr="00B7773C">
        <w:rPr>
          <w:rFonts w:ascii="Times New Roman" w:hAnsi="Times New Roman" w:cs="Times New Roman"/>
          <w:b/>
          <w:sz w:val="24"/>
          <w:szCs w:val="24"/>
        </w:rPr>
        <w:t xml:space="preserve">Monday the 12 of December </w:t>
      </w:r>
      <w:r w:rsidR="00B7773C">
        <w:rPr>
          <w:rFonts w:ascii="Times New Roman" w:hAnsi="Times New Roman" w:cs="Times New Roman"/>
          <w:b/>
          <w:sz w:val="24"/>
          <w:szCs w:val="24"/>
        </w:rPr>
        <w:t xml:space="preserve">2016 </w:t>
      </w:r>
      <w:r w:rsidR="00C04A7B" w:rsidRPr="00B7773C">
        <w:rPr>
          <w:rFonts w:ascii="Times New Roman" w:hAnsi="Times New Roman" w:cs="Times New Roman"/>
          <w:b/>
          <w:sz w:val="24"/>
          <w:szCs w:val="24"/>
        </w:rPr>
        <w:t>at 18:35</w:t>
      </w:r>
      <w:r w:rsidR="00D422B4" w:rsidRPr="00C04A7B">
        <w:rPr>
          <w:rFonts w:ascii="Times New Roman" w:hAnsi="Times New Roman" w:cs="Times New Roman"/>
          <w:sz w:val="24"/>
          <w:szCs w:val="24"/>
        </w:rPr>
        <w:t>)</w:t>
      </w:r>
      <w:r w:rsidR="009115EA" w:rsidRPr="00C04A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DF7" w:rsidRPr="00B7773C" w:rsidRDefault="00222DF7" w:rsidP="00CF7EE0">
      <w:pPr>
        <w:rPr>
          <w:rFonts w:ascii="Times New Roman" w:hAnsi="Times New Roman" w:cs="Times New Roman"/>
          <w:sz w:val="36"/>
          <w:szCs w:val="36"/>
        </w:rPr>
      </w:pPr>
      <w:r w:rsidRPr="00B7773C">
        <w:rPr>
          <w:rFonts w:ascii="Times New Roman" w:hAnsi="Times New Roman" w:cs="Times New Roman"/>
          <w:sz w:val="36"/>
          <w:szCs w:val="36"/>
        </w:rPr>
        <w:t>A sample output:</w:t>
      </w:r>
      <w:r w:rsidR="00B7773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422B4" w:rsidRPr="00C04A7B" w:rsidRDefault="00222DF7" w:rsidP="00CF7EE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4723200" cy="303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3B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2B4" w:rsidRPr="00C0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7311"/>
    <w:multiLevelType w:val="hybridMultilevel"/>
    <w:tmpl w:val="5826361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6C2D17"/>
    <w:multiLevelType w:val="hybridMultilevel"/>
    <w:tmpl w:val="6D7A5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E276A"/>
    <w:multiLevelType w:val="hybridMultilevel"/>
    <w:tmpl w:val="A984D0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194"/>
    <w:rsid w:val="0001415C"/>
    <w:rsid w:val="00115B0F"/>
    <w:rsid w:val="00185115"/>
    <w:rsid w:val="00216D1F"/>
    <w:rsid w:val="00222DF7"/>
    <w:rsid w:val="002E79B5"/>
    <w:rsid w:val="004F5170"/>
    <w:rsid w:val="0053301D"/>
    <w:rsid w:val="00546B5D"/>
    <w:rsid w:val="00563146"/>
    <w:rsid w:val="0060028E"/>
    <w:rsid w:val="00817F02"/>
    <w:rsid w:val="009115EA"/>
    <w:rsid w:val="0094657C"/>
    <w:rsid w:val="00A767AD"/>
    <w:rsid w:val="00A903F7"/>
    <w:rsid w:val="00B71194"/>
    <w:rsid w:val="00B7773C"/>
    <w:rsid w:val="00C04A7B"/>
    <w:rsid w:val="00CF1AA2"/>
    <w:rsid w:val="00CF7EE0"/>
    <w:rsid w:val="00D422B4"/>
    <w:rsid w:val="00F80DF0"/>
    <w:rsid w:val="00F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D1C4"/>
  <w15:docId w15:val="{41AF2F7C-3693-41A1-BD31-E90FAC0E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1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William Carey</cp:lastModifiedBy>
  <cp:revision>5</cp:revision>
  <dcterms:created xsi:type="dcterms:W3CDTF">2016-12-12T15:28:00Z</dcterms:created>
  <dcterms:modified xsi:type="dcterms:W3CDTF">2017-12-02T17:15:00Z</dcterms:modified>
</cp:coreProperties>
</file>