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662" w:rsidRDefault="00EE4662">
      <w:r>
        <w:t>Lan Technologies facility sharing of information between all the locally connected stations</w:t>
      </w:r>
    </w:p>
    <w:p w:rsidR="00EE4662" w:rsidRDefault="00F875FE">
      <w:r>
        <w:t>Direct communication is achieved through an addressing scheme</w:t>
      </w:r>
    </w:p>
    <w:p w:rsidR="00F875FE" w:rsidRDefault="00F875FE">
      <w:r>
        <w:t>Each station is assigned a unique mac addressing scheme.</w:t>
      </w:r>
    </w:p>
    <w:p w:rsidR="00F875FE" w:rsidRDefault="00F875FE">
      <w:r>
        <w:t xml:space="preserve">Ethernet mac addresses are 48 </w:t>
      </w:r>
      <w:proofErr w:type="gramStart"/>
      <w:r>
        <w:t>bit</w:t>
      </w:r>
      <w:proofErr w:type="gramEnd"/>
      <w:r>
        <w:t xml:space="preserve"> in length. </w:t>
      </w:r>
    </w:p>
    <w:p w:rsidR="00F875FE" w:rsidRDefault="00F875FE">
      <w:r>
        <w:t>The header of the file contains the addresses of the sender and receiver</w:t>
      </w:r>
    </w:p>
    <w:p w:rsidR="00F875FE" w:rsidRDefault="00F875FE">
      <w:r>
        <w:t>There are three methods of communication – Unicast (station – station), broadcast (station to all statio</w:t>
      </w:r>
      <w:r w:rsidR="001801DF">
        <w:t>ns), multicast (station to some</w:t>
      </w:r>
      <w:r>
        <w:t xml:space="preserve"> stations)</w:t>
      </w:r>
    </w:p>
    <w:p w:rsidR="00F875FE" w:rsidRDefault="00F875FE">
      <w:r>
        <w:t xml:space="preserve">To extend </w:t>
      </w:r>
      <w:proofErr w:type="spellStart"/>
      <w:r>
        <w:t>lans</w:t>
      </w:r>
      <w:proofErr w:type="spellEnd"/>
      <w:r>
        <w:t xml:space="preserve"> there are three ways, repeaters, bridges and routers </w:t>
      </w:r>
    </w:p>
    <w:p w:rsidR="00F875FE" w:rsidRDefault="004D63FF">
      <w:r>
        <w:t>Bridge routing strategies routing fixing or address learning</w:t>
      </w:r>
    </w:p>
    <w:p w:rsidR="004D63FF" w:rsidRDefault="004D63FF">
      <w:r>
        <w:t>Routing fixing means the data is stored on a look-at list about where each file is.</w:t>
      </w:r>
    </w:p>
    <w:p w:rsidR="004D63FF" w:rsidRDefault="004D63FF">
      <w:r>
        <w:t xml:space="preserve">Address learning means all the files are being allocated to </w:t>
      </w:r>
      <w:proofErr w:type="gramStart"/>
      <w:r>
        <w:t>an</w:t>
      </w:r>
      <w:proofErr w:type="gramEnd"/>
      <w:r>
        <w:t xml:space="preserve"> look-at list dynamically (the machine learns of all address fields </w:t>
      </w:r>
      <w:r w:rsidR="000B2A5E">
        <w:t>starting from boot-time)</w:t>
      </w:r>
    </w:p>
    <w:p w:rsidR="000B2A5E" w:rsidRDefault="000B2A5E">
      <w:r>
        <w:t>Advantages of bridges:</w:t>
      </w:r>
    </w:p>
    <w:p w:rsidR="000B2A5E" w:rsidRDefault="001801DF">
      <w:r>
        <w:t>Parnellism</w:t>
      </w:r>
    </w:p>
    <w:p w:rsidR="000B2A5E" w:rsidRDefault="000B2A5E">
      <w:r>
        <w:t>Optimised performance</w:t>
      </w:r>
    </w:p>
    <w:p w:rsidR="000B2A5E" w:rsidRDefault="001801DF">
      <w:r>
        <w:t xml:space="preserve">Problems with </w:t>
      </w:r>
      <w:proofErr w:type="spellStart"/>
      <w:r>
        <w:t>Lans</w:t>
      </w:r>
      <w:proofErr w:type="spellEnd"/>
      <w:r>
        <w:t xml:space="preserve">: </w:t>
      </w:r>
    </w:p>
    <w:p w:rsidR="001801DF" w:rsidRDefault="001801DF">
      <w:r>
        <w:t xml:space="preserve">Not universal – Cannot communicate with </w:t>
      </w:r>
      <w:proofErr w:type="spellStart"/>
      <w:r>
        <w:t>lan</w:t>
      </w:r>
      <w:proofErr w:type="spellEnd"/>
      <w:r>
        <w:t xml:space="preserve"> of different </w:t>
      </w:r>
      <w:proofErr w:type="spellStart"/>
      <w:r>
        <w:t>hdmi</w:t>
      </w:r>
      <w:proofErr w:type="spellEnd"/>
      <w:r>
        <w:t xml:space="preserve"> language</w:t>
      </w:r>
    </w:p>
    <w:p w:rsidR="001801DF" w:rsidRDefault="001801DF">
      <w:r>
        <w:t>Internetworking is the solution</w:t>
      </w:r>
    </w:p>
    <w:p w:rsidR="001801DF" w:rsidRDefault="001801DF">
      <w:r>
        <w:t xml:space="preserve">It introduces new hardware and software for all devices to us. </w:t>
      </w:r>
    </w:p>
    <w:p w:rsidR="001801DF" w:rsidRDefault="001801DF">
      <w:r>
        <w:t>Applied by a router</w:t>
      </w:r>
    </w:p>
    <w:p w:rsidR="001801DF" w:rsidRDefault="009643BC">
      <w:r>
        <w:t>A router is an internetworking computer of its own right</w:t>
      </w:r>
    </w:p>
    <w:p w:rsidR="009643BC" w:rsidRDefault="009643BC">
      <w:r>
        <w:t>Allows the universal rule of the internetworking to work</w:t>
      </w:r>
    </w:p>
    <w:p w:rsidR="009643BC" w:rsidRDefault="009643BC">
      <w:r>
        <w:t xml:space="preserve">The internetworking has a single protocol that all devices follows to use it, regardless of whether they use </w:t>
      </w:r>
      <w:proofErr w:type="spellStart"/>
      <w:r>
        <w:t>hdmi</w:t>
      </w:r>
      <w:proofErr w:type="spellEnd"/>
      <w:r>
        <w:t xml:space="preserve"> 3 or 5 previously.</w:t>
      </w:r>
    </w:p>
    <w:p w:rsidR="009643BC" w:rsidRDefault="009643BC">
      <w:r>
        <w:t xml:space="preserve">Also allocate </w:t>
      </w:r>
      <w:proofErr w:type="gramStart"/>
      <w:r>
        <w:t>an</w:t>
      </w:r>
      <w:proofErr w:type="gramEnd"/>
      <w:r>
        <w:t xml:space="preserve"> single address scheme for all to use</w:t>
      </w:r>
    </w:p>
    <w:p w:rsidR="009643BC" w:rsidRDefault="009643BC">
      <w:r>
        <w:t>The internet is also known as virtual networks</w:t>
      </w:r>
    </w:p>
    <w:p w:rsidR="009643BC" w:rsidRDefault="009643BC">
      <w:r>
        <w:t xml:space="preserve">The IP addressing scheme is 32 </w:t>
      </w:r>
      <w:proofErr w:type="gramStart"/>
      <w:r>
        <w:t>bit</w:t>
      </w:r>
      <w:proofErr w:type="gramEnd"/>
      <w:r>
        <w:t xml:space="preserve"> long</w:t>
      </w:r>
      <w:r w:rsidR="00BB232F">
        <w:t xml:space="preserve"> for each host that is unique and is sent in packets through the </w:t>
      </w:r>
      <w:r w:rsidR="00671956">
        <w:t xml:space="preserve">internet. </w:t>
      </w:r>
    </w:p>
    <w:p w:rsidR="00671956" w:rsidRDefault="00671956">
      <w:r>
        <w:t>There are two parts to the address:</w:t>
      </w:r>
    </w:p>
    <w:p w:rsidR="00671956" w:rsidRDefault="00671956">
      <w:r>
        <w:t>Prefix which is used to identify which physically host is attached and are assigned globally</w:t>
      </w:r>
    </w:p>
    <w:p w:rsidR="009643BC" w:rsidRDefault="00671956">
      <w:r>
        <w:t>The suffix is used to identify the host and are assigned locally</w:t>
      </w:r>
    </w:p>
    <w:p w:rsidR="00671956" w:rsidRDefault="00671956">
      <w:r>
        <w:t>Classful addressing: The first four bits determine the class of the addressing</w:t>
      </w:r>
    </w:p>
    <w:p w:rsidR="00671956" w:rsidRDefault="00671956"/>
    <w:p w:rsidR="00671956" w:rsidRDefault="00671956">
      <w:r>
        <w:t xml:space="preserve">Be dealing with A B and </w:t>
      </w:r>
      <w:r w:rsidR="00F1603F">
        <w:t xml:space="preserve">C. </w:t>
      </w:r>
      <w:r w:rsidR="00F1603F">
        <w:rPr>
          <w:noProof/>
        </w:rPr>
        <w:drawing>
          <wp:inline distT="0" distB="0" distL="0" distR="0">
            <wp:extent cx="5731510" cy="2526665"/>
            <wp:effectExtent l="0" t="0" r="2540" b="6985"/>
            <wp:docPr id="181" name="Picture 18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0504E71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3F" w:rsidRDefault="00F1603F">
      <w:r>
        <w:rPr>
          <w:noProof/>
        </w:rPr>
        <w:drawing>
          <wp:inline distT="0" distB="0" distL="0" distR="0">
            <wp:extent cx="4229100" cy="4599286"/>
            <wp:effectExtent l="0" t="0" r="0" b="0"/>
            <wp:docPr id="182" name="Picture 18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050A68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03" cy="46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3F" w:rsidRDefault="00F1603F">
      <w:r>
        <w:t>Two problems arose: either not enough hosts or so many host are being wasted</w:t>
      </w:r>
    </w:p>
    <w:p w:rsidR="00F1603F" w:rsidRDefault="00BC3740">
      <w:proofErr w:type="gramStart"/>
      <w:r>
        <w:t>So</w:t>
      </w:r>
      <w:proofErr w:type="gramEnd"/>
      <w:r>
        <w:t xml:space="preserve"> two methods are used to overcome this, one is known as classless sub-classing or subnet masking.</w:t>
      </w:r>
    </w:p>
    <w:p w:rsidR="00BC3740" w:rsidRDefault="00BC3740"/>
    <w:p w:rsidR="00BC3740" w:rsidRDefault="00BC3740">
      <w:r>
        <w:rPr>
          <w:noProof/>
        </w:rPr>
        <w:lastRenderedPageBreak/>
        <w:drawing>
          <wp:inline distT="0" distB="0" distL="0" distR="0">
            <wp:extent cx="5467350" cy="3798370"/>
            <wp:effectExtent l="0" t="0" r="0" b="0"/>
            <wp:docPr id="183" name="Picture 18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050C3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19" cy="38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0" w:rsidRDefault="00BC3740">
      <w:r>
        <w:t>Classless allocation makes for more efficient subdivision.</w:t>
      </w:r>
    </w:p>
    <w:p w:rsidR="00BC3740" w:rsidRDefault="00BC3740">
      <w:r>
        <w:t xml:space="preserve">Routers and multi-host have more than one </w:t>
      </w:r>
      <w:proofErr w:type="spellStart"/>
      <w:r>
        <w:t>ip</w:t>
      </w:r>
      <w:proofErr w:type="spellEnd"/>
      <w:r>
        <w:t xml:space="preserve"> address usually.</w:t>
      </w:r>
    </w:p>
    <w:p w:rsidR="00BC3740" w:rsidRDefault="00BC3740">
      <w:r>
        <w:rPr>
          <w:noProof/>
        </w:rPr>
        <w:drawing>
          <wp:inline distT="0" distB="0" distL="0" distR="0">
            <wp:extent cx="4886325" cy="3362296"/>
            <wp:effectExtent l="0" t="0" r="0" b="0"/>
            <wp:docPr id="185" name="Picture 18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0501E4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19" cy="33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0" w:rsidRDefault="00BC3740">
      <w:r>
        <w:rPr>
          <w:noProof/>
        </w:rPr>
        <w:lastRenderedPageBreak/>
        <w:drawing>
          <wp:inline distT="0" distB="0" distL="0" distR="0">
            <wp:extent cx="5376148" cy="3181350"/>
            <wp:effectExtent l="0" t="0" r="0" b="0"/>
            <wp:docPr id="186" name="Picture 18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0505C9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34" cy="31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0" w:rsidRDefault="00BC3740">
      <w:r>
        <w:rPr>
          <w:noProof/>
        </w:rPr>
        <w:drawing>
          <wp:inline distT="0" distB="0" distL="0" distR="0">
            <wp:extent cx="6087430" cy="4543425"/>
            <wp:effectExtent l="0" t="0" r="8890" b="0"/>
            <wp:docPr id="187" name="Picture 18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050BE9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60" cy="45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0" w:rsidRDefault="00BC3740"/>
    <w:p w:rsidR="00671956" w:rsidRDefault="00671956"/>
    <w:p w:rsidR="009643BC" w:rsidRDefault="007856AD">
      <w:r>
        <w:rPr>
          <w:noProof/>
        </w:rPr>
        <w:lastRenderedPageBreak/>
        <w:drawing>
          <wp:inline distT="0" distB="0" distL="0" distR="0">
            <wp:extent cx="5143500" cy="4067455"/>
            <wp:effectExtent l="0" t="0" r="0" b="9525"/>
            <wp:docPr id="188" name="Picture 18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050273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09" cy="4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drawing>
          <wp:inline distT="0" distB="0" distL="0" distR="0">
            <wp:extent cx="5419725" cy="3855882"/>
            <wp:effectExtent l="0" t="0" r="0" b="0"/>
            <wp:docPr id="189" name="Picture 18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0507C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41" cy="38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lastRenderedPageBreak/>
        <w:drawing>
          <wp:inline distT="0" distB="0" distL="0" distR="0">
            <wp:extent cx="5381625" cy="3951880"/>
            <wp:effectExtent l="0" t="0" r="0" b="0"/>
            <wp:docPr id="190" name="Picture 19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0503FC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99" cy="39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drawing>
          <wp:inline distT="0" distB="0" distL="0" distR="0">
            <wp:extent cx="6272117" cy="4362450"/>
            <wp:effectExtent l="0" t="0" r="0" b="0"/>
            <wp:docPr id="191" name="Picture 19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0507DB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764" cy="43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lastRenderedPageBreak/>
        <w:drawing>
          <wp:inline distT="0" distB="0" distL="0" distR="0">
            <wp:extent cx="5400675" cy="3377367"/>
            <wp:effectExtent l="0" t="0" r="0" b="0"/>
            <wp:docPr id="192" name="Picture 19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05061A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03" cy="33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drawing>
          <wp:inline distT="0" distB="0" distL="0" distR="0">
            <wp:extent cx="5543550" cy="4386635"/>
            <wp:effectExtent l="0" t="0" r="0" b="0"/>
            <wp:docPr id="193" name="Picture 19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050D6D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84" cy="43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7856AD">
      <w:r>
        <w:rPr>
          <w:noProof/>
        </w:rPr>
        <w:lastRenderedPageBreak/>
        <w:drawing>
          <wp:inline distT="0" distB="0" distL="0" distR="0">
            <wp:extent cx="5972175" cy="3918501"/>
            <wp:effectExtent l="0" t="0" r="0" b="6350"/>
            <wp:docPr id="194" name="Picture 19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05071A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85" cy="39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D" w:rsidRDefault="005B3CF8">
      <w:r>
        <w:rPr>
          <w:noProof/>
        </w:rPr>
        <w:drawing>
          <wp:inline distT="0" distB="0" distL="0" distR="0">
            <wp:extent cx="5829300" cy="4447095"/>
            <wp:effectExtent l="0" t="0" r="0" b="0"/>
            <wp:docPr id="195" name="Picture 19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0506B7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28" cy="44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lastRenderedPageBreak/>
        <w:drawing>
          <wp:inline distT="0" distB="0" distL="0" distR="0">
            <wp:extent cx="5991225" cy="3746492"/>
            <wp:effectExtent l="0" t="0" r="0" b="6985"/>
            <wp:docPr id="196" name="Picture 19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050AF6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64" cy="37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drawing>
          <wp:inline distT="0" distB="0" distL="0" distR="0">
            <wp:extent cx="5638800" cy="3713726"/>
            <wp:effectExtent l="0" t="0" r="0" b="1270"/>
            <wp:docPr id="197" name="Picture 19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050722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29" cy="37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lastRenderedPageBreak/>
        <w:drawing>
          <wp:inline distT="0" distB="0" distL="0" distR="0" wp14:anchorId="1B81593A" wp14:editId="4C48D1D3">
            <wp:extent cx="5731510" cy="2785745"/>
            <wp:effectExtent l="0" t="0" r="2540" b="0"/>
            <wp:docPr id="198" name="Picture 19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050786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drawing>
          <wp:inline distT="0" distB="0" distL="0" distR="0">
            <wp:extent cx="5731510" cy="4141470"/>
            <wp:effectExtent l="0" t="0" r="2540" b="0"/>
            <wp:docPr id="199" name="Picture 19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05041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lastRenderedPageBreak/>
        <w:drawing>
          <wp:inline distT="0" distB="0" distL="0" distR="0">
            <wp:extent cx="5731510" cy="4286885"/>
            <wp:effectExtent l="0" t="0" r="2540" b="0"/>
            <wp:docPr id="200" name="Picture 20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050C2D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drawing>
          <wp:inline distT="0" distB="0" distL="0" distR="0">
            <wp:extent cx="5731510" cy="4219575"/>
            <wp:effectExtent l="0" t="0" r="2540" b="9525"/>
            <wp:docPr id="201" name="Picture 20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05037B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5B3CF8">
      <w:r>
        <w:rPr>
          <w:noProof/>
        </w:rPr>
        <w:lastRenderedPageBreak/>
        <w:drawing>
          <wp:inline distT="0" distB="0" distL="0" distR="0">
            <wp:extent cx="5905500" cy="4379913"/>
            <wp:effectExtent l="0" t="0" r="0" b="1905"/>
            <wp:docPr id="202" name="Picture 20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0505A0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443" cy="43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F8" w:rsidRDefault="0087256B">
      <w:r>
        <w:rPr>
          <w:noProof/>
        </w:rPr>
        <w:drawing>
          <wp:inline distT="0" distB="0" distL="0" distR="0">
            <wp:extent cx="5676900" cy="3919220"/>
            <wp:effectExtent l="0" t="0" r="0" b="5080"/>
            <wp:docPr id="203" name="Picture 20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050E50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16" cy="39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lastRenderedPageBreak/>
        <w:drawing>
          <wp:inline distT="0" distB="0" distL="0" distR="0">
            <wp:extent cx="5867400" cy="3215468"/>
            <wp:effectExtent l="0" t="0" r="0" b="4445"/>
            <wp:docPr id="204" name="Picture 20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050A75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15" cy="32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drawing>
          <wp:inline distT="0" distB="0" distL="0" distR="0">
            <wp:extent cx="5848350" cy="4126423"/>
            <wp:effectExtent l="0" t="0" r="0" b="7620"/>
            <wp:docPr id="205" name="Picture 20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05047F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27" cy="41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lastRenderedPageBreak/>
        <w:drawing>
          <wp:inline distT="0" distB="0" distL="0" distR="0">
            <wp:extent cx="5762625" cy="3353659"/>
            <wp:effectExtent l="0" t="0" r="0" b="0"/>
            <wp:docPr id="206" name="Picture 20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0508B6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093" cy="3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drawing>
          <wp:inline distT="0" distB="0" distL="0" distR="0">
            <wp:extent cx="5731510" cy="4194175"/>
            <wp:effectExtent l="0" t="0" r="2540" b="0"/>
            <wp:docPr id="207" name="Picture 20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050499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lastRenderedPageBreak/>
        <w:drawing>
          <wp:inline distT="0" distB="0" distL="0" distR="0">
            <wp:extent cx="5182323" cy="3886742"/>
            <wp:effectExtent l="0" t="0" r="0" b="0"/>
            <wp:docPr id="208" name="Picture 20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050A79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drawing>
          <wp:inline distT="0" distB="0" distL="0" distR="0">
            <wp:extent cx="5639587" cy="4077269"/>
            <wp:effectExtent l="0" t="0" r="0" b="0"/>
            <wp:docPr id="209" name="Picture 20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050763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6B" w:rsidRDefault="0087256B">
      <w:r>
        <w:rPr>
          <w:noProof/>
        </w:rPr>
        <w:lastRenderedPageBreak/>
        <w:drawing>
          <wp:inline distT="0" distB="0" distL="0" distR="0">
            <wp:extent cx="5449060" cy="3896269"/>
            <wp:effectExtent l="0" t="0" r="0" b="9525"/>
            <wp:docPr id="210" name="Picture 2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050B61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37"/>
    <w:rsid w:val="000B2A5E"/>
    <w:rsid w:val="001801DF"/>
    <w:rsid w:val="00322F1C"/>
    <w:rsid w:val="00480155"/>
    <w:rsid w:val="004D63FF"/>
    <w:rsid w:val="005B3CF8"/>
    <w:rsid w:val="00671956"/>
    <w:rsid w:val="00681337"/>
    <w:rsid w:val="007856AD"/>
    <w:rsid w:val="0087256B"/>
    <w:rsid w:val="009643BC"/>
    <w:rsid w:val="00BB232F"/>
    <w:rsid w:val="00BC3740"/>
    <w:rsid w:val="00EE4662"/>
    <w:rsid w:val="00F1603F"/>
    <w:rsid w:val="00F8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4C611"/>
  <w15:chartTrackingRefBased/>
  <w15:docId w15:val="{99E31C5C-4935-49AD-82BB-271787D49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8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8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36019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1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85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118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00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22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993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26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452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058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435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822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FFFFFF"/>
                                                            <w:left w:val="single" w:sz="6" w:space="0" w:color="FFFFFF"/>
                                                            <w:bottom w:val="single" w:sz="6" w:space="0" w:color="FFFFFF"/>
                                                            <w:right w:val="single" w:sz="2" w:space="0" w:color="FFFFFF"/>
                                                          </w:divBdr>
                                                          <w:divsChild>
                                                            <w:div w:id="1045251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8382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56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88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40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009050">
                                          <w:marLeft w:val="45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972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319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5" w:color="F0C36D"/>
                                                    <w:left w:val="single" w:sz="6" w:space="8" w:color="F0C36D"/>
                                                    <w:bottom w:val="single" w:sz="6" w:space="5" w:color="F0C36D"/>
                                                    <w:right w:val="single" w:sz="6" w:space="8" w:color="F0C36D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06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50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88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984682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63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573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4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118056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829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106378">
                                                      <w:marLeft w:val="3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278743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270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9357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4052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604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015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26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24" w:space="11" w:color="EEEEEE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89210">
                                                                              <w:marLeft w:val="-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01868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097017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90159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110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5118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3428518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5059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6446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7747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811790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3091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1683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452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049158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1800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0756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8907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8319016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1951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974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152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8658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0393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375206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1614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014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882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955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0925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912793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4585765">
                                                              <w:marLeft w:val="3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287352">
                                                                  <w:marLeft w:val="4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4016791">
                                  <w:marLeft w:val="45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0940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778751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49339">
                                          <w:marLeft w:val="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537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62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604534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95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41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64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482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095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54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00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36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972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77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280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79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686071">
                                                      <w:marLeft w:val="-600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73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54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94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124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8226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208418">
                                                                              <w:marLeft w:val="0"/>
                                                                              <w:marRight w:val="24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3094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4923904">
                                                                                      <w:marLeft w:val="4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4508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0912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0605612">
                                                                              <w:marLeft w:val="0"/>
                                                                              <w:marRight w:val="24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4761239">
                                                                                  <w:marLeft w:val="45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6950687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204511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</w:div>
                                                            <w:div w:id="587616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209047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077452">
                                                                      <w:marLeft w:val="4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3266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55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555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7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4425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617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9564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1487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6" w:space="0" w:color="auto"/>
                                                                            <w:bottom w:val="single" w:sz="6" w:space="0" w:color="auto"/>
                                                                            <w:right w:val="single" w:sz="6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436687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3751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44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0386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5137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372661213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9973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8657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4064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8351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707921431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3426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46219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588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921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1088841950">
                                                                              <w:marLeft w:val="6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398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1662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8408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273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995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321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1673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602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5705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3369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762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1327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271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008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37523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8050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4506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250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5344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858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679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7578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6666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1845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34490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1878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2451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296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1693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0969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2728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684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8654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6137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9928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7259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3988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2332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044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023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5672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8299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8448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8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10787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3658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8630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7654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520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7496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1717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703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818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4293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2342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786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261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5061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4816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3812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913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2758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3749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27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63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629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7785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121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2212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5770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10737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084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2422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4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9843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2310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7227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8460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412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709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0248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7277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8476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7521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34126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3832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1472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8829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214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43543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8574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0754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1384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0054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854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3676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09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5175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3485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652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6353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0299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572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5243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0473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982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3609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1435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269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2615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72768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4393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0029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5172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1374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316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8448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422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214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627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8078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5471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126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496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87473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6480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8256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75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738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2958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7658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6154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9647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595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837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494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5813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1293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4014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637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3449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129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3319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8074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183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8089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9249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380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260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520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612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792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10152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1212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23477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1084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4370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3199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8832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7687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6504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462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0768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8270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8186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43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73939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960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79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975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15790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9236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77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55046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2587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29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068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8293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5981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4145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30194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6753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4969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5520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912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4455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0657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4470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611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34760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4410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164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1994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938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567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9281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8272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33523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5773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663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012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22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5660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76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240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8355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7589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3784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146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485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869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87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40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644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97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41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89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26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86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4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194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426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006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FFFFFF"/>
                                                            <w:left w:val="single" w:sz="6" w:space="0" w:color="FFFFFF"/>
                                                            <w:bottom w:val="single" w:sz="6" w:space="0" w:color="FFFFFF"/>
                                                            <w:right w:val="single" w:sz="2" w:space="0" w:color="FFFFFF"/>
                                                          </w:divBdr>
                                                          <w:divsChild>
                                                            <w:div w:id="592472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500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26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46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0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97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90252">
                                          <w:marLeft w:val="45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566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09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5" w:color="F0C36D"/>
                                                    <w:left w:val="single" w:sz="6" w:space="8" w:color="F0C36D"/>
                                                    <w:bottom w:val="single" w:sz="6" w:space="5" w:color="F0C36D"/>
                                                    <w:right w:val="single" w:sz="6" w:space="8" w:color="F0C36D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3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64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84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42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932913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7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836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1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913687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0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666500">
                                                      <w:marLeft w:val="3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1853255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6251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994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892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144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748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0481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24" w:space="11" w:color="EEEEEE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7175709">
                                                                              <w:marLeft w:val="-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4332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7777992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1422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1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404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5202385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5762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319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8036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0052112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9709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221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4680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973417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1697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441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003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5498428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9054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63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301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9917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8255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8418562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969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105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0900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084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5747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187131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674328">
                                                              <w:marLeft w:val="3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469021">
                                                                  <w:marLeft w:val="4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90797">
                                  <w:marLeft w:val="45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88092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734354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466659">
                                          <w:marLeft w:val="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276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301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6898383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7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001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8281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564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27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62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76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31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66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393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68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10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194965">
                                                      <w:marLeft w:val="-600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1087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4251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9975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5691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4881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938169">
                                                                              <w:marLeft w:val="0"/>
                                                                              <w:marRight w:val="24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5911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3966749">
                                                                                      <w:marLeft w:val="4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77187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1487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3646806">
                                                                              <w:marLeft w:val="0"/>
                                                                              <w:marRight w:val="24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4841523">
                                                                                  <w:marLeft w:val="45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3498056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3472892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</w:div>
                                                            <w:div w:id="67576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6846121">
                                                                  <w:marLeft w:val="24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05982">
                                                                      <w:marLeft w:val="4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8857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194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502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65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789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332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1969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598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6" w:space="0" w:color="auto"/>
                                                                            <w:bottom w:val="single" w:sz="6" w:space="0" w:color="auto"/>
                                                                            <w:right w:val="single" w:sz="6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936381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8577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5819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9079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6775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1382483436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653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29377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14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792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1442384693">
                                                                              <w:marLeft w:val="0"/>
                                                                              <w:marRight w:val="9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5924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9591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3278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3154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35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7D7D7"/>
                                                                            <w:left w:val="single" w:sz="2" w:space="0" w:color="D7D7D7"/>
                                                                            <w:bottom w:val="single" w:sz="6" w:space="0" w:color="D7D7D7"/>
                                                                            <w:right w:val="single" w:sz="6" w:space="0" w:color="D7D7D7"/>
                                                                          </w:divBdr>
                                                                          <w:divsChild>
                                                                            <w:div w:id="216210025">
                                                                              <w:marLeft w:val="60"/>
                                                                              <w:marRight w:val="0"/>
                                                                              <w:marTop w:val="24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90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7041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7999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9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9101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5448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2514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2650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0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9955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0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3469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434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3322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9598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289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72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9113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241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7678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942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7746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9186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785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7351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2817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1256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988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004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1427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8307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77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7002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49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82141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2752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55062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7350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796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1034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3755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243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9319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2782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6499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7703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4307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016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9032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8615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6999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558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628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6692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9147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868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691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9714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31355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780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7236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9490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6195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6538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2564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4010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458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853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682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1239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12669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10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173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862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48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954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371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92747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703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94393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9030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5076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6699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642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01239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4664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2683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0519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0166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75736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501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7145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4390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8372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9630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486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45838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081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2743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068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398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7749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4351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3608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47302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8300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0539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1990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30545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0768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8614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358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0893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7191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4021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8059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2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547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50936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8518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96794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3170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15186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8076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1535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3909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927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4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495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856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7517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0074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04825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0181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727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001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31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2749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5196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536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907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2133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0501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24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8578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335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8702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6261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3170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26304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5049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9582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2056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3155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0269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952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1619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4874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2443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61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75313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38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548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538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37336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5801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576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9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45509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5076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570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216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1426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75600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7935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84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8181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183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9591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726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066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2538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3749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4670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083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59210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0640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3362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6348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8870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6086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8311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2250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4995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5086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1320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6591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546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1148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1831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572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737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67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581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651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804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9109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672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681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8183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1678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685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710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16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2</cp:revision>
  <dcterms:created xsi:type="dcterms:W3CDTF">2018-04-19T11:37:00Z</dcterms:created>
  <dcterms:modified xsi:type="dcterms:W3CDTF">2018-04-19T20:14:00Z</dcterms:modified>
</cp:coreProperties>
</file>