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5900EB" w:rsidP="00540549">
      <w:pPr>
        <w:pStyle w:val="Title"/>
      </w:pPr>
      <w:r>
        <w:t>CA Grades</w:t>
      </w: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OOP-&gt; 47 @ 10% + 68 @ 15%</w:t>
      </w:r>
      <w:r w:rsidR="0070290A">
        <w:t xml:space="preserve"> = </w:t>
      </w:r>
      <w:r w:rsidR="0070290A" w:rsidRPr="00A53F99">
        <w:t>14.9</w:t>
      </w:r>
      <w:r>
        <w:t xml:space="preserve"> + </w:t>
      </w:r>
      <w:r w:rsidR="00C51C0E">
        <w:t>71</w:t>
      </w:r>
      <w:r>
        <w:t xml:space="preserve"> @ 10%</w:t>
      </w:r>
      <w:r w:rsidR="00C51C0E">
        <w:t xml:space="preserve"> = </w:t>
      </w:r>
      <w:r w:rsidR="00C51C0E" w:rsidRPr="00A53F99">
        <w:rPr>
          <w:b/>
        </w:rPr>
        <w:t>22%</w:t>
      </w:r>
      <w:r>
        <w:t xml:space="preserve"> + …@15%</w:t>
      </w:r>
    </w:p>
    <w:p w:rsidR="00540549" w:rsidRDefault="00540549" w:rsidP="00540549">
      <w:pPr>
        <w:pStyle w:val="ListParagraph"/>
      </w:pPr>
      <w:bookmarkStart w:id="0" w:name="_GoBack"/>
      <w:bookmarkEnd w:id="0"/>
    </w:p>
    <w:p w:rsidR="005900EB" w:rsidRDefault="005900EB" w:rsidP="00A53F99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eng</w:t>
      </w:r>
      <w:proofErr w:type="spellEnd"/>
      <w:r>
        <w:t xml:space="preserve"> 2: </w:t>
      </w:r>
      <w:r w:rsidR="00A53F99">
        <w:t>(</w:t>
      </w:r>
      <w:r w:rsidR="0070290A">
        <w:t xml:space="preserve">69 @ 7.5% = </w:t>
      </w:r>
      <w:r w:rsidR="00540549" w:rsidRPr="00D24005">
        <w:rPr>
          <w:b/>
        </w:rPr>
        <w:t>5.175</w:t>
      </w:r>
      <w:r w:rsidR="00A53F99">
        <w:rPr>
          <w:b/>
        </w:rPr>
        <w:t>)</w:t>
      </w:r>
      <w:r w:rsidR="00540549">
        <w:t xml:space="preserve"> + </w:t>
      </w:r>
      <w:r w:rsidR="00A53F99">
        <w:t xml:space="preserve">(83 </w:t>
      </w:r>
      <w:r w:rsidR="00540549">
        <w:t>@15%</w:t>
      </w:r>
      <w:r w:rsidR="00A53F99">
        <w:t xml:space="preserve"> = </w:t>
      </w:r>
      <w:r w:rsidR="00A53F99" w:rsidRPr="00A53F99">
        <w:t>12.45</w:t>
      </w:r>
      <w:r w:rsidR="00A53F99">
        <w:t xml:space="preserve">) = </w:t>
      </w:r>
      <w:r w:rsidR="00A53F99" w:rsidRPr="00A53F99">
        <w:rPr>
          <w:b/>
        </w:rPr>
        <w:t>17.625</w:t>
      </w:r>
      <w:r w:rsidR="00540549">
        <w:t xml:space="preserve"> + …@ 7.5%</w:t>
      </w:r>
    </w:p>
    <w:p w:rsidR="00540549" w:rsidRDefault="00540549" w:rsidP="00540549">
      <w:pPr>
        <w:pStyle w:val="ListParagraph"/>
      </w:pP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proofErr w:type="spellStart"/>
      <w:r>
        <w:t>Alg</w:t>
      </w:r>
      <w:proofErr w:type="spellEnd"/>
      <w:r>
        <w:t xml:space="preserve">: </w:t>
      </w:r>
      <w:r w:rsidR="0070290A">
        <w:t>100 @ 10 + 90 @ 10</w:t>
      </w:r>
      <w:r w:rsidR="00D24005">
        <w:t xml:space="preserve"> = </w:t>
      </w:r>
      <w:r w:rsidR="00D24005" w:rsidRPr="00D24005">
        <w:rPr>
          <w:b/>
        </w:rPr>
        <w:t>19%</w:t>
      </w:r>
      <w:r w:rsidR="0070290A">
        <w:t xml:space="preserve"> + …@10 = </w:t>
      </w: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Data:</w:t>
      </w:r>
      <w:r w:rsidR="0070290A">
        <w:t xml:space="preserve"> 6</w:t>
      </w:r>
      <w:r>
        <w:t xml:space="preserve">5 @ 15% </w:t>
      </w:r>
      <w:r w:rsidR="0070290A">
        <w:t xml:space="preserve">= </w:t>
      </w:r>
      <w:r w:rsidR="0070290A" w:rsidRPr="00D24005">
        <w:rPr>
          <w:b/>
        </w:rPr>
        <w:t>9.75</w:t>
      </w:r>
    </w:p>
    <w:p w:rsidR="00540549" w:rsidRDefault="00540549" w:rsidP="00860DCE"/>
    <w:p w:rsidR="005900EB" w:rsidRPr="00D24005" w:rsidRDefault="005900EB" w:rsidP="00540549">
      <w:pPr>
        <w:pStyle w:val="ListParagraph"/>
        <w:numPr>
          <w:ilvl w:val="0"/>
          <w:numId w:val="1"/>
        </w:numPr>
        <w:rPr>
          <w:b/>
        </w:rPr>
      </w:pPr>
      <w:r>
        <w:t xml:space="preserve">Legal: </w:t>
      </w:r>
      <w:r w:rsidR="0070290A">
        <w:t xml:space="preserve">57 @ 20% + 54 @ 25% = </w:t>
      </w:r>
      <w:r w:rsidR="0070290A" w:rsidRPr="00D24005">
        <w:rPr>
          <w:b/>
        </w:rPr>
        <w:t>24.9</w:t>
      </w:r>
    </w:p>
    <w:p w:rsidR="00540549" w:rsidRDefault="00540549" w:rsidP="00540549">
      <w:pPr>
        <w:pStyle w:val="ListParagraph"/>
      </w:pPr>
    </w:p>
    <w:p w:rsidR="0070290A" w:rsidRDefault="0070290A" w:rsidP="00540549">
      <w:pPr>
        <w:pStyle w:val="ListParagraph"/>
        <w:numPr>
          <w:ilvl w:val="0"/>
          <w:numId w:val="1"/>
        </w:numPr>
      </w:pPr>
      <w:r>
        <w:t xml:space="preserve">HCI: </w:t>
      </w:r>
      <w:r w:rsidR="00540549" w:rsidRPr="00D24005">
        <w:rPr>
          <w:b/>
        </w:rPr>
        <w:t>14%</w:t>
      </w:r>
      <w:r w:rsidR="00C02A02">
        <w:rPr>
          <w:b/>
        </w:rPr>
        <w:t xml:space="preserve"> + </w:t>
      </w:r>
    </w:p>
    <w:sectPr w:rsidR="0070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4D5D"/>
    <w:multiLevelType w:val="hybridMultilevel"/>
    <w:tmpl w:val="5D30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EB"/>
    <w:rsid w:val="00322F1C"/>
    <w:rsid w:val="00480155"/>
    <w:rsid w:val="00540549"/>
    <w:rsid w:val="005900EB"/>
    <w:rsid w:val="0070290A"/>
    <w:rsid w:val="00860DCE"/>
    <w:rsid w:val="00A53F99"/>
    <w:rsid w:val="00C02A02"/>
    <w:rsid w:val="00C51C0E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A6B"/>
  <w15:chartTrackingRefBased/>
  <w15:docId w15:val="{0238DB85-5486-4440-A0E6-CBFF921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6</cp:revision>
  <dcterms:created xsi:type="dcterms:W3CDTF">2018-03-27T19:34:00Z</dcterms:created>
  <dcterms:modified xsi:type="dcterms:W3CDTF">2018-04-10T18:44:00Z</dcterms:modified>
</cp:coreProperties>
</file>