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 xml:space="preserve">The order of the modifiers is from top to bottom. On each modifier, there are </w:t>
      </w:r>
      <w:proofErr w:type="gramStart"/>
      <w:r>
        <w:t>an up and down buttons</w:t>
      </w:r>
      <w:proofErr w:type="gramEnd"/>
      <w:r>
        <w:t xml:space="preserve">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 xml:space="preserve">the screen and drag it across until you are happy with it. With each new screen, there are independent of each other. This means you can view in multiple ways of </w:t>
      </w:r>
      <w:proofErr w:type="gramStart"/>
      <w:r w:rsidR="00AA3C74">
        <w:t>an</w:t>
      </w:r>
      <w:proofErr w:type="gramEnd"/>
      <w:r w:rsidR="00AA3C74">
        <w:t xml:space="preserve">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w:t>
      </w:r>
      <w:proofErr w:type="gramStart"/>
      <w:r w:rsidR="00040E36">
        <w:t>Also</w:t>
      </w:r>
      <w:proofErr w:type="gramEnd"/>
      <w:r w:rsidR="00040E36">
        <w:t xml:space="preserve"> images can be only seen from autographic mode.</w:t>
      </w:r>
    </w:p>
    <w:p w:rsidR="00040E36"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w:t>
      </w:r>
      <w:proofErr w:type="spellStart"/>
      <w:r w:rsidR="00CC2D35">
        <w:t>subsurf</w:t>
      </w:r>
      <w:proofErr w:type="spellEnd"/>
      <w:r w:rsidR="00CC2D35">
        <w:t xml:space="preserve">, you press control + r, then click and drag. Let go at the desired location then tap tab. To inset an </w:t>
      </w:r>
      <w:proofErr w:type="gramStart"/>
      <w:r w:rsidR="00CC2D35">
        <w:t>object</w:t>
      </w:r>
      <w:proofErr w:type="gramEnd"/>
      <w:r w:rsidR="00CC2D35">
        <w:t xml:space="preserve"> press I. This allow you to move objects by scaling in or out without affecting the entire object </w:t>
      </w:r>
      <w:r w:rsidR="00CC2D35">
        <w:lastRenderedPageBreak/>
        <w:t>itself.</w:t>
      </w:r>
      <w:r w:rsidR="00434B7D">
        <w:t xml:space="preserve"> To </w:t>
      </w:r>
      <w:proofErr w:type="spellStart"/>
      <w:r w:rsidR="00434B7D">
        <w:t>extructurd</w:t>
      </w:r>
      <w:proofErr w:type="spellEnd"/>
      <w:r w:rsidR="00434B7D">
        <w:t xml:space="preserve"> an object </w:t>
      </w:r>
      <w:proofErr w:type="gramStart"/>
      <w:r w:rsidR="00434B7D">
        <w:t>press</w:t>
      </w:r>
      <w:proofErr w:type="gramEnd"/>
      <w:r w:rsidR="00434B7D">
        <w:t xml:space="preserve"> e. This allow you to </w:t>
      </w:r>
      <w:proofErr w:type="gramStart"/>
      <w:r w:rsidR="00434B7D">
        <w:t>move  entire</w:t>
      </w:r>
      <w:proofErr w:type="gramEnd"/>
      <w:r w:rsidR="00434B7D">
        <w:t xml:space="preserve"> object in effect to change the shape. To do this faster</w:t>
      </w:r>
      <w:r w:rsidR="00EE46E8">
        <w:t xml:space="preserve">, press control + right click. This allow it to follow the mouse.  To save it, press f2 then if there is </w:t>
      </w:r>
      <w:proofErr w:type="gramStart"/>
      <w:r w:rsidR="00EE46E8">
        <w:t>an</w:t>
      </w:r>
      <w:proofErr w:type="gramEnd"/>
      <w:r w:rsidR="00EE46E8">
        <w:t xml:space="preserve"> number in the name, you can press +/- to increase the number</w:t>
      </w:r>
      <w:r w:rsidR="008B7B05">
        <w:t>. To connect objects, you select four vertices then press f.</w:t>
      </w:r>
    </w:p>
    <w:p w:rsidR="008D23CB" w:rsidRDefault="00A259B0" w:rsidP="002051E3">
      <w:r>
        <w:t>Shortcut to switch between node editor and viewpoint:</w:t>
      </w:r>
    </w:p>
    <w:p w:rsidR="00A259B0" w:rsidRDefault="00A259B0" w:rsidP="00A259B0">
      <w:pPr>
        <w:pStyle w:val="ListParagraph"/>
        <w:numPr>
          <w:ilvl w:val="0"/>
          <w:numId w:val="1"/>
        </w:numPr>
      </w:pPr>
      <w:r>
        <w:t>To node editor: shift f3</w:t>
      </w:r>
    </w:p>
    <w:p w:rsidR="00A259B0" w:rsidRDefault="00A259B0" w:rsidP="00A259B0">
      <w:pPr>
        <w:pStyle w:val="ListParagraph"/>
        <w:numPr>
          <w:ilvl w:val="0"/>
          <w:numId w:val="1"/>
        </w:numPr>
      </w:pPr>
      <w:r>
        <w:t>To viewpoint: shift f5</w:t>
      </w:r>
    </w:p>
    <w:p w:rsidR="0046408B" w:rsidRDefault="0046408B" w:rsidP="0046408B">
      <w:r>
        <w:t xml:space="preserve">To get textures, you can search it on </w:t>
      </w:r>
      <w:hyperlink r:id="rId7" w:history="1">
        <w:r w:rsidRPr="0019620F">
          <w:rPr>
            <w:rStyle w:val="Hyperlink"/>
          </w:rPr>
          <w:t>www.poliigon.com</w:t>
        </w:r>
      </w:hyperlink>
      <w:r>
        <w:t>.</w:t>
      </w:r>
    </w:p>
    <w:p w:rsidR="00BA32E2" w:rsidRDefault="00235D52" w:rsidP="0046408B">
      <w:r>
        <w:t>To apply an image</w:t>
      </w:r>
      <w:r w:rsidR="00DE2296">
        <w:t xml:space="preserve">, you open another window and apply the image to an image texture node. Once that is connected, you connected it </w:t>
      </w:r>
      <w:r w:rsidR="0050577A">
        <w:t xml:space="preserve">to </w:t>
      </w:r>
      <w:proofErr w:type="gramStart"/>
      <w:r w:rsidR="0050577A">
        <w:t>you</w:t>
      </w:r>
      <w:proofErr w:type="gramEnd"/>
      <w:r w:rsidR="0050577A">
        <w:t xml:space="preserve"> node that controls the colour of your node. However, you need to translate it to unwrap a </w:t>
      </w:r>
      <w:proofErr w:type="spellStart"/>
      <w:r w:rsidR="0050577A">
        <w:t>uv</w:t>
      </w:r>
      <w:proofErr w:type="spellEnd"/>
      <w:r w:rsidR="0050577A">
        <w:t xml:space="preserve">. To do this step, you need to open the image </w:t>
      </w:r>
      <w:proofErr w:type="gramStart"/>
      <w:r w:rsidR="0050577A">
        <w:t>editor,,</w:t>
      </w:r>
      <w:proofErr w:type="gramEnd"/>
      <w:r w:rsidR="0050577A">
        <w:t xml:space="preserve"> click the x( as </w:t>
      </w:r>
      <w:proofErr w:type="spellStart"/>
      <w:r w:rsidR="0050577A">
        <w:t>ir</w:t>
      </w:r>
      <w:proofErr w:type="spellEnd"/>
      <w:r w:rsidR="0050577A">
        <w:t xml:space="preserve"> automatically displays the render part, which you need to get rid of. To get the </w:t>
      </w:r>
      <w:proofErr w:type="spellStart"/>
      <w:r w:rsidR="0050577A">
        <w:t>uv</w:t>
      </w:r>
      <w:proofErr w:type="spellEnd"/>
      <w:r w:rsidR="0050577A">
        <w:t xml:space="preserve"> mapping menu, you need to go into edit mode, then press u. To apply to a 3d object, select the edges you want then press control e and mark seams. This tells it where to apply the wrapping</w:t>
      </w:r>
      <w:r w:rsidR="00DB1D9F">
        <w:t xml:space="preserve">.  You would use the diffuse map to apply the look, then use the normal map to apply more of the texture. Then you plug the image into the normal texture. What this does is apply the image as defining the texture (such as bumps etc). Then feed it through the normal map node and set the colour of it to none-colour data. You can drag info from one window into blender, such as an image etc. There is a texture node which allows you to control the image data </w:t>
      </w:r>
      <w:r w:rsidR="00904F64">
        <w:t>without using the node editor.</w:t>
      </w:r>
      <w:r w:rsidR="00BA32E2">
        <w:t xml:space="preserve"> </w:t>
      </w:r>
    </w:p>
    <w:p w:rsidR="00F64EAD" w:rsidRDefault="00BA32E2" w:rsidP="0046408B">
      <w:r>
        <w:t xml:space="preserve">To scale among more </w:t>
      </w:r>
      <w:proofErr w:type="spellStart"/>
      <w:r>
        <w:t>then</w:t>
      </w:r>
      <w:proofErr w:type="spellEnd"/>
      <w:r>
        <w:t xml:space="preserve"> one axis, you press shift + the letter of the undesired axis. When making more than one of the same type/ faces, you can use the mirror modifiers to duplicate your original effort, such as the face of a character. After that</w:t>
      </w:r>
      <w:r w:rsidR="00B54CB7">
        <w:t>, move the object part the origin, then click clip and move back. This will remove the duplicate vertices.</w:t>
      </w:r>
    </w:p>
    <w:p w:rsidR="00B54CB7" w:rsidRDefault="00B54CB7" w:rsidP="0046408B">
      <w:r>
        <w:t xml:space="preserve">If you are resizing an object, click control a, then select apply scale to bring the new size as the main size now. To apply objects as particles, you click on the particles section and click new.  Depending on whether you want the particles to move or not (Move = rain, station = hair).  If the shading is off or the object seems to be </w:t>
      </w:r>
      <w:r w:rsidR="00673D5E">
        <w:t>displaced, maybe the normal are facing the wrong direction. To check this, go into edit mode, click the item to be displayed, click alt h, click n and scroll to mesh display and click the cube with the yellow face displayed. It will display blue lines to indicate where are the mesh normal are being displayed (Most of the time is interior or exterior). The normal tell the software the difference between the inside and the outside of the mesh. If the normal are pointing the wrong direction, you go to the toolbar and select flip direction. To clear the normal, control shift n.</w:t>
      </w:r>
    </w:p>
    <w:p w:rsidR="00323400" w:rsidRDefault="00323400" w:rsidP="0046408B">
      <w:r>
        <w:t>To rename an object, click on the object, go to object settings and change the name. Then when rendering the particles, change the settings from path to object and select the desired object. To rotate it, click on advanced, then changed the initial orientation to the desired one. The first random changed the shape, while the second changes the direction.</w:t>
      </w:r>
      <w:r w:rsidR="004F2C8F">
        <w:t xml:space="preserve"> </w:t>
      </w:r>
      <w:r w:rsidR="00226C37">
        <w:t xml:space="preserve">After changing this, go to the physics bar and change the size to the desired bar. To reference more than one object, you would group them together. To </w:t>
      </w:r>
      <w:proofErr w:type="gramStart"/>
      <w:r w:rsidR="00226C37">
        <w:t>group  them</w:t>
      </w:r>
      <w:proofErr w:type="gramEnd"/>
      <w:r w:rsidR="00226C37">
        <w:t>, select all the desired ones, then press control g. After just creating the group, by pressing t, you can rename the group. You can also click the object panel, scroll down and rename them that way as well. When changing the factor bar, or other bar, by holding down control, you move in .1, shift allows for smooth passage and the two allows for .01 movements.</w:t>
      </w:r>
      <w:r w:rsidR="00BE5DA1">
        <w:t xml:space="preserve"> </w:t>
      </w:r>
    </w:p>
    <w:p w:rsidR="00BE5DA1" w:rsidRDefault="00BE5DA1" w:rsidP="0046408B">
      <w:r>
        <w:t xml:space="preserve">If you want multiple </w:t>
      </w:r>
      <w:r w:rsidR="0056380C">
        <w:t xml:space="preserve">objects </w:t>
      </w:r>
      <w:r>
        <w:t>to have the same materials</w:t>
      </w:r>
      <w:r w:rsidR="0056380C">
        <w:t xml:space="preserve">, you click all of them, with the last material is the desired one already, then press control l, then select material. Shift d allows for duplicating </w:t>
      </w:r>
      <w:r w:rsidR="0056380C">
        <w:lastRenderedPageBreak/>
        <w:t>objects. Then select one of them and change the name to make it a slightly different object. You need to click on the number and change the name afterwards.</w:t>
      </w:r>
    </w:p>
    <w:p w:rsidR="0056380C" w:rsidRDefault="0056380C" w:rsidP="0046408B">
      <w:r>
        <w:t xml:space="preserve">Control tab enters you into Weight paint mode. You will see blue. That is a value of 0, where the value of vertex groups ranges from 0 to 1. As you </w:t>
      </w:r>
      <w:r w:rsidR="00CC460F">
        <w:t>paint, you give a certain value by pressing t and changing the value to the desired one. Vertex groups are found under object data.</w:t>
      </w:r>
    </w:p>
    <w:p w:rsidR="00CC460F" w:rsidRDefault="00CC460F" w:rsidP="0046408B">
      <w:r>
        <w:t>Control J combines multiple object into one, but they must have the same modifiers for the look not to change.</w:t>
      </w:r>
    </w:p>
    <w:p w:rsidR="004A7DDD" w:rsidRDefault="004A7DDD" w:rsidP="0046408B"/>
    <w:p w:rsidR="004A7DDD" w:rsidRDefault="004A7DDD" w:rsidP="0046408B">
      <w:r>
        <w:t>There is different type of lamps. The default one is known as the point lamp. The other lamps can be accessed by selecting the object and clicking the lamp panel or shift a.  The point lamp is like a blub and hits all areas of the scene. You would use different units for each of the lamps. The next lamp is the sun, which affects all areas and the lighting can be only changed from rotating the lamp. Otherwise it does not matter where you put the lamp. The next lamp</w:t>
      </w:r>
      <w:r w:rsidR="0068401E">
        <w:t xml:space="preserve"> is the spotlight. You would use the same measurements as the point, but it affects only the items in the spotlight. With this lamp, you can interact with the blend, which is the strength of the outskirts of the lamp, as well as seeing the cone, which shows you the interaction with the lamp and mesh. Hemi is no longer supported. The last one is area. This covers certain areas and not those undesired. The size if the lamp is the strength. The higher it is the soother the shadow</w:t>
      </w:r>
      <w:r w:rsidR="000938D6">
        <w:t xml:space="preserve"> or lower, the shaper. When it comes to lighting, the lower it is the </w:t>
      </w:r>
      <w:proofErr w:type="gramStart"/>
      <w:r w:rsidR="000938D6">
        <w:t>more harsh</w:t>
      </w:r>
      <w:proofErr w:type="gramEnd"/>
      <w:r w:rsidR="000938D6">
        <w:t xml:space="preserve"> the shadows on the skin looks, where the brighter the more smoother. </w:t>
      </w:r>
    </w:p>
    <w:p w:rsidR="000938D6" w:rsidRPr="00DC57CB" w:rsidRDefault="000938D6" w:rsidP="0046408B">
      <w:r>
        <w:t xml:space="preserve">There is another contributing to the light and that is the world. By changing the colour, you change the world lighting as well. The strength can be applied too (in background and using </w:t>
      </w:r>
      <w:proofErr w:type="gramStart"/>
      <w:r>
        <w:t>nodes )</w:t>
      </w:r>
      <w:proofErr w:type="gramEnd"/>
      <w:r>
        <w:t>.</w:t>
      </w:r>
      <w:r w:rsidR="00F2303D">
        <w:t xml:space="preserve"> You can get 3d environment texture by </w:t>
      </w:r>
      <w:r w:rsidR="003C5B9F">
        <w:t>getting pro lighting skies. Lighting can come through objects by means of emissions shade too.</w:t>
      </w:r>
      <w:r w:rsidR="00487F86">
        <w:t xml:space="preserve"> To change the viewpoint of the camera quickly, you can go control alt numpad 0. To tilt the camera, </w:t>
      </w:r>
      <w:proofErr w:type="spellStart"/>
      <w:r w:rsidR="00487F86">
        <w:t>use r</w:t>
      </w:r>
      <w:proofErr w:type="spellEnd"/>
      <w:r w:rsidR="00487F86">
        <w:t>. To move where it is pointing to, r + middle mouse. To move the camera distance, use g + middle mouse.</w:t>
      </w:r>
      <w:bookmarkStart w:id="0" w:name="_GoBack"/>
      <w:bookmarkEnd w:id="0"/>
    </w:p>
    <w:sectPr w:rsidR="000938D6"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938D6"/>
    <w:rsid w:val="000E32DC"/>
    <w:rsid w:val="000F1919"/>
    <w:rsid w:val="002051E3"/>
    <w:rsid w:val="00226C37"/>
    <w:rsid w:val="00235D52"/>
    <w:rsid w:val="002C6F43"/>
    <w:rsid w:val="00323400"/>
    <w:rsid w:val="003C5B9F"/>
    <w:rsid w:val="003F49EA"/>
    <w:rsid w:val="00401BB9"/>
    <w:rsid w:val="00434B7D"/>
    <w:rsid w:val="00446443"/>
    <w:rsid w:val="0046408B"/>
    <w:rsid w:val="0048075E"/>
    <w:rsid w:val="00487F86"/>
    <w:rsid w:val="004A7DDD"/>
    <w:rsid w:val="004F2C8F"/>
    <w:rsid w:val="0050577A"/>
    <w:rsid w:val="0056380C"/>
    <w:rsid w:val="005717BC"/>
    <w:rsid w:val="005F6ECF"/>
    <w:rsid w:val="006161FF"/>
    <w:rsid w:val="00673D5E"/>
    <w:rsid w:val="0068401E"/>
    <w:rsid w:val="006845F7"/>
    <w:rsid w:val="006F6190"/>
    <w:rsid w:val="00787AB0"/>
    <w:rsid w:val="007A392A"/>
    <w:rsid w:val="007E3750"/>
    <w:rsid w:val="00845377"/>
    <w:rsid w:val="00845434"/>
    <w:rsid w:val="00896E1B"/>
    <w:rsid w:val="00897B33"/>
    <w:rsid w:val="008B7B05"/>
    <w:rsid w:val="008D23CB"/>
    <w:rsid w:val="00901FF4"/>
    <w:rsid w:val="00904F64"/>
    <w:rsid w:val="0096084C"/>
    <w:rsid w:val="00973976"/>
    <w:rsid w:val="009C0B15"/>
    <w:rsid w:val="009F636A"/>
    <w:rsid w:val="00A259B0"/>
    <w:rsid w:val="00A27AC6"/>
    <w:rsid w:val="00A90ACE"/>
    <w:rsid w:val="00AA3C74"/>
    <w:rsid w:val="00AC0053"/>
    <w:rsid w:val="00B21C1E"/>
    <w:rsid w:val="00B54CB7"/>
    <w:rsid w:val="00BA32E2"/>
    <w:rsid w:val="00BE5DA1"/>
    <w:rsid w:val="00BF5DE0"/>
    <w:rsid w:val="00C1671F"/>
    <w:rsid w:val="00CB4041"/>
    <w:rsid w:val="00CC2D35"/>
    <w:rsid w:val="00CC460F"/>
    <w:rsid w:val="00CC468C"/>
    <w:rsid w:val="00CF7E2C"/>
    <w:rsid w:val="00D44293"/>
    <w:rsid w:val="00D76B1C"/>
    <w:rsid w:val="00DA3197"/>
    <w:rsid w:val="00DB1D9F"/>
    <w:rsid w:val="00DC57CB"/>
    <w:rsid w:val="00DE2296"/>
    <w:rsid w:val="00ED15A5"/>
    <w:rsid w:val="00EE46E8"/>
    <w:rsid w:val="00F2303D"/>
    <w:rsid w:val="00F64EAD"/>
    <w:rsid w:val="00FD0339"/>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E72C"/>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 w:type="character" w:styleId="FollowedHyperlink">
    <w:name w:val="FollowedHyperlink"/>
    <w:basedOn w:val="DefaultParagraphFont"/>
    <w:uiPriority w:val="99"/>
    <w:semiHidden/>
    <w:unhideWhenUsed/>
    <w:rsid w:val="0023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i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6</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32</cp:revision>
  <dcterms:created xsi:type="dcterms:W3CDTF">2018-02-13T10:47:00Z</dcterms:created>
  <dcterms:modified xsi:type="dcterms:W3CDTF">2018-02-20T21:39:00Z</dcterms:modified>
</cp:coreProperties>
</file>