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A beginners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repulicate. </w:t>
      </w:r>
    </w:p>
    <w:p w:rsidR="000F1919" w:rsidRDefault="000F1919" w:rsidP="002051E3">
      <w:pPr>
        <w:rPr>
          <w:b/>
        </w:rPr>
      </w:pPr>
      <w:r>
        <w:rPr>
          <w:b/>
        </w:rPr>
        <w:t>**Required: a numpad**</w:t>
      </w:r>
    </w:p>
    <w:p w:rsidR="000F1919" w:rsidRDefault="00A90ACE" w:rsidP="002051E3">
      <w:r>
        <w:t>Go to file, user preferences (Control alt u), input and check emulate numpad and change the mouse settings  to click from left, as their default is right.</w:t>
      </w:r>
    </w:p>
    <w:p w:rsidR="00A90ACE" w:rsidRDefault="00A90ACE" w:rsidP="002051E3"/>
    <w:p w:rsidR="00A90ACE" w:rsidRDefault="00A90ACE" w:rsidP="002051E3">
      <w:r>
        <w:t>After emulating the num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To move around the viewpoint, press the middle button on the mouse to move in viewpoint direction and hold shift as well act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an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amount of vertices on the object. </w:t>
      </w:r>
      <w:r w:rsidR="00A27AC6">
        <w:t xml:space="preserve">A good tip is to have a low res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(eg the x axis)</w:t>
      </w:r>
      <w:r>
        <w:t>.</w:t>
      </w:r>
    </w:p>
    <w:p w:rsidR="00A27AC6" w:rsidRDefault="00ED15A5" w:rsidP="002051E3">
      <w:r>
        <w:t>You can also rotate by clicking the r button, and it start to rotate base upon your mouse. The good news is you can rotate, scale and move by the three axis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din’t by applying similar original features in the beginning of the objects life. To smooth the object out using the the modifier, you use the subdivision modifier.</w:t>
      </w:r>
    </w:p>
    <w:p w:rsidR="00FF2A04" w:rsidRDefault="00FF2A04" w:rsidP="002051E3">
      <w:r>
        <w:t>In regards to software, to play aniamation, you press alt + a.</w:t>
      </w:r>
    </w:p>
    <w:p w:rsidR="00FF2A04" w:rsidRDefault="00FF2A04" w:rsidP="002051E3"/>
    <w:p w:rsidR="00FF2A04" w:rsidRPr="00DC57CB" w:rsidRDefault="00FF2A04" w:rsidP="002051E3">
      <w:bookmarkStart w:id="0" w:name="_GoBack"/>
      <w:bookmarkEnd w:id="0"/>
    </w:p>
    <w:sectPr w:rsidR="00FF2A04"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F1919"/>
    <w:rsid w:val="002051E3"/>
    <w:rsid w:val="003F49EA"/>
    <w:rsid w:val="00446443"/>
    <w:rsid w:val="00845377"/>
    <w:rsid w:val="00845434"/>
    <w:rsid w:val="00A27AC6"/>
    <w:rsid w:val="00A90ACE"/>
    <w:rsid w:val="00B21C1E"/>
    <w:rsid w:val="00CC468C"/>
    <w:rsid w:val="00CF7E2C"/>
    <w:rsid w:val="00DC57CB"/>
    <w:rsid w:val="00ED15A5"/>
    <w:rsid w:val="00FF2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3510"/>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7</cp:revision>
  <dcterms:created xsi:type="dcterms:W3CDTF">2018-02-13T10:47:00Z</dcterms:created>
  <dcterms:modified xsi:type="dcterms:W3CDTF">2018-02-13T16:55:00Z</dcterms:modified>
</cp:coreProperties>
</file>