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D5B" w:rsidRDefault="00F838BE">
      <w:pPr>
        <w:pStyle w:val="Heading1"/>
      </w:pPr>
      <w:bookmarkStart w:id="0" w:name="_gjdgxs" w:colFirst="0" w:colLast="0"/>
      <w:bookmarkStart w:id="1" w:name="_GoBack"/>
      <w:bookmarkEnd w:id="0"/>
      <w:bookmarkEnd w:id="1"/>
      <w:r>
        <w:t>Lab 4: DOCKER &amp; python flask</w:t>
      </w:r>
    </w:p>
    <w:p w:rsidR="00433D5B" w:rsidRDefault="00F838BE">
      <w:pPr>
        <w:pStyle w:val="Heading2"/>
        <w:spacing w:line="360" w:lineRule="auto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Learning Outcomes:</w:t>
      </w:r>
    </w:p>
    <w:p w:rsidR="00433D5B" w:rsidRDefault="00F838BE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After completing this lab, you should be able:</w:t>
      </w:r>
    </w:p>
    <w:p w:rsidR="00433D5B" w:rsidRDefault="00F838BE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1. To understand the challenges of deploying software </w:t>
      </w:r>
    </w:p>
    <w:p w:rsidR="00433D5B" w:rsidRDefault="00F838BE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2. To understand docker framework. </w:t>
      </w:r>
    </w:p>
    <w:p w:rsidR="00433D5B" w:rsidRDefault="00F838BE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3. To build simple docker image.</w:t>
      </w:r>
    </w:p>
    <w:p w:rsidR="00433D5B" w:rsidRDefault="00F838BE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4. To run a custom docker container.</w:t>
      </w:r>
    </w:p>
    <w:p w:rsidR="00433D5B" w:rsidRDefault="00F838BE">
      <w:pPr>
        <w:pStyle w:val="Heading2"/>
        <w:spacing w:line="360" w:lineRule="auto"/>
        <w:rPr>
          <w:rFonts w:ascii="MS Mincho" w:eastAsia="MS Mincho" w:hAnsi="MS Mincho" w:cs="MS Mincho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Organisation</w:t>
      </w:r>
    </w:p>
    <w:p w:rsidR="00433D5B" w:rsidRDefault="00F838BE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Please attempt this lab individually as you will need this to be completed in order to complete subsequent labs. Part 1 to Part 4 are compulsory. Part 5 is an optional challenging task. </w:t>
      </w:r>
    </w:p>
    <w:p w:rsidR="00433D5B" w:rsidRDefault="00F838BE">
      <w:pPr>
        <w:spacing w:line="360" w:lineRule="auto"/>
        <w:rPr>
          <w:rFonts w:ascii="MS Mincho" w:eastAsia="MS Mincho" w:hAnsi="MS Mincho" w:cs="MS Mincho"/>
          <w:b/>
          <w:i/>
        </w:rPr>
      </w:pPr>
      <w:r>
        <w:br w:type="page"/>
      </w:r>
    </w:p>
    <w:p w:rsidR="00433D5B" w:rsidRDefault="00F838BE">
      <w:pPr>
        <w:pStyle w:val="Heading1"/>
      </w:pPr>
      <w:r>
        <w:lastRenderedPageBreak/>
        <w:t xml:space="preserve">Part 1. Create DOCKER host    </w:t>
      </w:r>
    </w:p>
    <w:p w:rsidR="00433D5B" w:rsidRDefault="00433D5B">
      <w:pPr>
        <w:spacing w:line="360" w:lineRule="auto"/>
        <w:rPr>
          <w:b/>
          <w:smallCaps/>
          <w:color w:val="243255"/>
        </w:rPr>
      </w:pPr>
    </w:p>
    <w:p w:rsidR="00433D5B" w:rsidRDefault="00F838BE">
      <w:r>
        <w:t>To complete this part</w:t>
      </w:r>
      <w:r>
        <w:t xml:space="preserve">, you have three options: </w:t>
      </w:r>
    </w:p>
    <w:p w:rsidR="00433D5B" w:rsidRDefault="00F838BE">
      <w:pPr>
        <w:numPr>
          <w:ilvl w:val="0"/>
          <w:numId w:val="4"/>
        </w:numPr>
      </w:pPr>
      <w:r>
        <w:t>A</w:t>
      </w:r>
      <w:r>
        <w:t>ccess</w:t>
      </w:r>
      <w:r>
        <w:t>A</w:t>
      </w:r>
      <w:r>
        <w:t xml:space="preserve">mazon </w:t>
      </w:r>
      <w:r>
        <w:t>C</w:t>
      </w:r>
      <w:r>
        <w:t xml:space="preserve">onsole </w:t>
      </w:r>
      <w:r>
        <w:t>M</w:t>
      </w:r>
      <w:r>
        <w:t>anagement AWS  using your dit email and the password you created in aws educate.</w:t>
      </w:r>
    </w:p>
    <w:p w:rsidR="00433D5B" w:rsidRDefault="00F838BE">
      <w:pPr>
        <w:numPr>
          <w:ilvl w:val="0"/>
          <w:numId w:val="4"/>
        </w:numPr>
      </w:pPr>
      <w:r>
        <w:t>A</w:t>
      </w:r>
      <w:r>
        <w:t xml:space="preserve">ccess </w:t>
      </w:r>
      <w:r>
        <w:t>AWS</w:t>
      </w:r>
      <w:r>
        <w:t xml:space="preserve"> academy sandbox lab environment</w:t>
      </w:r>
    </w:p>
    <w:p w:rsidR="00433D5B" w:rsidRDefault="00F838BE">
      <w:pPr>
        <w:numPr>
          <w:ilvl w:val="0"/>
          <w:numId w:val="4"/>
        </w:numPr>
      </w:pPr>
      <w:r>
        <w:t>Google Cloud (https://console.cloud.google.com)</w:t>
      </w:r>
    </w:p>
    <w:p w:rsidR="00433D5B" w:rsidRDefault="00F838BE">
      <w:pPr>
        <w:rPr>
          <w:b/>
          <w:i/>
          <w:smallCaps/>
          <w:color w:val="243255"/>
        </w:rPr>
      </w:pPr>
      <w:r>
        <w:t>In this part we will create a new v</w:t>
      </w:r>
      <w:r>
        <w:t>irtual machine in AWS.</w:t>
      </w:r>
    </w:p>
    <w:p w:rsidR="00433D5B" w:rsidRDefault="00F838BE">
      <w:pPr>
        <w:pStyle w:val="Heading2"/>
      </w:pPr>
      <w:r>
        <w:t xml:space="preserve">Task 1: Launch Your Amazon EC2 Instance </w:t>
      </w:r>
    </w:p>
    <w:p w:rsidR="00433D5B" w:rsidRDefault="00F83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In the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AWS Management Console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on the Services menu, click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EC2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</w:p>
    <w:p w:rsidR="00433D5B" w:rsidRDefault="00F83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Click Launch Instance. 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Step 1: Choose an Amazon Machine Image (AMI)</w:t>
      </w:r>
    </w:p>
    <w:p w:rsidR="00433D5B" w:rsidRDefault="00F838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Select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Ubuntu Server 18.04 LTS (HVM)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Step 2: Choose an Instance Type: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t2.micro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Click Next: Configure Instance Details. </w:t>
      </w:r>
    </w:p>
    <w:p w:rsidR="00433D5B" w:rsidRDefault="00F838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b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For Network, select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Default VPC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Add Tag: key: Name, Value: Docker</w:t>
      </w:r>
    </w:p>
    <w:p w:rsidR="00433D5B" w:rsidRDefault="00F838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Configure Security Group, the final configuration of Security Group is shown in Figure 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>Enable SSH access at port 22, source: 0.0.0.0/0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>Enable HTTP access at port 80, source: 0.0.0.0/0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b/>
          <w:color w:val="000000"/>
          <w:sz w:val="24"/>
          <w:szCs w:val="24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>Enable custom TCP Rule at port 5000, source: 0.0.0.0/0</w:t>
      </w:r>
    </w:p>
    <w:p w:rsidR="00433D5B" w:rsidRDefault="00F838BE">
      <w:pPr>
        <w:keepNext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rPr>
          <w:rFonts w:ascii="MS Mincho" w:eastAsia="MS Mincho" w:hAnsi="MS Mincho" w:cs="MS Mincho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45893" cy="2451143"/>
            <wp:effectExtent l="0" t="0" r="0" b="0"/>
            <wp:docPr id="1" name="image2.png" descr="A screenshot of a cell phone &#10; 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ell phone &#10; 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893" cy="2451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S Mincho" w:eastAsia="MS Mincho" w:hAnsi="MS Mincho" w:cs="MS Mincho"/>
          <w:b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b/>
          <w:color w:val="366091"/>
          <w:sz w:val="16"/>
          <w:szCs w:val="16"/>
        </w:rPr>
        <w:t>Figure 1 SG Configuration</w:t>
      </w:r>
    </w:p>
    <w:p w:rsidR="00433D5B" w:rsidRDefault="00F83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Review and lunch the instance and download the security key 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Select: Create a new key pair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Key pair name: dockerkey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Click on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Download Key Pair</w:t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FF0000"/>
          <w:sz w:val="24"/>
          <w:szCs w:val="24"/>
        </w:rPr>
        <w:t>** Save the key in secure place as you will need it to access the VM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Lunch the instance 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</w:pPr>
      <w:r>
        <w:rPr>
          <w:rFonts w:ascii="Arimo" w:eastAsia="Arimo" w:hAnsi="Arimo" w:cs="Arimo"/>
          <w:sz w:val="22"/>
          <w:szCs w:val="22"/>
        </w:rPr>
        <w:t xml:space="preserve">Click </w:t>
      </w:r>
      <w:r>
        <w:rPr>
          <w:rFonts w:ascii="Arial" w:eastAsia="Arial" w:hAnsi="Arial" w:cs="Arial"/>
          <w:b/>
          <w:sz w:val="22"/>
          <w:szCs w:val="22"/>
        </w:rPr>
        <w:t xml:space="preserve">View </w:t>
      </w:r>
      <w:r>
        <w:rPr>
          <w:rFonts w:ascii="MS Mincho" w:eastAsia="MS Mincho" w:hAnsi="MS Mincho" w:cs="MS Mincho"/>
          <w:color w:val="000000"/>
          <w:sz w:val="24"/>
          <w:szCs w:val="24"/>
        </w:rPr>
        <w:t>Instances</w:t>
      </w:r>
      <w:r>
        <w:rPr>
          <w:rFonts w:ascii="Arimo" w:eastAsia="Arimo" w:hAnsi="Arimo" w:cs="Arimo"/>
          <w:sz w:val="22"/>
          <w:szCs w:val="22"/>
        </w:rPr>
        <w:t xml:space="preserve">. </w:t>
      </w:r>
    </w:p>
    <w:p w:rsidR="00433D5B" w:rsidRDefault="00F83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Click one the instance id to access EC2 dashboard</w:t>
      </w:r>
    </w:p>
    <w:p w:rsidR="00433D5B" w:rsidRDefault="00433D5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080"/>
        <w:rPr>
          <w:rFonts w:ascii="MS Mincho" w:eastAsia="MS Mincho" w:hAnsi="MS Mincho" w:cs="MS Mincho"/>
          <w:color w:val="000000"/>
          <w:sz w:val="24"/>
          <w:szCs w:val="24"/>
        </w:rPr>
      </w:pPr>
    </w:p>
    <w:p w:rsidR="00433D5B" w:rsidRDefault="00F838BE">
      <w:pPr>
        <w:pStyle w:val="Heading1"/>
      </w:pPr>
      <w:r>
        <w:t xml:space="preserve">Task 2: access Your Amazon EC2 Instance </w:t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To perform the next operations on your EC2 VM, you will login to the Amazon EC2 instance. Windows users should follow Task 2.1. Mac/Linux users should follow Task 2.2. </w:t>
      </w:r>
    </w:p>
    <w:p w:rsidR="00433D5B" w:rsidRDefault="00F838BE">
      <w:pPr>
        <w:pStyle w:val="Heading3"/>
        <w:rPr>
          <w:color w:val="000000"/>
        </w:rPr>
      </w:pPr>
      <w:r>
        <w:t>Task 2.1: Windows SSH</w:t>
      </w:r>
      <w:r>
        <w:tab/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This section is for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Windows users only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If you are running Mac operating system or Linux, please click the "Mac/Linux Users" link above. </w:t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 xml:space="preserve">You will be using PuTTy to connect to the Amazon EC2 instance. If you do not have PuTTY installed on your computer, download it </w:t>
      </w:r>
      <w:hyperlink r:id="rId8">
        <w:r>
          <w:rPr>
            <w:rFonts w:ascii="MS Mincho" w:eastAsia="MS Mincho" w:hAnsi="MS Mincho" w:cs="MS Mincho"/>
            <w:color w:val="0000FF"/>
            <w:sz w:val="24"/>
            <w:szCs w:val="24"/>
            <w:u w:val="single"/>
          </w:rPr>
          <w:t>here</w:t>
        </w:r>
      </w:hyperlink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</w:p>
    <w:p w:rsidR="00433D5B" w:rsidRDefault="00F838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Launch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PuTTY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by running the putty.exe file you downloaded. The PuTTY Configuration dialog box that will be used for the next steps will appear. </w:t>
      </w:r>
    </w:p>
    <w:p w:rsidR="00433D5B" w:rsidRDefault="00F838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For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Host Name</w:t>
      </w:r>
      <w:r>
        <w:rPr>
          <w:rFonts w:ascii="MS Mincho" w:eastAsia="MS Mincho" w:hAnsi="MS Mincho" w:cs="MS Mincho"/>
          <w:color w:val="000000"/>
          <w:sz w:val="24"/>
          <w:szCs w:val="24"/>
        </w:rPr>
        <w:t>, enter the public IP ad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dress of your EC2 instance, which is shown to the bottom of the EC2 dashboard. </w:t>
      </w:r>
    </w:p>
    <w:p w:rsidR="00433D5B" w:rsidRDefault="00F838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In the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Connection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list, expand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SSH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</w:p>
    <w:p w:rsidR="00433D5B" w:rsidRDefault="00F838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Click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Auth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</w:p>
    <w:p w:rsidR="00433D5B" w:rsidRDefault="00F838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In the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Private key file for authentication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box, browse to the .ppk file that you downloaded earlier, then click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Open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</w:t>
      </w:r>
    </w:p>
    <w:p w:rsidR="00433D5B" w:rsidRDefault="00F838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In the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PuTTY Security Alert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dialog box that opens, click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Yes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to add the key to PuTTY's cache. </w:t>
      </w:r>
    </w:p>
    <w:p w:rsidR="00433D5B" w:rsidRDefault="00F838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For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login as: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type ubuntu and press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Enter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. You are now logged in to your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EC2 Server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instance. </w:t>
      </w:r>
    </w:p>
    <w:p w:rsidR="00433D5B" w:rsidRDefault="00F838BE">
      <w:pPr>
        <w:pStyle w:val="Heading3"/>
        <w:rPr>
          <w:color w:val="000000"/>
        </w:rPr>
      </w:pPr>
      <w:r>
        <w:t>Task 2.1: MAC/Linux SSH</w:t>
      </w:r>
      <w:r>
        <w:tab/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This section is for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Linux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and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Mac operating system 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users only. If you are running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Windows</w:t>
      </w:r>
      <w:r>
        <w:rPr>
          <w:rFonts w:ascii="MS Mincho" w:eastAsia="MS Mincho" w:hAnsi="MS Mincho" w:cs="MS Mincho"/>
          <w:color w:val="000000"/>
          <w:sz w:val="24"/>
          <w:szCs w:val="24"/>
        </w:rPr>
        <w:t>, click here to skip ahead to the next task.</w:t>
      </w:r>
    </w:p>
    <w:p w:rsidR="00433D5B" w:rsidRDefault="00F838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Open the Terminal application on your computer. </w:t>
      </w:r>
    </w:p>
    <w:p w:rsidR="00433D5B" w:rsidRDefault="00F838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To connect to your EC2 instance, run the following commands in Terminal (but substituting values as exp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lained below): </w:t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color w:val="000000"/>
          <w:sz w:val="24"/>
          <w:szCs w:val="24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>chmod 400 &lt;path and name of pem file&gt;</w:t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MS Mincho" w:eastAsia="MS Mincho" w:hAnsi="MS Mincho" w:cs="MS Mincho"/>
          <w:b/>
          <w:color w:val="000000"/>
          <w:sz w:val="24"/>
          <w:szCs w:val="24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>ssh -i &lt;path and name of pem&gt; ubuntu@&lt;Public IP&gt;</w:t>
      </w:r>
    </w:p>
    <w:p w:rsidR="00433D5B" w:rsidRDefault="00F838B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 xml:space="preserve"> For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&lt;path and name of pem file&gt;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, substitute the path/filename to the .pem file you downloaded. </w:t>
      </w:r>
    </w:p>
    <w:p w:rsidR="00433D5B" w:rsidRDefault="00F838B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For </w:t>
      </w:r>
      <w:r>
        <w:rPr>
          <w:rFonts w:ascii="MS Mincho" w:eastAsia="MS Mincho" w:hAnsi="MS Mincho" w:cs="MS Mincho"/>
          <w:b/>
          <w:color w:val="000000"/>
          <w:sz w:val="24"/>
          <w:szCs w:val="24"/>
        </w:rPr>
        <w:t>&lt;Public IP&gt;</w:t>
      </w:r>
      <w:r>
        <w:rPr>
          <w:rFonts w:ascii="MS Mincho" w:eastAsia="MS Mincho" w:hAnsi="MS Mincho" w:cs="MS Mincho"/>
          <w:color w:val="000000"/>
          <w:sz w:val="24"/>
          <w:szCs w:val="24"/>
        </w:rPr>
        <w:t>, enter the public IP address of your EC2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instance, which is shown to the left of the instructions you are currently reading. </w:t>
      </w:r>
    </w:p>
    <w:p w:rsidR="00433D5B" w:rsidRDefault="00F8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mallCaps/>
          <w:color w:val="243F61"/>
        </w:rPr>
      </w:pPr>
      <w:r>
        <w:rPr>
          <w:smallCaps/>
          <w:color w:val="243F61"/>
        </w:rPr>
        <w:t>This FOLLOWING IS A SAMPLE OF THE FULL COMMAND:</w:t>
      </w:r>
    </w:p>
    <w:p w:rsidR="00433D5B" w:rsidRDefault="00F8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720"/>
        <w:rPr>
          <w:smallCaps/>
          <w:color w:val="FF0000"/>
        </w:rPr>
      </w:pPr>
      <w:r>
        <w:rPr>
          <w:color w:val="FF0000"/>
        </w:rPr>
        <w:t>ssh -i "dockerkey.pem" ubuntu@ec2-52-51-216-104.eu-west-1.compute.amazonaws.com</w:t>
      </w:r>
    </w:p>
    <w:p w:rsidR="00433D5B" w:rsidRDefault="00433D5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D5B" w:rsidRDefault="00F838BE">
      <w:pPr>
        <w:pStyle w:val="Heading1"/>
      </w:pPr>
      <w:r>
        <w:t xml:space="preserve"> Task 3: install docker in the vm</w:t>
      </w:r>
    </w:p>
    <w:p w:rsidR="00433D5B" w:rsidRDefault="00433D5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MS Mincho" w:eastAsia="MS Mincho" w:hAnsi="MS Mincho" w:cs="MS Mincho"/>
          <w:color w:val="000000"/>
        </w:rPr>
      </w:pPr>
    </w:p>
    <w:p w:rsidR="00433D5B" w:rsidRDefault="00F838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Verify that Docker is installed in the VM: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which docker</w:t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27700" cy="876300"/>
            <wp:effectExtent l="0" t="0" r="0" b="0"/>
            <wp:docPr id="2" name="image1.png" descr="../../Tutorials/Live%20Tutorial%201/s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../../Tutorials/Live%20Tutorial%201/s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3D5B" w:rsidRDefault="00F838B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if docker is not installed, install it using the following command: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curl -fsSL get.docker.com|sh </w:t>
      </w:r>
    </w:p>
    <w:p w:rsidR="00433D5B" w:rsidRDefault="00F838B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Verity that Docker is running with full privilege without sudo: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sudo docker --version</w:t>
      </w:r>
    </w:p>
    <w:p w:rsidR="00433D5B" w:rsidRDefault="00F838B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If you do not need sudo to run the docker commands, use the following command to run docker commands without sudo: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sudo usermod -aG docker &lt;username&gt;</w:t>
      </w:r>
    </w:p>
    <w:p w:rsidR="00433D5B" w:rsidRDefault="00F838B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>For example, the username in the figure above is: ubuntu, the command will be sudo usermod -aG docker ubun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tu. In your case it should be your student number. </w:t>
      </w:r>
    </w:p>
    <w:p w:rsidR="00433D5B" w:rsidRDefault="00F838B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>Make sure to restart the VM from compute engine after executing the command above. Using sudo reboot or from AWS console.</w:t>
      </w:r>
    </w:p>
    <w:p w:rsidR="00433D5B" w:rsidRDefault="00F838B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contextualSpacing/>
        <w:rPr>
          <w:rFonts w:ascii="MS Mincho" w:eastAsia="MS Mincho" w:hAnsi="MS Mincho" w:cs="MS Mincho"/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Connect to the VM and check you can run docker commands without sudo </w:t>
      </w:r>
    </w:p>
    <w:p w:rsidR="00433D5B" w:rsidRDefault="00F838BE">
      <w:pPr>
        <w:pStyle w:val="Heading1"/>
      </w:pPr>
      <w:r>
        <w:t>part 2: Learn Docker Containers</w:t>
      </w:r>
    </w:p>
    <w:p w:rsidR="00433D5B" w:rsidRDefault="00F838BE">
      <w:pPr>
        <w:spacing w:line="360" w:lineRule="auto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Docker is a software container platform. Developers use Docker to ship the software quickly and to eliminate interoperability problem of software dependencies. A container is used to package software in a format that can run isolated on a shared operating </w:t>
      </w:r>
      <w:r>
        <w:rPr>
          <w:rFonts w:ascii="MS Mincho" w:eastAsia="MS Mincho" w:hAnsi="MS Mincho" w:cs="MS Mincho"/>
        </w:rPr>
        <w:t xml:space="preserve">system. </w:t>
      </w:r>
    </w:p>
    <w:p w:rsidR="00433D5B" w:rsidRDefault="00F838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b/>
          <w:color w:val="000000"/>
        </w:rPr>
      </w:pPr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Visit the docker guide </w:t>
      </w:r>
      <w:hyperlink r:id="rId10">
        <w:r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https://docs.docker.com/get-started</w:t>
        </w:r>
      </w:hyperlink>
      <w:r>
        <w:rPr>
          <w:rFonts w:ascii="MS Mincho" w:eastAsia="MS Mincho" w:hAnsi="MS Mincho" w:cs="MS Mincho"/>
          <w:b/>
          <w:color w:val="000000"/>
          <w:sz w:val="24"/>
          <w:szCs w:val="24"/>
        </w:rPr>
        <w:t xml:space="preserve"> and complete the Tutorials from 1 to 2. (No need to do docker setup as we just did it in Part 1 of this lab sheet). </w:t>
      </w:r>
    </w:p>
    <w:p w:rsidR="00433D5B" w:rsidRDefault="00F83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b/>
          <w:color w:val="FF0000"/>
        </w:rPr>
      </w:pPr>
      <w:r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(Part 3 to 6 of </w:t>
      </w:r>
      <w:r>
        <w:rPr>
          <w:rFonts w:ascii="MS Mincho" w:eastAsia="MS Mincho" w:hAnsi="MS Mincho" w:cs="MS Mincho"/>
          <w:b/>
          <w:color w:val="FF0000"/>
          <w:sz w:val="24"/>
          <w:szCs w:val="24"/>
        </w:rPr>
        <w:t xml:space="preserve">docker tutorials are advanced tasks require you to install docker in your personal computer) </w:t>
      </w:r>
    </w:p>
    <w:p w:rsidR="00433D5B" w:rsidRDefault="00F838BE">
      <w:pPr>
        <w:pStyle w:val="Heading1"/>
      </w:pPr>
      <w:r>
        <w:t xml:space="preserve">PART 3:  build a docker container   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GitHub repository and call lab4-image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Clone my repo from </w:t>
      </w:r>
      <w:hyperlink r:id="rId11">
        <w:r>
          <w:rPr>
            <w:rFonts w:ascii="MS Mincho" w:eastAsia="MS Mincho" w:hAnsi="MS Mincho" w:cs="MS Mincho"/>
            <w:color w:val="9454C3"/>
            <w:sz w:val="24"/>
            <w:szCs w:val="24"/>
            <w:u w:val="single"/>
          </w:rPr>
          <w:t>https://github.com/baselm/lab4-base-image.git</w:t>
        </w:r>
      </w:hyperlink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clone </w:t>
      </w:r>
      <w:hyperlink r:id="rId12">
        <w:r>
          <w:rPr>
            <w:rFonts w:ascii="Courier New" w:eastAsia="Courier New" w:hAnsi="Courier New" w:cs="Courier New"/>
            <w:color w:val="000000"/>
            <w:sz w:val="24"/>
            <w:szCs w:val="24"/>
          </w:rPr>
          <w:t>https://github.com/baselm/lab4-base-image.git</w:t>
        </w:r>
      </w:hyperlink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Go inside the folder lab4-base-image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lab4-base-image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build a docker image and call it </w:t>
      </w:r>
      <w:r>
        <w:rPr>
          <w:rFonts w:ascii="MS Mincho" w:eastAsia="MS Mincho" w:hAnsi="MS Mincho" w:cs="MS Mincho"/>
          <w:i/>
          <w:color w:val="000000"/>
          <w:sz w:val="24"/>
          <w:szCs w:val="24"/>
        </w:rPr>
        <w:t>mywebapp. Be careful about the dot in the command bellow. It tells docker to read the docker file form the current directory.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docker build -t mywebapp .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>check the imag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e is added using </w:t>
      </w:r>
      <w:r>
        <w:rPr>
          <w:rFonts w:ascii="MS Mincho" w:eastAsia="MS Mincho" w:hAnsi="MS Mincho" w:cs="MS Mincho"/>
          <w:i/>
          <w:color w:val="000000"/>
          <w:sz w:val="24"/>
          <w:szCs w:val="24"/>
        </w:rPr>
        <w:t>docker images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command. 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images 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Run the mywebapp image as a container 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docker run -p 80:5000 -d mywebapp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Check that the container is running: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ps 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The container should be running at port 5000, but we specify to map the traffic from the container port 5000 into the instance port 80. 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Visit the instance public dns http://</w:t>
      </w:r>
      <w:r>
        <w:rPr>
          <w:rFonts w:ascii="MS Mincho" w:eastAsia="MS Mincho" w:hAnsi="MS Mincho" w:cs="MS Mincho"/>
          <w:i/>
          <w:color w:val="000000"/>
          <w:sz w:val="24"/>
          <w:szCs w:val="24"/>
        </w:rPr>
        <w:t>public-dns.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you should be able to see the content of index.html</w:t>
      </w:r>
    </w:p>
    <w:p w:rsidR="00433D5B" w:rsidRDefault="00F838B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Stop the running c</w:t>
      </w:r>
      <w:r>
        <w:rPr>
          <w:rFonts w:ascii="MS Mincho" w:eastAsia="MS Mincho" w:hAnsi="MS Mincho" w:cs="MS Mincho"/>
          <w:color w:val="000000"/>
          <w:sz w:val="24"/>
          <w:szCs w:val="24"/>
        </w:rPr>
        <w:t>ontainer using the container-id:</w:t>
      </w:r>
    </w:p>
    <w:p w:rsidR="00433D5B" w:rsidRDefault="00F838BE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To get the container id do: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docker ps 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docker stop &lt;container-id&gt;</w:t>
      </w:r>
    </w:p>
    <w:p w:rsidR="00433D5B" w:rsidRDefault="00F838BE">
      <w:pPr>
        <w:rPr>
          <w:rFonts w:ascii="Calibri" w:eastAsia="Calibri" w:hAnsi="Calibri" w:cs="Calibri"/>
          <w:b/>
          <w:smallCaps/>
          <w:color w:val="FFFFFF"/>
          <w:sz w:val="22"/>
          <w:szCs w:val="22"/>
        </w:rPr>
      </w:pPr>
      <w:r>
        <w:br w:type="page"/>
      </w:r>
    </w:p>
    <w:p w:rsidR="00433D5B" w:rsidRDefault="00F838BE">
      <w:pPr>
        <w:pStyle w:val="Heading1"/>
      </w:pPr>
      <w:r>
        <w:lastRenderedPageBreak/>
        <w:t>Part 4: pull and run ready made docker image</w:t>
      </w:r>
    </w:p>
    <w:p w:rsidR="00433D5B" w:rsidRDefault="00F838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Create a new Virtual machine from AWS EC2 and call it Dev-machine. Access the new created VM using ssh.  </w:t>
      </w:r>
    </w:p>
    <w:p w:rsidR="00433D5B" w:rsidRDefault="00F838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Install Docker as described in Task 3.</w:t>
      </w:r>
    </w:p>
    <w:p w:rsidR="00433D5B" w:rsidRDefault="00F838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 In this step you will use a pre-built docker image to run the application “mywebapp”. Inside the dev-machine VM ssh session pull mywebapp image using the following command: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docker pull baselm/mywebapp</w:t>
      </w:r>
    </w:p>
    <w:p w:rsidR="00433D5B" w:rsidRDefault="00F838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Now run the ima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ge using 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docker run -p 80:5000 -d baselm/mywebapp</w:t>
      </w:r>
    </w:p>
    <w:p w:rsidR="00433D5B" w:rsidRDefault="00F838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Verify you can access the container from the web browser using the VM public dns/public IP. Take a screenshot of </w:t>
      </w:r>
      <w:r>
        <w:rPr>
          <w:rFonts w:ascii="MS Mincho" w:eastAsia="MS Mincho" w:hAnsi="MS Mincho" w:cs="MS Mincho"/>
          <w:sz w:val="24"/>
          <w:szCs w:val="24"/>
        </w:rPr>
        <w:t xml:space="preserve">index.html page </w:t>
      </w:r>
    </w:p>
    <w:p w:rsidR="00433D5B" w:rsidRDefault="00F838B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Observe how it is easy to deploy a python application using docker containers. </w:t>
      </w:r>
    </w:p>
    <w:p w:rsidR="00433D5B" w:rsidRDefault="00F838BE">
      <w:pPr>
        <w:pStyle w:val="Heading1"/>
      </w:pPr>
      <w:r>
        <w:t>Part 5: Challenging Tasks  (Optional)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GitHub repo and call it lab4-repo.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Pull the repo into the VM dev-machine.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  <w:sz w:val="24"/>
          <w:szCs w:val="24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You need to use Flask framework, you can get more information about flask in this </w:t>
      </w:r>
      <w:hyperlink r:id="rId13">
        <w:r>
          <w:rPr>
            <w:color w:val="000000"/>
            <w:sz w:val="24"/>
            <w:szCs w:val="24"/>
          </w:rPr>
          <w:t>link</w:t>
        </w:r>
      </w:hyperlink>
      <w:r>
        <w:rPr>
          <w:rFonts w:ascii="MS Mincho" w:eastAsia="MS Mincho" w:hAnsi="MS Mincho" w:cs="MS Mincho"/>
          <w:color w:val="000000"/>
          <w:sz w:val="24"/>
          <w:szCs w:val="24"/>
        </w:rPr>
        <w:t>.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Create a flask application with two routes: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Main app.route(“/”) should return index.html page displ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aying a short BIO about yourself. You can include images …etc. 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App.route(“/contact-me”) should enable the user to send you an email. HTML forms or emailto tag can be used or any other method.</w:t>
      </w:r>
    </w:p>
    <w:p w:rsidR="00433D5B" w:rsidRDefault="00F838B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360" w:lineRule="auto"/>
        <w:ind w:left="720"/>
        <w:rPr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&lt;a href="mailto:name@email.com"&gt;Link text&lt;/a&gt;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lastRenderedPageBreak/>
        <w:t>Create a docker f</w:t>
      </w: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ile for your application 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Create requirments.txt file 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Build the docker image </w:t>
      </w:r>
    </w:p>
    <w:p w:rsidR="00433D5B" w:rsidRDefault="00F838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Run it so you can share your BIO at port 80 of the VM. </w:t>
      </w:r>
    </w:p>
    <w:p w:rsidR="00433D5B" w:rsidRDefault="00F838BE">
      <w:pPr>
        <w:pStyle w:val="Heading1"/>
      </w:pPr>
      <w:r>
        <w:t>PART 6: Write the Lab report</w:t>
      </w:r>
    </w:p>
    <w:p w:rsidR="00433D5B" w:rsidRDefault="00F838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Stop the container and all VMs you created for this lab.</w:t>
      </w:r>
    </w:p>
    <w:p w:rsidR="00433D5B" w:rsidRDefault="00F838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>Terminate and delete the VMs.</w:t>
      </w:r>
    </w:p>
    <w:p w:rsidR="00433D5B" w:rsidRDefault="00F838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Fill Lab7 report in Google classroom </w:t>
      </w:r>
    </w:p>
    <w:p w:rsidR="00433D5B" w:rsidRDefault="00F838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Demonstrate your work. </w:t>
      </w:r>
    </w:p>
    <w:p w:rsidR="00433D5B" w:rsidRDefault="00F838BE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contextualSpacing/>
        <w:rPr>
          <w:rFonts w:ascii="MS Mincho" w:eastAsia="MS Mincho" w:hAnsi="MS Mincho" w:cs="MS Mincho"/>
          <w:color w:val="000000"/>
        </w:rPr>
      </w:pPr>
      <w:r>
        <w:rPr>
          <w:rFonts w:ascii="MS Mincho" w:eastAsia="MS Mincho" w:hAnsi="MS Mincho" w:cs="MS Mincho"/>
          <w:color w:val="000000"/>
          <w:sz w:val="24"/>
          <w:szCs w:val="24"/>
        </w:rPr>
        <w:t xml:space="preserve">This lab should be completed in the lab classroom no remote submission is accepted. </w:t>
      </w:r>
    </w:p>
    <w:p w:rsidR="00433D5B" w:rsidRDefault="00433D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MS Mincho" w:eastAsia="MS Mincho" w:hAnsi="MS Mincho" w:cs="MS Mincho"/>
          <w:color w:val="000000"/>
        </w:rPr>
      </w:pPr>
    </w:p>
    <w:sectPr w:rsidR="00433D5B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8BE" w:rsidRDefault="00F838BE">
      <w:pPr>
        <w:spacing w:before="0" w:after="0" w:line="240" w:lineRule="auto"/>
      </w:pPr>
      <w:r>
        <w:separator/>
      </w:r>
    </w:p>
  </w:endnote>
  <w:endnote w:type="continuationSeparator" w:id="0">
    <w:p w:rsidR="00F838BE" w:rsidRDefault="00F838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D5B" w:rsidRDefault="00F838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433D5B" w:rsidRDefault="00433D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D5B" w:rsidRDefault="00F838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4A66AC"/>
      </w:rPr>
    </w:pPr>
    <w:r>
      <w:rPr>
        <w:rFonts w:ascii="Times New Roman" w:eastAsia="Times New Roman" w:hAnsi="Times New Roman" w:cs="Times New Roman"/>
        <w:color w:val="4A66AC"/>
        <w:sz w:val="24"/>
        <w:szCs w:val="24"/>
      </w:rPr>
      <w:t xml:space="preserve">Page </w:t>
    </w:r>
    <w:r>
      <w:rPr>
        <w:color w:val="4A66AC"/>
      </w:rPr>
      <w:fldChar w:fldCharType="begin"/>
    </w:r>
    <w:r>
      <w:rPr>
        <w:color w:val="4A66AC"/>
      </w:rPr>
      <w:instrText>PAGE</w:instrText>
    </w:r>
    <w:r w:rsidR="00BE27C9">
      <w:rPr>
        <w:color w:val="4A66AC"/>
      </w:rPr>
      <w:fldChar w:fldCharType="separate"/>
    </w:r>
    <w:r w:rsidR="00BE27C9">
      <w:rPr>
        <w:noProof/>
        <w:color w:val="4A66AC"/>
      </w:rPr>
      <w:t>1</w:t>
    </w:r>
    <w:r>
      <w:rPr>
        <w:color w:val="4A66AC"/>
      </w:rPr>
      <w:fldChar w:fldCharType="end"/>
    </w:r>
    <w:r>
      <w:rPr>
        <w:rFonts w:ascii="Times New Roman" w:eastAsia="Times New Roman" w:hAnsi="Times New Roman" w:cs="Times New Roman"/>
        <w:color w:val="4A66AC"/>
        <w:sz w:val="24"/>
        <w:szCs w:val="24"/>
      </w:rPr>
      <w:t xml:space="preserve"> of </w:t>
    </w:r>
    <w:r>
      <w:rPr>
        <w:color w:val="4A66AC"/>
      </w:rPr>
      <w:fldChar w:fldCharType="begin"/>
    </w:r>
    <w:r>
      <w:rPr>
        <w:color w:val="4A66AC"/>
      </w:rPr>
      <w:instrText>NUMPAGES</w:instrText>
    </w:r>
    <w:r w:rsidR="00BE27C9">
      <w:rPr>
        <w:color w:val="4A66AC"/>
      </w:rPr>
      <w:fldChar w:fldCharType="separate"/>
    </w:r>
    <w:r w:rsidR="00BE27C9">
      <w:rPr>
        <w:noProof/>
        <w:color w:val="4A66AC"/>
      </w:rPr>
      <w:t>1</w:t>
    </w:r>
    <w:r>
      <w:rPr>
        <w:color w:val="4A66AC"/>
      </w:rPr>
      <w:fldChar w:fldCharType="end"/>
    </w:r>
  </w:p>
  <w:p w:rsidR="00433D5B" w:rsidRDefault="00433D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8BE" w:rsidRDefault="00F838BE">
      <w:pPr>
        <w:spacing w:before="0" w:after="0" w:line="240" w:lineRule="auto"/>
      </w:pPr>
      <w:r>
        <w:separator/>
      </w:r>
    </w:p>
  </w:footnote>
  <w:footnote w:type="continuationSeparator" w:id="0">
    <w:p w:rsidR="00F838BE" w:rsidRDefault="00F838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D5B" w:rsidRDefault="00F838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DT228/3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Cloud Computing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7A7"/>
    <w:multiLevelType w:val="multilevel"/>
    <w:tmpl w:val="A74C77B2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67420"/>
    <w:multiLevelType w:val="multilevel"/>
    <w:tmpl w:val="97E846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BE5F47"/>
    <w:multiLevelType w:val="multilevel"/>
    <w:tmpl w:val="F2AAE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2A7F182E"/>
    <w:multiLevelType w:val="multilevel"/>
    <w:tmpl w:val="BFC47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1D74E92"/>
    <w:multiLevelType w:val="multilevel"/>
    <w:tmpl w:val="1E5AA926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FC2FEC"/>
    <w:multiLevelType w:val="multilevel"/>
    <w:tmpl w:val="76B0D42E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1E23D6"/>
    <w:multiLevelType w:val="multilevel"/>
    <w:tmpl w:val="27CE8494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2E011F"/>
    <w:multiLevelType w:val="multilevel"/>
    <w:tmpl w:val="42483C98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83725E1"/>
    <w:multiLevelType w:val="multilevel"/>
    <w:tmpl w:val="BB8C803A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γ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D05843"/>
    <w:multiLevelType w:val="multilevel"/>
    <w:tmpl w:val="B8148A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686121ED"/>
    <w:multiLevelType w:val="multilevel"/>
    <w:tmpl w:val="54E8C774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3B70D77"/>
    <w:multiLevelType w:val="multilevel"/>
    <w:tmpl w:val="A4443576"/>
    <w:lvl w:ilvl="0">
      <w:start w:val="1"/>
      <w:numFmt w:val="decimal"/>
      <w:lvlText w:val="%1)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5B"/>
    <w:rsid w:val="00433D5B"/>
    <w:rsid w:val="00BE27C9"/>
    <w:rsid w:val="00F8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FAA2C-054C-47FD-A2DC-D908B165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GB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earth.li/~sgtatham/putty/latest/w64/putty.exe" TargetMode="External"/><Relationship Id="rId13" Type="http://schemas.openxmlformats.org/officeDocument/2006/relationships/hyperlink" Target="http://flask.pocoo.org/docs/1.0/tutorial/facto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aselm/lab4-base-image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selm/lab4-base-image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docker.com/get-star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Carey</dc:creator>
  <cp:lastModifiedBy>William Carey</cp:lastModifiedBy>
  <cp:revision>2</cp:revision>
  <dcterms:created xsi:type="dcterms:W3CDTF">2018-11-22T14:46:00Z</dcterms:created>
  <dcterms:modified xsi:type="dcterms:W3CDTF">2018-11-22T14:46:00Z</dcterms:modified>
</cp:coreProperties>
</file>