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6EC" w:rsidRDefault="00CE36EC" w:rsidP="00CE36EC">
      <w:r>
        <w:t xml:space="preserve">Part 1: Flat upload. (1 mark). Using the </w:t>
      </w:r>
      <w:proofErr w:type="gramStart"/>
      <w:r>
        <w:t>dataset</w:t>
      </w:r>
      <w:proofErr w:type="gramEnd"/>
      <w:r>
        <w:t xml:space="preserve"> you chose, upload the contents into the collection(s) that you have created for it.  Please note:  If there are &gt; 1,000 rows in the dataset you may just take the first 1,000. </w:t>
      </w:r>
    </w:p>
    <w:p w:rsidR="00CE36EC" w:rsidRDefault="00CE36EC" w:rsidP="00CE36EC">
      <w:r>
        <w:t xml:space="preserve">Part 2: Design one or more collections to store the data from your dataset into MongoDB, using a </w:t>
      </w:r>
      <w:proofErr w:type="gramStart"/>
      <w:r>
        <w:t>1:f</w:t>
      </w:r>
      <w:bookmarkStart w:id="0" w:name="_GoBack"/>
      <w:bookmarkEnd w:id="0"/>
      <w:r>
        <w:t>ew</w:t>
      </w:r>
      <w:proofErr w:type="gramEnd"/>
      <w:r>
        <w:t xml:space="preserve">, 1:many or 1:squillions design, create a new collection or set of collections to contain your new documents.  </w:t>
      </w:r>
    </w:p>
    <w:p w:rsidR="00CE36EC" w:rsidRDefault="00CE36EC" w:rsidP="00CE36EC">
      <w:r>
        <w:t xml:space="preserve">State </w:t>
      </w:r>
      <w:proofErr w:type="gramStart"/>
      <w:r>
        <w:t>whether or not</w:t>
      </w:r>
      <w:proofErr w:type="gramEnd"/>
      <w:r>
        <w:t xml:space="preserve"> you are restricting the data to be inserted.</w:t>
      </w:r>
    </w:p>
    <w:p w:rsidR="00CE36EC" w:rsidRDefault="00CE36EC" w:rsidP="00CE36EC">
      <w:r>
        <w:t>Write and run a program (in any language) to convert the dataset into your new design and load it into your new collection(s).  The same data should be held in these collections as are held in the collection yo</w:t>
      </w:r>
      <w:r>
        <w:t xml:space="preserve">u created in part 1 (4 marks). </w:t>
      </w:r>
    </w:p>
    <w:p w:rsidR="00CE36EC" w:rsidRDefault="00CE36EC" w:rsidP="00CE36EC">
      <w:r>
        <w:t xml:space="preserve"> Write MongoDB queries to query your collections (3 marks).  Your queries should show: All documents in the collection; embedded array data, based on selected criteria; projection; sorted output and finally, aggregation. </w:t>
      </w:r>
    </w:p>
    <w:p w:rsidR="00CE36EC" w:rsidRDefault="00CE36EC" w:rsidP="00CE36EC">
      <w:r>
        <w:t xml:space="preserve">Each student should design their own schemas and all queries must produce a result.  Where there is a filter / projection, the result must show a difference from the original document. </w:t>
      </w:r>
    </w:p>
    <w:p w:rsidR="00511F16" w:rsidRDefault="00B951AD" w:rsidP="00CE36EC"/>
    <w:sectPr w:rsidR="00511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EC"/>
    <w:rsid w:val="00264FCC"/>
    <w:rsid w:val="00747E8C"/>
    <w:rsid w:val="00B951AD"/>
    <w:rsid w:val="00CE3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35B7"/>
  <w15:chartTrackingRefBased/>
  <w15:docId w15:val="{456D24BD-CA99-41A0-8472-EA795ADC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cp:revision>
  <dcterms:created xsi:type="dcterms:W3CDTF">2018-12-06T11:38:00Z</dcterms:created>
  <dcterms:modified xsi:type="dcterms:W3CDTF">2018-12-06T14:43:00Z</dcterms:modified>
</cp:coreProperties>
</file>