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CCA78" w14:textId="77777777" w:rsidR="00C1703C" w:rsidRPr="00C1703C" w:rsidRDefault="00C1703C" w:rsidP="00C1703C">
      <w:pPr>
        <w:spacing w:after="0" w:line="67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</w:rPr>
      </w:pPr>
      <w:r w:rsidRPr="00C1703C">
        <w:rPr>
          <w:rFonts w:ascii="Century Gothic" w:eastAsia="Times New Roman" w:hAnsi="Century Gothic" w:cs="Times New Roman"/>
          <w:caps/>
          <w:color w:val="009999"/>
          <w:sz w:val="52"/>
          <w:szCs w:val="52"/>
          <w:bdr w:val="none" w:sz="0" w:space="0" w:color="auto" w:frame="1"/>
        </w:rPr>
        <w:t>WILLIAM</w:t>
      </w: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</w:rPr>
        <w:t> </w:t>
      </w: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  <w:bdr w:val="none" w:sz="0" w:space="0" w:color="auto" w:frame="1"/>
        </w:rPr>
        <w:t>MYERS</w:t>
      </w:r>
    </w:p>
    <w:p w14:paraId="646033D6" w14:textId="27B7C483" w:rsidR="00C1703C" w:rsidRDefault="00C1703C" w:rsidP="00C1703C">
      <w:pPr>
        <w:spacing w:after="0" w:line="285" w:lineRule="atLeast"/>
        <w:textAlignment w:val="baseline"/>
        <w:rPr>
          <w:rStyle w:val="Hyperlink"/>
          <w:rFonts w:ascii="Century Gothic" w:eastAsia="Times New Roman" w:hAnsi="Century Gothic" w:cs="Times New Roman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53</w:t>
      </w:r>
      <w:r w:rsidR="00812764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07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 xml:space="preserve"> </w:t>
      </w:r>
      <w:r w:rsidR="00812764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Monroe Avenue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, Evansville, IN 47715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| C: 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812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-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582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-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9264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| </w:t>
      </w:r>
      <w:hyperlink r:id="rId5" w:history="1">
        <w:r w:rsidR="00812764" w:rsidRPr="00812764">
          <w:rPr>
            <w:rStyle w:val="Hyperlink"/>
            <w:rFonts w:ascii="Century Gothic" w:eastAsia="Times New Roman" w:hAnsi="Century Gothic" w:cs="Times New Roman"/>
            <w:sz w:val="18"/>
            <w:szCs w:val="18"/>
            <w:bdr w:val="none" w:sz="0" w:space="0" w:color="auto" w:frame="1"/>
          </w:rPr>
          <w:t>william.cherokee.myers@gmail.com</w:t>
        </w:r>
      </w:hyperlink>
    </w:p>
    <w:p w14:paraId="4FFA94C1" w14:textId="77777777" w:rsidR="004C7D88" w:rsidRPr="00812764" w:rsidRDefault="004C7D88" w:rsidP="00C1703C">
      <w:pPr>
        <w:spacing w:after="0" w:line="285" w:lineRule="atLeast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</w:p>
    <w:p w14:paraId="59B17534" w14:textId="77777777" w:rsidR="00C1703C" w:rsidRP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SUMMARY</w:t>
      </w:r>
    </w:p>
    <w:p w14:paraId="767234F6" w14:textId="5E635717" w:rsidR="00667B11" w:rsidRDefault="00667B11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I am a dedicated and hardworking Web Developer who is experienced with HTML, CSS, JavaScript, and Bootstrap. I have a basic understanding of how to use PHP, </w:t>
      </w:r>
      <w:proofErr w:type="spellStart"/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>MySql</w:t>
      </w:r>
      <w:proofErr w:type="spellEnd"/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, </w:t>
      </w:r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WordPress, </w:t>
      </w:r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>Adobe Illustrator and I am beginning to dabble with Java.</w:t>
      </w:r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  </w:t>
      </w:r>
    </w:p>
    <w:p w14:paraId="3D8AFF09" w14:textId="6251C7FE" w:rsid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SKILLS</w:t>
      </w:r>
    </w:p>
    <w:p w14:paraId="1C8C230E" w14:textId="63EFC5F5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Oral and written communications</w:t>
      </w:r>
    </w:p>
    <w:p w14:paraId="47299FE2" w14:textId="221B75D1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Strong analytical skills</w:t>
      </w:r>
    </w:p>
    <w:p w14:paraId="1E474BF4" w14:textId="3CE39366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Excellent problem-solving skills</w:t>
      </w:r>
    </w:p>
    <w:p w14:paraId="019A8D7F" w14:textId="338EA15D" w:rsidR="00F7544D" w:rsidRPr="00812764" w:rsidRDefault="00F7544D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Works well in a team environment</w:t>
      </w:r>
    </w:p>
    <w:p w14:paraId="22E78C1A" w14:textId="19EE11DC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Proficient in Microsoft Office</w:t>
      </w:r>
    </w:p>
    <w:p w14:paraId="27F6839C" w14:textId="3B288982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Literate in HTML, CSS</w:t>
      </w:r>
      <w:r w:rsidR="00DB7480">
        <w:rPr>
          <w:rFonts w:ascii="Century Gothic" w:hAnsi="Century Gothic"/>
          <w:sz w:val="18"/>
          <w:szCs w:val="18"/>
        </w:rPr>
        <w:t xml:space="preserve"> </w:t>
      </w:r>
      <w:r w:rsidRPr="00812764">
        <w:rPr>
          <w:rFonts w:ascii="Century Gothic" w:hAnsi="Century Gothic"/>
          <w:sz w:val="18"/>
          <w:szCs w:val="18"/>
        </w:rPr>
        <w:t>and JavaScript</w:t>
      </w:r>
    </w:p>
    <w:p w14:paraId="28487B53" w14:textId="465A0349" w:rsidR="0027519F" w:rsidRDefault="00F7544D" w:rsidP="005C5320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Experience</w:t>
      </w:r>
      <w:r w:rsidR="0000486F" w:rsidRPr="00812764">
        <w:rPr>
          <w:rFonts w:ascii="Century Gothic" w:hAnsi="Century Gothic"/>
          <w:sz w:val="18"/>
          <w:szCs w:val="18"/>
        </w:rPr>
        <w:t xml:space="preserve"> </w:t>
      </w:r>
      <w:r w:rsidR="00C44D08" w:rsidRPr="00812764">
        <w:rPr>
          <w:rFonts w:ascii="Century Gothic" w:hAnsi="Century Gothic"/>
          <w:sz w:val="18"/>
          <w:szCs w:val="18"/>
        </w:rPr>
        <w:t xml:space="preserve">with </w:t>
      </w:r>
      <w:r w:rsidR="00DB7480">
        <w:rPr>
          <w:rFonts w:ascii="Century Gothic" w:hAnsi="Century Gothic"/>
          <w:sz w:val="18"/>
          <w:szCs w:val="18"/>
        </w:rPr>
        <w:t>JIRA</w:t>
      </w:r>
      <w:r w:rsidR="005602B0">
        <w:rPr>
          <w:rFonts w:ascii="Century Gothic" w:hAnsi="Century Gothic"/>
          <w:sz w:val="18"/>
          <w:szCs w:val="18"/>
        </w:rPr>
        <w:t>,</w:t>
      </w:r>
      <w:r w:rsidR="00DB7480">
        <w:rPr>
          <w:rFonts w:ascii="Century Gothic" w:hAnsi="Century Gothic"/>
          <w:sz w:val="18"/>
          <w:szCs w:val="18"/>
        </w:rPr>
        <w:t xml:space="preserve"> IBM Content Manager</w:t>
      </w:r>
      <w:r w:rsidR="005602B0">
        <w:rPr>
          <w:rFonts w:ascii="Century Gothic" w:hAnsi="Century Gothic"/>
          <w:sz w:val="18"/>
          <w:szCs w:val="18"/>
        </w:rPr>
        <w:t>, WordPress and Adobe Illustrator</w:t>
      </w:r>
    </w:p>
    <w:p w14:paraId="22CB386A" w14:textId="3E579480" w:rsidR="005602B0" w:rsidRPr="005C5320" w:rsidRDefault="005602B0" w:rsidP="005C5320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Basic understanding of PHP, SQL, Java and</w:t>
      </w:r>
      <w:r w:rsidR="001A196E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COBOL</w:t>
      </w:r>
    </w:p>
    <w:p w14:paraId="7DABE429" w14:textId="77777777" w:rsidR="00C1703C" w:rsidRP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EDUCATION AND TRAINING</w:t>
      </w:r>
    </w:p>
    <w:p w14:paraId="465CFFFD" w14:textId="2297D703" w:rsidR="00C1703C" w:rsidRPr="00812764" w:rsidRDefault="00667B11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May </w:t>
      </w:r>
      <w:r w:rsidR="00C1703C"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20</w:t>
      </w:r>
      <w:r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20</w:t>
      </w:r>
    </w:p>
    <w:p w14:paraId="3A016E8E" w14:textId="77777777" w:rsidR="00C1703C" w:rsidRPr="00812764" w:rsidRDefault="00C1703C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Associate of Applied Science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: Computer and Information Technology</w:t>
      </w:r>
    </w:p>
    <w:p w14:paraId="78D579ED" w14:textId="36204011" w:rsidR="00C1703C" w:rsidRDefault="00C1703C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Henderson Community College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 </w:t>
      </w:r>
      <w:r w:rsidRPr="00812764">
        <w:rPr>
          <w:rFonts w:ascii="MS Gothic" w:eastAsia="MS Gothic" w:hAnsi="MS Gothic" w:cs="MS Gothic" w:hint="eastAsia"/>
          <w:color w:val="333333"/>
          <w:sz w:val="18"/>
          <w:szCs w:val="18"/>
          <w:bdr w:val="none" w:sz="0" w:space="0" w:color="auto" w:frame="1"/>
        </w:rPr>
        <w:t>－</w:t>
      </w:r>
      <w:r w:rsidRPr="00812764">
        <w:rPr>
          <w:rFonts w:ascii="Century Gothic" w:eastAsia="Times New Roman" w:hAnsi="Century Gothic" w:cs="Century Gothic"/>
          <w:color w:val="333333"/>
          <w:sz w:val="18"/>
          <w:szCs w:val="18"/>
          <w:bdr w:val="none" w:sz="0" w:space="0" w:color="auto" w:frame="1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Henderson, KY</w:t>
      </w:r>
    </w:p>
    <w:p w14:paraId="0E46ABF0" w14:textId="77777777" w:rsidR="00667B11" w:rsidRPr="00812764" w:rsidRDefault="00667B11" w:rsidP="00C170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</w:p>
    <w:p w14:paraId="2C948761" w14:textId="2648B9EE" w:rsidR="00667B11" w:rsidRDefault="00C1703C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F7544D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WORK HISTORY</w:t>
      </w:r>
    </w:p>
    <w:p w14:paraId="4FC16748" w14:textId="5AFA5D6B" w:rsidR="00847879" w:rsidRDefault="00847879" w:rsidP="00847879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 w:rsidRPr="00667B11">
        <w:rPr>
          <w:rFonts w:ascii="Century Gothic" w:eastAsia="Times New Roman" w:hAnsi="Century Gothic" w:cs="Times New Roman"/>
          <w:b/>
          <w:bCs/>
          <w:sz w:val="18"/>
          <w:szCs w:val="18"/>
        </w:rPr>
        <w:t>0</w:t>
      </w: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>8</w:t>
      </w:r>
      <w:r w:rsidRPr="00667B11">
        <w:rPr>
          <w:rFonts w:ascii="Century Gothic" w:eastAsia="Times New Roman" w:hAnsi="Century Gothic" w:cs="Times New Roman"/>
          <w:b/>
          <w:bCs/>
          <w:sz w:val="18"/>
          <w:szCs w:val="18"/>
        </w:rPr>
        <w:t>/20</w:t>
      </w: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 xml:space="preserve">20 </w:t>
      </w:r>
      <w:r w:rsidRPr="00667B11">
        <w:rPr>
          <w:rFonts w:ascii="Century Gothic" w:eastAsia="Times New Roman" w:hAnsi="Century Gothic" w:cs="Times New Roman"/>
          <w:b/>
          <w:bCs/>
          <w:sz w:val="18"/>
          <w:szCs w:val="18"/>
        </w:rPr>
        <w:t xml:space="preserve">to </w:t>
      </w: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>Present</w:t>
      </w:r>
    </w:p>
    <w:p w14:paraId="49A42267" w14:textId="07CB22AF" w:rsidR="00847879" w:rsidRDefault="00847879" w:rsidP="00847879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>Web Developer</w:t>
      </w:r>
    </w:p>
    <w:p w14:paraId="4F119DA7" w14:textId="506C1B62" w:rsidR="00847879" w:rsidRPr="00847879" w:rsidRDefault="00847879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 xml:space="preserve">SS&amp;C Technologies </w:t>
      </w: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 xml:space="preserve">– </w:t>
      </w:r>
      <w:r w:rsidRPr="00667B11">
        <w:rPr>
          <w:rFonts w:ascii="Century Gothic" w:eastAsia="Times New Roman" w:hAnsi="Century Gothic" w:cs="Times New Roman"/>
          <w:sz w:val="18"/>
          <w:szCs w:val="18"/>
        </w:rPr>
        <w:t>Evansville, IN</w:t>
      </w:r>
    </w:p>
    <w:p w14:paraId="4E8141AD" w14:textId="77777777" w:rsidR="00847879" w:rsidRPr="00AA05A7" w:rsidRDefault="00847879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</w:p>
    <w:p w14:paraId="65A98A20" w14:textId="01E4A9A9" w:rsid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 w:rsidRPr="00667B11">
        <w:rPr>
          <w:rFonts w:ascii="Century Gothic" w:eastAsia="Times New Roman" w:hAnsi="Century Gothic" w:cs="Times New Roman"/>
          <w:b/>
          <w:bCs/>
          <w:sz w:val="18"/>
          <w:szCs w:val="18"/>
        </w:rPr>
        <w:t xml:space="preserve">09/2019 to </w:t>
      </w:r>
      <w:r w:rsidR="00847879">
        <w:rPr>
          <w:rFonts w:ascii="Century Gothic" w:eastAsia="Times New Roman" w:hAnsi="Century Gothic" w:cs="Times New Roman"/>
          <w:b/>
          <w:bCs/>
          <w:sz w:val="18"/>
          <w:szCs w:val="18"/>
        </w:rPr>
        <w:t>05/2020</w:t>
      </w:r>
    </w:p>
    <w:p w14:paraId="5DA585C1" w14:textId="5D54344B" w:rsid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>Software Developer</w:t>
      </w:r>
    </w:p>
    <w:p w14:paraId="02671204" w14:textId="008150E0" w:rsidR="00667B11" w:rsidRP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18"/>
          <w:szCs w:val="18"/>
        </w:rPr>
        <w:t>OneMain</w:t>
      </w:r>
      <w:proofErr w:type="spellEnd"/>
      <w:r>
        <w:rPr>
          <w:rFonts w:ascii="Century Gothic" w:eastAsia="Times New Roman" w:hAnsi="Century Gothic" w:cs="Times New Roman"/>
          <w:b/>
          <w:bCs/>
          <w:sz w:val="18"/>
          <w:szCs w:val="18"/>
        </w:rPr>
        <w:t xml:space="preserve"> Financial – </w:t>
      </w:r>
      <w:r w:rsidRPr="00667B11">
        <w:rPr>
          <w:rFonts w:ascii="Century Gothic" w:eastAsia="Times New Roman" w:hAnsi="Century Gothic" w:cs="Times New Roman"/>
          <w:sz w:val="18"/>
          <w:szCs w:val="18"/>
        </w:rPr>
        <w:t>Evansville, IN</w:t>
      </w:r>
    </w:p>
    <w:p w14:paraId="4FCC8E56" w14:textId="77777777" w:rsidR="00667B11" w:rsidRPr="005468F7" w:rsidRDefault="00667B11" w:rsidP="005468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FE57F5" w14:textId="7F974E5B" w:rsidR="00F7544D" w:rsidRPr="00667B11" w:rsidRDefault="00F7544D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08/201</w:t>
      </w:r>
      <w:r w:rsidR="0000486F"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8</w:t>
      </w: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 to </w:t>
      </w:r>
      <w:r w:rsidR="00667B11"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0</w:t>
      </w:r>
      <w:r w:rsidR="00741066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9</w:t>
      </w:r>
      <w:r w:rsidR="00667B11"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/2019</w:t>
      </w:r>
    </w:p>
    <w:p w14:paraId="7995EEF1" w14:textId="168CCDF2" w:rsidR="00F7544D" w:rsidRPr="00667B11" w:rsidRDefault="00F7544D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Intern – Software Development</w:t>
      </w:r>
    </w:p>
    <w:p w14:paraId="79449F66" w14:textId="7C0840D7" w:rsidR="00193639" w:rsidRPr="00BC7090" w:rsidRDefault="00F7544D" w:rsidP="00BC70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proofErr w:type="spellStart"/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OneMain</w:t>
      </w:r>
      <w:proofErr w:type="spellEnd"/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 Financial</w:t>
      </w: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 – </w:t>
      </w:r>
      <w:r w:rsidRPr="00812764">
        <w:rPr>
          <w:rFonts w:ascii="Century Gothic" w:eastAsia="Times New Roman" w:hAnsi="Century Gothic" w:cs="Times New Roman"/>
          <w:bCs/>
          <w:color w:val="333333"/>
          <w:sz w:val="18"/>
          <w:szCs w:val="18"/>
          <w:bdr w:val="none" w:sz="0" w:space="0" w:color="auto" w:frame="1"/>
        </w:rPr>
        <w:t>Evansville, IN</w:t>
      </w:r>
    </w:p>
    <w:sectPr w:rsidR="00193639" w:rsidRPr="00BC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5F"/>
    <w:multiLevelType w:val="hybridMultilevel"/>
    <w:tmpl w:val="72E40C52"/>
    <w:lvl w:ilvl="0" w:tplc="80325C18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5913"/>
    <w:multiLevelType w:val="hybridMultilevel"/>
    <w:tmpl w:val="30F0E1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928"/>
    <w:multiLevelType w:val="hybridMultilevel"/>
    <w:tmpl w:val="761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2095B"/>
    <w:multiLevelType w:val="hybridMultilevel"/>
    <w:tmpl w:val="153A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3C"/>
    <w:rsid w:val="0000486F"/>
    <w:rsid w:val="000A24D9"/>
    <w:rsid w:val="001A196E"/>
    <w:rsid w:val="0027519F"/>
    <w:rsid w:val="002960B0"/>
    <w:rsid w:val="003F4C6A"/>
    <w:rsid w:val="004C7D88"/>
    <w:rsid w:val="005468F7"/>
    <w:rsid w:val="005602B0"/>
    <w:rsid w:val="005C5320"/>
    <w:rsid w:val="006032EC"/>
    <w:rsid w:val="00667B11"/>
    <w:rsid w:val="00701EC3"/>
    <w:rsid w:val="00741066"/>
    <w:rsid w:val="00812764"/>
    <w:rsid w:val="00847879"/>
    <w:rsid w:val="009D2B1C"/>
    <w:rsid w:val="00AA05A7"/>
    <w:rsid w:val="00AF255C"/>
    <w:rsid w:val="00BC7090"/>
    <w:rsid w:val="00C1703C"/>
    <w:rsid w:val="00C44D08"/>
    <w:rsid w:val="00DB7480"/>
    <w:rsid w:val="00E15925"/>
    <w:rsid w:val="00E44469"/>
    <w:rsid w:val="00E940E2"/>
    <w:rsid w:val="00EA0CA5"/>
    <w:rsid w:val="00F23952"/>
    <w:rsid w:val="00F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C50D"/>
  <w15:chartTrackingRefBased/>
  <w15:docId w15:val="{BADCAF80-2CD7-4B98-8B7B-D48B87B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28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08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149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18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615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127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92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264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6321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0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057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8838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87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0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.cherokee.my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Fair, Kailey R</dc:creator>
  <cp:keywords/>
  <dc:description/>
  <cp:lastModifiedBy>Myers, William C (Henderson Student)</cp:lastModifiedBy>
  <cp:revision>22</cp:revision>
  <dcterms:created xsi:type="dcterms:W3CDTF">2018-07-10T19:33:00Z</dcterms:created>
  <dcterms:modified xsi:type="dcterms:W3CDTF">2020-09-09T20:02:00Z</dcterms:modified>
</cp:coreProperties>
</file>