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90F4A" w14:textId="31261603" w:rsidR="003B029D" w:rsidRDefault="00EB4DAE">
      <w:r>
        <w:t xml:space="preserve">William </w:t>
      </w:r>
      <w:proofErr w:type="spellStart"/>
      <w:r>
        <w:t>Chokbengboune</w:t>
      </w:r>
      <w:proofErr w:type="spellEnd"/>
    </w:p>
    <w:p w14:paraId="07BFFAA5" w14:textId="77777777" w:rsidR="00EB4DAE" w:rsidRDefault="00EB4DAE"/>
    <w:p w14:paraId="4B47F2F6" w14:textId="77777777" w:rsidR="00383B91" w:rsidRDefault="00EB4DAE">
      <w:r>
        <w:t xml:space="preserve">Problem: </w:t>
      </w:r>
    </w:p>
    <w:p w14:paraId="5DB217B9" w14:textId="636D94E6" w:rsidR="00EB4DAE" w:rsidRDefault="00EB4DAE" w:rsidP="00383B91">
      <w:pPr>
        <w:ind w:firstLine="720"/>
      </w:pPr>
      <w:r>
        <w:t xml:space="preserve">With hunting becoming not as common </w:t>
      </w:r>
      <w:proofErr w:type="gramStart"/>
      <w:r>
        <w:t>of</w:t>
      </w:r>
      <w:proofErr w:type="gramEnd"/>
      <w:r>
        <w:t xml:space="preserve"> an outdoor activity, animal populations have grown. In recent cases, deer and hog populations have grown explosively over the past few years. </w:t>
      </w:r>
      <w:r w:rsidR="00383B91">
        <w:t>Because of the decrease in hunters, areas such as New York, Michigan, Pennsylvania and Connecticut are having trouble with the destruction caused by the herbivores being rampant and overabundant.</w:t>
      </w:r>
    </w:p>
    <w:p w14:paraId="4A6E4BA9" w14:textId="77777777" w:rsidR="00383B91" w:rsidRDefault="00383B91" w:rsidP="00383B91"/>
    <w:p w14:paraId="75EA87D8" w14:textId="2FE6B1CE" w:rsidR="00383B91" w:rsidRDefault="00383B91" w:rsidP="00383B91">
      <w:r>
        <w:t>Hypothesis:</w:t>
      </w:r>
    </w:p>
    <w:p w14:paraId="6EC2A215" w14:textId="404FA2E1" w:rsidR="00383B91" w:rsidRDefault="00383B91" w:rsidP="00383B91">
      <w:r>
        <w:tab/>
        <w:t xml:space="preserve">Because there is a lack of hunters, there is an increase </w:t>
      </w:r>
      <w:proofErr w:type="gramStart"/>
      <w:r>
        <w:t>to</w:t>
      </w:r>
      <w:proofErr w:type="gramEnd"/>
      <w:r>
        <w:t xml:space="preserve"> damage </w:t>
      </w:r>
      <w:proofErr w:type="gramStart"/>
      <w:r>
        <w:t>of</w:t>
      </w:r>
      <w:proofErr w:type="gramEnd"/>
      <w:r>
        <w:t xml:space="preserve"> these lands. As such there will be higher insurance on farms and vehicles.</w:t>
      </w:r>
    </w:p>
    <w:sectPr w:rsidR="00383B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DAE"/>
    <w:rsid w:val="002C1CBC"/>
    <w:rsid w:val="00383B91"/>
    <w:rsid w:val="003B029D"/>
    <w:rsid w:val="00752874"/>
    <w:rsid w:val="00880D0D"/>
    <w:rsid w:val="009B6FF9"/>
    <w:rsid w:val="00A90AB8"/>
    <w:rsid w:val="00A95D07"/>
    <w:rsid w:val="00B05F0A"/>
    <w:rsid w:val="00CB3C88"/>
    <w:rsid w:val="00DC3E89"/>
    <w:rsid w:val="00EA12A7"/>
    <w:rsid w:val="00EB4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063F8"/>
  <w15:chartTrackingRefBased/>
  <w15:docId w15:val="{C3ACB6A4-4F3C-4027-A628-C0A49D146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D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D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D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D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Willywonka cho</dc:creator>
  <cp:keywords/>
  <dc:description/>
  <cp:lastModifiedBy>Willywonka cho</cp:lastModifiedBy>
  <cp:revision>1</cp:revision>
  <dcterms:created xsi:type="dcterms:W3CDTF">2026-03-06T17:59:00Z</dcterms:created>
  <dcterms:modified xsi:type="dcterms:W3CDTF">2026-03-06T18:36:00Z</dcterms:modified>
</cp:coreProperties>
</file>