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43A73" w14:paraId="49D3647E" w14:textId="77777777" w:rsidTr="00A32056">
        <w:tc>
          <w:tcPr>
            <w:tcW w:w="3115" w:type="dxa"/>
            <w:tcMar>
              <w:left w:w="0" w:type="dxa"/>
              <w:right w:w="0" w:type="dxa"/>
            </w:tcMar>
          </w:tcPr>
          <w:p w14:paraId="4D569837" w14:textId="77777777" w:rsidR="00643A73" w:rsidRDefault="00643A73" w:rsidP="00643A73"/>
        </w:tc>
        <w:tc>
          <w:tcPr>
            <w:tcW w:w="3115" w:type="dxa"/>
            <w:tcMar>
              <w:left w:w="0" w:type="dxa"/>
              <w:right w:w="0" w:type="dxa"/>
            </w:tcMar>
          </w:tcPr>
          <w:p w14:paraId="0E1A52BF" w14:textId="77777777" w:rsidR="00643A73" w:rsidRDefault="00643A73" w:rsidP="00643A73"/>
        </w:tc>
        <w:tc>
          <w:tcPr>
            <w:tcW w:w="3115" w:type="dxa"/>
            <w:tcMar>
              <w:left w:w="0" w:type="dxa"/>
              <w:right w:w="0" w:type="dxa"/>
            </w:tcMar>
          </w:tcPr>
          <w:p w14:paraId="22E517EB" w14:textId="5CB46197" w:rsidR="00643A73" w:rsidRDefault="00643A73" w:rsidP="00643A73">
            <w:pPr>
              <w:jc w:val="right"/>
            </w:pPr>
            <w:r>
              <w:t>Форма 33</w:t>
            </w:r>
          </w:p>
        </w:tc>
      </w:tr>
      <w:tr w:rsidR="00643A73" w14:paraId="7D82B9C6" w14:textId="77777777" w:rsidTr="00A32056">
        <w:tc>
          <w:tcPr>
            <w:tcW w:w="3115" w:type="dxa"/>
            <w:tcMar>
              <w:left w:w="0" w:type="dxa"/>
              <w:right w:w="0" w:type="dxa"/>
            </w:tcMar>
          </w:tcPr>
          <w:p w14:paraId="4DC3129C" w14:textId="77777777" w:rsidR="00643A73" w:rsidRDefault="00643A73" w:rsidP="00643A73"/>
        </w:tc>
        <w:tc>
          <w:tcPr>
            <w:tcW w:w="3115" w:type="dxa"/>
            <w:tcMar>
              <w:left w:w="0" w:type="dxa"/>
              <w:right w:w="0" w:type="dxa"/>
            </w:tcMar>
          </w:tcPr>
          <w:p w14:paraId="4FADC689" w14:textId="77777777" w:rsidR="00643A73" w:rsidRDefault="00643A73" w:rsidP="00643A73"/>
        </w:tc>
        <w:tc>
          <w:tcPr>
            <w:tcW w:w="3115" w:type="dxa"/>
            <w:tcMar>
              <w:left w:w="0" w:type="dxa"/>
              <w:right w:w="0" w:type="dxa"/>
            </w:tcMar>
          </w:tcPr>
          <w:p w14:paraId="58A643C5" w14:textId="7D92EF23" w:rsidR="00643A73" w:rsidRDefault="00643A73" w:rsidP="00643A73">
            <w:pPr>
              <w:jc w:val="right"/>
            </w:pPr>
          </w:p>
        </w:tc>
      </w:tr>
      <w:tr w:rsidR="00643A73" w14:paraId="08FB571A" w14:textId="77777777" w:rsidTr="00A32056">
        <w:tc>
          <w:tcPr>
            <w:tcW w:w="9345" w:type="dxa"/>
            <w:gridSpan w:val="3"/>
            <w:tcMar>
              <w:left w:w="0" w:type="dxa"/>
              <w:right w:w="0" w:type="dxa"/>
            </w:tcMar>
          </w:tcPr>
          <w:p w14:paraId="346104A1" w14:textId="5592DE4C" w:rsidR="00643A73" w:rsidRDefault="00643A73" w:rsidP="00643A73">
            <w:pPr>
              <w:jc w:val="center"/>
            </w:pPr>
            <w:r>
              <w:t>Отчет об нарушениях на территории района</w:t>
            </w:r>
          </w:p>
        </w:tc>
      </w:tr>
      <w:tr w:rsidR="00635C11" w14:paraId="523D1203" w14:textId="77777777" w:rsidTr="00A32056">
        <w:tc>
          <w:tcPr>
            <w:tcW w:w="9345" w:type="dxa"/>
            <w:gridSpan w:val="3"/>
            <w:tcMar>
              <w:left w:w="0" w:type="dxa"/>
              <w:right w:w="0" w:type="dxa"/>
            </w:tcMar>
          </w:tcPr>
          <w:p w14:paraId="159362AC" w14:textId="07670BED" w:rsidR="00635C11" w:rsidRDefault="00635C11" w:rsidP="00635C11">
            <w:pPr>
              <w:jc w:val="center"/>
            </w:pPr>
            <w:r>
              <w:t>№20211021-Загайнов</w:t>
            </w:r>
          </w:p>
        </w:tc>
      </w:tr>
    </w:tbl>
    <w:p w14:paraId="06E20BDE" w14:textId="43C3E85C" w:rsidR="00643A73" w:rsidRDefault="00643A73" w:rsidP="00643A7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3"/>
        <w:gridCol w:w="1678"/>
        <w:gridCol w:w="4536"/>
        <w:gridCol w:w="2118"/>
      </w:tblGrid>
      <w:tr w:rsidR="00A32056" w14:paraId="42C13564" w14:textId="77777777" w:rsidTr="00A32056">
        <w:trPr>
          <w:jc w:val="center"/>
        </w:trPr>
        <w:tc>
          <w:tcPr>
            <w:tcW w:w="883" w:type="dxa"/>
          </w:tcPr>
          <w:p w14:paraId="59C6DBB7" w14:textId="719CE397" w:rsidR="00A32056" w:rsidRDefault="00A32056" w:rsidP="00067737">
            <w:pPr>
              <w:jc w:val="center"/>
            </w:pPr>
            <w:r>
              <w:t>№</w:t>
            </w:r>
          </w:p>
        </w:tc>
        <w:tc>
          <w:tcPr>
            <w:tcW w:w="1678" w:type="dxa"/>
          </w:tcPr>
          <w:p w14:paraId="3CE7D505" w14:textId="77777777" w:rsidR="00A32056" w:rsidRDefault="00A32056" w:rsidP="00067737">
            <w:pPr>
              <w:jc w:val="center"/>
            </w:pPr>
            <w:r>
              <w:t>Вид нарушения</w:t>
            </w:r>
          </w:p>
        </w:tc>
        <w:tc>
          <w:tcPr>
            <w:tcW w:w="4536" w:type="dxa"/>
          </w:tcPr>
          <w:p w14:paraId="24E3FCFB" w14:textId="77777777" w:rsidR="00A32056" w:rsidRDefault="00A32056" w:rsidP="00067737">
            <w:pPr>
              <w:jc w:val="center"/>
            </w:pPr>
            <w:r>
              <w:t>Фотоотчет</w:t>
            </w:r>
          </w:p>
        </w:tc>
        <w:tc>
          <w:tcPr>
            <w:tcW w:w="2118" w:type="dxa"/>
          </w:tcPr>
          <w:p w14:paraId="596CECB1" w14:textId="77777777" w:rsidR="00A32056" w:rsidRDefault="00A32056" w:rsidP="00067737">
            <w:pPr>
              <w:jc w:val="center"/>
            </w:pPr>
            <w:r>
              <w:t>Описание</w:t>
            </w:r>
          </w:p>
        </w:tc>
      </w:tr>
      <w:tr w:rsidR="00A32056" w14:paraId="0DE385CF" w14:textId="77777777" w:rsidTr="00A32056">
        <w:trPr>
          <w:jc w:val="center"/>
        </w:trPr>
        <w:tc>
          <w:tcPr>
            <w:tcW w:w="883" w:type="dxa"/>
          </w:tcPr>
          <w:p w14:paraId="092A172C" w14:textId="77777777" w:rsidR="00A32056" w:rsidRPr="00BB12BD" w:rsidRDefault="00A32056" w:rsidP="000677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78" w:type="dxa"/>
          </w:tcPr>
          <w:p w14:paraId="2EC79E4B" w14:textId="77777777" w:rsidR="00A32056" w:rsidRDefault="00A32056" w:rsidP="00067737">
            <w:pPr>
              <w:jc w:val="center"/>
            </w:pPr>
            <w:r>
              <w:t xml:space="preserve">Уборка территории </w:t>
            </w:r>
          </w:p>
        </w:tc>
        <w:tc>
          <w:tcPr>
            <w:tcW w:w="4536" w:type="dxa"/>
          </w:tcPr>
          <w:p w14:paraId="3B107CA3" w14:textId="77777777" w:rsidR="00A32056" w:rsidRDefault="00A32056" w:rsidP="0006773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D3BDB9" wp14:editId="4E2253A6">
                  <wp:extent cx="2606317" cy="110744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244" cy="111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8" w:type="dxa"/>
          </w:tcPr>
          <w:p w14:paraId="028A4772" w14:textId="77777777" w:rsidR="00A32056" w:rsidRDefault="00A32056" w:rsidP="00067737">
            <w:pPr>
              <w:jc w:val="center"/>
            </w:pPr>
            <w:r>
              <w:t>На улице Михайлова 54, не была уборка территории</w:t>
            </w:r>
          </w:p>
        </w:tc>
      </w:tr>
      <w:tr w:rsidR="00A32056" w14:paraId="0C0A5AED" w14:textId="77777777" w:rsidTr="00A32056">
        <w:trPr>
          <w:jc w:val="center"/>
        </w:trPr>
        <w:tc>
          <w:tcPr>
            <w:tcW w:w="883" w:type="dxa"/>
          </w:tcPr>
          <w:p w14:paraId="6C90FBD0" w14:textId="77777777" w:rsidR="00A32056" w:rsidRPr="00BB12BD" w:rsidRDefault="00A32056" w:rsidP="000677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78" w:type="dxa"/>
          </w:tcPr>
          <w:p w14:paraId="11195273" w14:textId="77777777" w:rsidR="00A32056" w:rsidRDefault="00A32056" w:rsidP="00067737">
            <w:pPr>
              <w:jc w:val="center"/>
            </w:pPr>
            <w:r>
              <w:t>Уборка территории на остановке</w:t>
            </w:r>
          </w:p>
        </w:tc>
        <w:tc>
          <w:tcPr>
            <w:tcW w:w="4536" w:type="dxa"/>
          </w:tcPr>
          <w:p w14:paraId="137CD13C" w14:textId="77777777" w:rsidR="00A32056" w:rsidRDefault="00A32056" w:rsidP="0006773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EFE14C" wp14:editId="2EA2D9DB">
                  <wp:extent cx="2567688" cy="1924050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961" cy="1939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8" w:type="dxa"/>
          </w:tcPr>
          <w:p w14:paraId="36739AE7" w14:textId="77777777" w:rsidR="00A32056" w:rsidRDefault="00A32056" w:rsidP="00067737">
            <w:pPr>
              <w:jc w:val="center"/>
            </w:pPr>
            <w:r>
              <w:t>Путь к остановке был не расчищен на улице Малахова 40</w:t>
            </w:r>
          </w:p>
        </w:tc>
      </w:tr>
      <w:tr w:rsidR="00A32056" w:rsidRPr="00CC0EA8" w14:paraId="4D6E9635" w14:textId="77777777" w:rsidTr="00A32056">
        <w:trPr>
          <w:jc w:val="center"/>
        </w:trPr>
        <w:tc>
          <w:tcPr>
            <w:tcW w:w="883" w:type="dxa"/>
          </w:tcPr>
          <w:p w14:paraId="044EE2C2" w14:textId="77777777" w:rsidR="00A32056" w:rsidRPr="00BB12BD" w:rsidRDefault="00A32056" w:rsidP="000677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78" w:type="dxa"/>
          </w:tcPr>
          <w:p w14:paraId="615DE9D7" w14:textId="77777777" w:rsidR="00A32056" w:rsidRDefault="00A32056" w:rsidP="00067737">
            <w:pPr>
              <w:jc w:val="center"/>
            </w:pPr>
            <w:r>
              <w:t>Уборка на территории парковой аллеи</w:t>
            </w:r>
          </w:p>
        </w:tc>
        <w:tc>
          <w:tcPr>
            <w:tcW w:w="4536" w:type="dxa"/>
          </w:tcPr>
          <w:p w14:paraId="6AE0D43D" w14:textId="77777777" w:rsidR="00A32056" w:rsidRDefault="00A32056" w:rsidP="00067737">
            <w:pPr>
              <w:jc w:val="center"/>
            </w:pPr>
            <w:r w:rsidRPr="00CC0EA8">
              <w:rPr>
                <w:noProof/>
              </w:rPr>
              <w:drawing>
                <wp:inline distT="0" distB="0" distL="0" distR="0" wp14:anchorId="388C77B5" wp14:editId="7FD929BA">
                  <wp:extent cx="2543175" cy="1936945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182" cy="195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8" w:type="dxa"/>
          </w:tcPr>
          <w:p w14:paraId="4E3B2105" w14:textId="77777777" w:rsidR="00A32056" w:rsidRPr="00CC0EA8" w:rsidRDefault="00A32056" w:rsidP="00067737">
            <w:pPr>
              <w:jc w:val="center"/>
            </w:pPr>
            <w:r>
              <w:t>На территории парковой аллеи по улице Георгия Исакова не была произведена уборка территории</w:t>
            </w:r>
          </w:p>
        </w:tc>
      </w:tr>
      <w:tr w:rsidR="00A32056" w14:paraId="1F2B3D19" w14:textId="77777777" w:rsidTr="00A32056">
        <w:trPr>
          <w:jc w:val="center"/>
        </w:trPr>
        <w:tc>
          <w:tcPr>
            <w:tcW w:w="883" w:type="dxa"/>
          </w:tcPr>
          <w:p w14:paraId="26853D7B" w14:textId="77777777" w:rsidR="00A32056" w:rsidRPr="00BB12BD" w:rsidRDefault="00A32056" w:rsidP="000677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78" w:type="dxa"/>
          </w:tcPr>
          <w:p w14:paraId="6094636F" w14:textId="77777777" w:rsidR="00A32056" w:rsidRDefault="00A32056" w:rsidP="00067737">
            <w:pPr>
              <w:jc w:val="center"/>
            </w:pPr>
            <w:r>
              <w:t>Уборка на придомовой территории</w:t>
            </w:r>
          </w:p>
        </w:tc>
        <w:tc>
          <w:tcPr>
            <w:tcW w:w="4536" w:type="dxa"/>
          </w:tcPr>
          <w:p w14:paraId="37B78BAA" w14:textId="77777777" w:rsidR="00A32056" w:rsidRPr="00CC0EA8" w:rsidRDefault="00A32056" w:rsidP="00067737">
            <w:r>
              <w:rPr>
                <w:noProof/>
              </w:rPr>
              <w:drawing>
                <wp:inline distT="0" distB="0" distL="0" distR="0" wp14:anchorId="4922AFA5" wp14:editId="52B91625">
                  <wp:extent cx="2737265" cy="1496060"/>
                  <wp:effectExtent l="0" t="0" r="635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245" cy="151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8" w:type="dxa"/>
          </w:tcPr>
          <w:p w14:paraId="1775D9A5" w14:textId="77777777" w:rsidR="00A32056" w:rsidRDefault="00A32056" w:rsidP="00067737">
            <w:pPr>
              <w:jc w:val="center"/>
            </w:pPr>
            <w:r>
              <w:t>На придомовой территории по улице Никитина 151 не была выполнена уборка территории</w:t>
            </w:r>
          </w:p>
        </w:tc>
      </w:tr>
    </w:tbl>
    <w:p w14:paraId="4DB5FD65" w14:textId="77777777" w:rsidR="00A32056" w:rsidRPr="00643A73" w:rsidRDefault="00A32056" w:rsidP="00643A73"/>
    <w:sectPr w:rsidR="00A32056" w:rsidRPr="00643A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380"/>
    <w:rsid w:val="00635C11"/>
    <w:rsid w:val="00643A73"/>
    <w:rsid w:val="00A32056"/>
    <w:rsid w:val="00B11883"/>
    <w:rsid w:val="00B61380"/>
    <w:rsid w:val="00BB6739"/>
    <w:rsid w:val="00C64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8D81F"/>
  <w15:chartTrackingRefBased/>
  <w15:docId w15:val="{F0DB160D-CB06-41DB-8DB3-7482F6A37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3A7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3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Shamus Rezol</dc:creator>
  <cp:keywords/>
  <dc:description/>
  <cp:lastModifiedBy>Shamus Rezol</cp:lastModifiedBy>
  <cp:revision>4</cp:revision>
  <dcterms:created xsi:type="dcterms:W3CDTF">2022-11-11T13:24:00Z</dcterms:created>
  <dcterms:modified xsi:type="dcterms:W3CDTF">2022-11-11T13:38:00Z</dcterms:modified>
</cp:coreProperties>
</file>