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3A73" w14:paraId="49D3647E" w14:textId="77777777" w:rsidTr="00A32056">
        <w:tc>
          <w:tcPr>
            <w:tcW w:w="3115" w:type="dxa"/>
            <w:tcMar>
              <w:left w:w="0" w:type="dxa"/>
              <w:right w:w="0" w:type="dxa"/>
            </w:tcMar>
          </w:tcPr>
          <w:p w14:paraId="4D569837" w14:textId="77777777" w:rsidR="00643A73" w:rsidRDefault="00643A73" w:rsidP="00643A73"/>
        </w:tc>
        <w:tc>
          <w:tcPr>
            <w:tcW w:w="3115" w:type="dxa"/>
            <w:tcMar>
              <w:left w:w="0" w:type="dxa"/>
              <w:right w:w="0" w:type="dxa"/>
            </w:tcMar>
          </w:tcPr>
          <w:p w14:paraId="0E1A52BF" w14:textId="77777777" w:rsidR="00643A73" w:rsidRDefault="00643A73" w:rsidP="00643A73"/>
        </w:tc>
        <w:tc>
          <w:tcPr>
            <w:tcW w:w="3115" w:type="dxa"/>
            <w:tcMar>
              <w:left w:w="0" w:type="dxa"/>
              <w:right w:w="0" w:type="dxa"/>
            </w:tcMar>
          </w:tcPr>
          <w:p w14:paraId="22E517EB" w14:textId="341F3B86" w:rsidR="00643A73" w:rsidRDefault="00643A73" w:rsidP="00643A73">
            <w:pPr>
              <w:jc w:val="right"/>
            </w:pPr>
            <w:r>
              <w:t>Форма 3</w:t>
            </w:r>
            <w:r w:rsidR="00444D36">
              <w:t>4</w:t>
            </w:r>
          </w:p>
        </w:tc>
      </w:tr>
      <w:tr w:rsidR="00643A73" w14:paraId="7D82B9C6" w14:textId="77777777" w:rsidTr="00A32056">
        <w:tc>
          <w:tcPr>
            <w:tcW w:w="3115" w:type="dxa"/>
            <w:tcMar>
              <w:left w:w="0" w:type="dxa"/>
              <w:right w:w="0" w:type="dxa"/>
            </w:tcMar>
          </w:tcPr>
          <w:p w14:paraId="4DC3129C" w14:textId="77777777" w:rsidR="00643A73" w:rsidRDefault="00643A73" w:rsidP="00643A73"/>
        </w:tc>
        <w:tc>
          <w:tcPr>
            <w:tcW w:w="3115" w:type="dxa"/>
            <w:tcMar>
              <w:left w:w="0" w:type="dxa"/>
              <w:right w:w="0" w:type="dxa"/>
            </w:tcMar>
          </w:tcPr>
          <w:p w14:paraId="4FADC689" w14:textId="77777777" w:rsidR="00643A73" w:rsidRDefault="00643A73" w:rsidP="00643A73"/>
        </w:tc>
        <w:tc>
          <w:tcPr>
            <w:tcW w:w="3115" w:type="dxa"/>
            <w:tcMar>
              <w:left w:w="0" w:type="dxa"/>
              <w:right w:w="0" w:type="dxa"/>
            </w:tcMar>
          </w:tcPr>
          <w:p w14:paraId="58A643C5" w14:textId="7D92EF23" w:rsidR="00643A73" w:rsidRDefault="00643A73" w:rsidP="00643A73">
            <w:pPr>
              <w:jc w:val="right"/>
            </w:pPr>
          </w:p>
        </w:tc>
      </w:tr>
      <w:tr w:rsidR="00643A73" w14:paraId="08FB571A" w14:textId="77777777" w:rsidTr="00A32056">
        <w:tc>
          <w:tcPr>
            <w:tcW w:w="9345" w:type="dxa"/>
            <w:gridSpan w:val="3"/>
            <w:tcMar>
              <w:left w:w="0" w:type="dxa"/>
              <w:right w:w="0" w:type="dxa"/>
            </w:tcMar>
          </w:tcPr>
          <w:p w14:paraId="346104A1" w14:textId="1FCDADA3" w:rsidR="006A1E7F" w:rsidRPr="00444D36" w:rsidRDefault="00643A73" w:rsidP="006A1E7F">
            <w:pPr>
              <w:jc w:val="center"/>
            </w:pPr>
            <w:r>
              <w:t xml:space="preserve">Отчет об </w:t>
            </w:r>
            <w:r w:rsidR="00444D36">
              <w:t>устранении нарушений на территории района</w:t>
            </w:r>
            <w:r w:rsidR="006A1E7F">
              <w:t xml:space="preserve"> </w:t>
            </w:r>
          </w:p>
        </w:tc>
      </w:tr>
      <w:tr w:rsidR="00635C11" w14:paraId="523D1203" w14:textId="77777777" w:rsidTr="00A32056">
        <w:tc>
          <w:tcPr>
            <w:tcW w:w="9345" w:type="dxa"/>
            <w:gridSpan w:val="3"/>
            <w:tcMar>
              <w:left w:w="0" w:type="dxa"/>
              <w:right w:w="0" w:type="dxa"/>
            </w:tcMar>
          </w:tcPr>
          <w:p w14:paraId="159362AC" w14:textId="3EC57E22" w:rsidR="00635C11" w:rsidRDefault="00635C11" w:rsidP="00635C11">
            <w:pPr>
              <w:jc w:val="center"/>
            </w:pPr>
            <w:r>
              <w:t>№2021102</w:t>
            </w:r>
            <w:r w:rsidR="00444D36">
              <w:t>6</w:t>
            </w:r>
            <w:r>
              <w:t>-</w:t>
            </w:r>
            <w:r w:rsidR="00444D36">
              <w:t>Петров</w:t>
            </w:r>
          </w:p>
        </w:tc>
      </w:tr>
    </w:tbl>
    <w:p w14:paraId="06E20BDE" w14:textId="711A41FE" w:rsidR="00643A73" w:rsidRDefault="00643A73" w:rsidP="00643A73"/>
    <w:p w14:paraId="74FB7AE3" w14:textId="37A5B9CB" w:rsidR="0050392C" w:rsidRPr="006A1E7F" w:rsidRDefault="006A1E7F" w:rsidP="00643A73">
      <w:r>
        <w:t>Обозначенные нарушения заявлены в отчете об нарушениях на территории района №20211021-Загайнов</w:t>
      </w:r>
      <w:r w:rsidRPr="006A1E7F">
        <w:t>.</w:t>
      </w:r>
    </w:p>
    <w:p w14:paraId="7AA8DA49" w14:textId="436BE0CA" w:rsidR="0050392C" w:rsidRDefault="0050392C" w:rsidP="00643A73"/>
    <w:p w14:paraId="38FE3465" w14:textId="77777777" w:rsidR="00960C15" w:rsidRPr="00960C15" w:rsidRDefault="00960C15" w:rsidP="00960C15">
      <w:pPr>
        <w:rPr>
          <w:i/>
          <w:iCs/>
        </w:rPr>
      </w:pPr>
      <w:r w:rsidRPr="00960C15">
        <w:rPr>
          <w:i/>
          <w:iCs/>
        </w:rPr>
        <w:t>О - оповещена ли ответственная управляющая компания</w:t>
      </w:r>
    </w:p>
    <w:p w14:paraId="1C9B86DE" w14:textId="0B2CEAE0" w:rsidR="00960C15" w:rsidRPr="00960C15" w:rsidRDefault="00960C15" w:rsidP="00960C15">
      <w:pPr>
        <w:rPr>
          <w:i/>
          <w:iCs/>
        </w:rPr>
      </w:pPr>
      <w:r w:rsidRPr="00960C15">
        <w:rPr>
          <w:i/>
          <w:iCs/>
        </w:rPr>
        <w:t>У - устранено ли нарушение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034"/>
        <w:gridCol w:w="496"/>
        <w:gridCol w:w="496"/>
        <w:gridCol w:w="5835"/>
      </w:tblGrid>
      <w:tr w:rsidR="00001354" w14:paraId="425E9CD7" w14:textId="77777777" w:rsidTr="00001354">
        <w:tc>
          <w:tcPr>
            <w:tcW w:w="484" w:type="dxa"/>
          </w:tcPr>
          <w:p w14:paraId="194A1C97" w14:textId="79630D9D" w:rsidR="00001354" w:rsidRPr="00001354" w:rsidRDefault="00001354" w:rsidP="00001354">
            <w:pPr>
              <w:jc w:val="center"/>
            </w:pPr>
            <w:r>
              <w:t>№</w:t>
            </w:r>
          </w:p>
        </w:tc>
        <w:tc>
          <w:tcPr>
            <w:tcW w:w="2063" w:type="dxa"/>
          </w:tcPr>
          <w:p w14:paraId="4B378833" w14:textId="7708947B" w:rsidR="00001354" w:rsidRPr="00001354" w:rsidRDefault="00001354" w:rsidP="00001354">
            <w:pPr>
              <w:jc w:val="center"/>
            </w:pPr>
            <w:r>
              <w:t>Исполнитель</w:t>
            </w:r>
          </w:p>
        </w:tc>
        <w:tc>
          <w:tcPr>
            <w:tcW w:w="283" w:type="dxa"/>
          </w:tcPr>
          <w:p w14:paraId="2C70E0F9" w14:textId="1F352986" w:rsidR="00001354" w:rsidRDefault="00001354" w:rsidP="00001354">
            <w:pPr>
              <w:jc w:val="center"/>
            </w:pPr>
            <w:r>
              <w:t>О</w:t>
            </w:r>
          </w:p>
        </w:tc>
        <w:tc>
          <w:tcPr>
            <w:tcW w:w="426" w:type="dxa"/>
          </w:tcPr>
          <w:p w14:paraId="01737F23" w14:textId="5586B074" w:rsidR="00001354" w:rsidRDefault="00001354" w:rsidP="00001354">
            <w:pPr>
              <w:jc w:val="center"/>
            </w:pPr>
            <w:r>
              <w:t>У</w:t>
            </w:r>
          </w:p>
        </w:tc>
        <w:tc>
          <w:tcPr>
            <w:tcW w:w="6089" w:type="dxa"/>
          </w:tcPr>
          <w:p w14:paraId="46E10A8D" w14:textId="18599ADE" w:rsidR="00001354" w:rsidRDefault="00001354" w:rsidP="00001354">
            <w:pPr>
              <w:jc w:val="center"/>
            </w:pPr>
            <w:r>
              <w:t>Фотоотчет или комментарий исполнителя</w:t>
            </w:r>
          </w:p>
        </w:tc>
      </w:tr>
      <w:tr w:rsidR="00001354" w14:paraId="50A5EF5D" w14:textId="77777777" w:rsidTr="00001354">
        <w:tc>
          <w:tcPr>
            <w:tcW w:w="484" w:type="dxa"/>
          </w:tcPr>
          <w:p w14:paraId="6684BBF0" w14:textId="08DCA9E4" w:rsidR="00001354" w:rsidRDefault="00001354" w:rsidP="00001354">
            <w:pPr>
              <w:jc w:val="center"/>
            </w:pPr>
            <w:r>
              <w:t>1</w:t>
            </w:r>
          </w:p>
        </w:tc>
        <w:tc>
          <w:tcPr>
            <w:tcW w:w="2063" w:type="dxa"/>
          </w:tcPr>
          <w:p w14:paraId="0D2AE2F2" w14:textId="0E86B4FB" w:rsidR="00001354" w:rsidRDefault="00001354" w:rsidP="00643A73">
            <w:r>
              <w:t>Гуп-Спецтранс</w:t>
            </w:r>
          </w:p>
        </w:tc>
        <w:sdt>
          <w:sdtPr>
            <w:id w:val="1276448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415121F3" w14:textId="12653538" w:rsidR="00001354" w:rsidRDefault="00195062" w:rsidP="0000135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6122043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14:paraId="60903E6B" w14:textId="7AF9CEB2" w:rsidR="00001354" w:rsidRDefault="00195062" w:rsidP="0000135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089" w:type="dxa"/>
          </w:tcPr>
          <w:p w14:paraId="18B7723B" w14:textId="2A6E7964" w:rsidR="00001354" w:rsidRDefault="00001354" w:rsidP="000013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33C612" wp14:editId="3C428B16">
                  <wp:extent cx="2181225" cy="122689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51" cy="123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54" w14:paraId="326779CD" w14:textId="77777777" w:rsidTr="00001354">
        <w:tc>
          <w:tcPr>
            <w:tcW w:w="484" w:type="dxa"/>
          </w:tcPr>
          <w:p w14:paraId="4A6C3C3B" w14:textId="7A24D935" w:rsidR="00001354" w:rsidRDefault="00001354" w:rsidP="00001354">
            <w:pPr>
              <w:jc w:val="center"/>
            </w:pPr>
            <w:r>
              <w:t>2</w:t>
            </w:r>
          </w:p>
        </w:tc>
        <w:tc>
          <w:tcPr>
            <w:tcW w:w="2063" w:type="dxa"/>
          </w:tcPr>
          <w:p w14:paraId="354F7DDF" w14:textId="659C2E2C" w:rsidR="00001354" w:rsidRDefault="00001354" w:rsidP="00643A73">
            <w:r>
              <w:t>Гуп-Спецкрок</w:t>
            </w:r>
          </w:p>
        </w:tc>
        <w:sdt>
          <w:sdtPr>
            <w:id w:val="1124739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459CB711" w14:textId="29755975" w:rsidR="00001354" w:rsidRDefault="00001354" w:rsidP="0000135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2531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14:paraId="2827E5F6" w14:textId="74B1DFFF" w:rsidR="00001354" w:rsidRDefault="00001354" w:rsidP="0000135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089" w:type="dxa"/>
          </w:tcPr>
          <w:p w14:paraId="1DADDF98" w14:textId="6D79E60C" w:rsidR="00001354" w:rsidRDefault="00001354" w:rsidP="000013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7B58D6" wp14:editId="2F0BFAF6">
                  <wp:extent cx="2194623" cy="164637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787" cy="165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54" w14:paraId="588ED240" w14:textId="77777777" w:rsidTr="00001354">
        <w:tc>
          <w:tcPr>
            <w:tcW w:w="484" w:type="dxa"/>
          </w:tcPr>
          <w:p w14:paraId="5354C677" w14:textId="72ADBF09" w:rsidR="00001354" w:rsidRDefault="00001354" w:rsidP="00001354">
            <w:pPr>
              <w:jc w:val="center"/>
            </w:pPr>
            <w:r>
              <w:t>3</w:t>
            </w:r>
          </w:p>
        </w:tc>
        <w:tc>
          <w:tcPr>
            <w:tcW w:w="2063" w:type="dxa"/>
          </w:tcPr>
          <w:p w14:paraId="764EB50B" w14:textId="4FF2111E" w:rsidR="00001354" w:rsidRDefault="00001354" w:rsidP="00643A73">
            <w:r>
              <w:t>Гуп-Милитоп</w:t>
            </w:r>
          </w:p>
        </w:tc>
        <w:sdt>
          <w:sdtPr>
            <w:id w:val="-1215193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448463D4" w14:textId="2EBDABA8" w:rsidR="00001354" w:rsidRDefault="00001354" w:rsidP="0000135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264677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</w:tcPr>
              <w:p w14:paraId="25F6872C" w14:textId="0821DE5E" w:rsidR="00001354" w:rsidRDefault="00195062" w:rsidP="0000135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089" w:type="dxa"/>
          </w:tcPr>
          <w:p w14:paraId="7DAC5D93" w14:textId="06A5F5C1" w:rsidR="00001354" w:rsidRDefault="00001354" w:rsidP="00643A73">
            <w:r>
              <w:t>Невозможно удалить краску без повреждения поверхности в значительной площади</w:t>
            </w:r>
          </w:p>
        </w:tc>
      </w:tr>
    </w:tbl>
    <w:p w14:paraId="31224B30" w14:textId="77777777" w:rsidR="006A1E7F" w:rsidRDefault="006A1E7F" w:rsidP="00643A73"/>
    <w:sectPr w:rsidR="006A1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80"/>
    <w:rsid w:val="00001354"/>
    <w:rsid w:val="00195062"/>
    <w:rsid w:val="00213698"/>
    <w:rsid w:val="00444D36"/>
    <w:rsid w:val="0050392C"/>
    <w:rsid w:val="005B197A"/>
    <w:rsid w:val="00635C11"/>
    <w:rsid w:val="00643A73"/>
    <w:rsid w:val="006A1E7F"/>
    <w:rsid w:val="00960C15"/>
    <w:rsid w:val="00A32056"/>
    <w:rsid w:val="00B11883"/>
    <w:rsid w:val="00B61380"/>
    <w:rsid w:val="00BB6739"/>
    <w:rsid w:val="00C64612"/>
    <w:rsid w:val="00F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D81F"/>
  <w15:chartTrackingRefBased/>
  <w15:docId w15:val="{F0DB160D-CB06-41DB-8DB3-7482F6A3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A7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Shamus Rezol</dc:creator>
  <cp:keywords/>
  <dc:description/>
  <cp:lastModifiedBy>Bogdan Storm</cp:lastModifiedBy>
  <cp:revision>13</cp:revision>
  <dcterms:created xsi:type="dcterms:W3CDTF">2022-11-11T13:24:00Z</dcterms:created>
  <dcterms:modified xsi:type="dcterms:W3CDTF">2022-11-12T08:01:00Z</dcterms:modified>
</cp:coreProperties>
</file>