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2A7B16" w14:textId="77777777" w:rsidR="00186562" w:rsidRDefault="00186562"/>
    <w:sectPr w:rsidR="001865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D39"/>
    <w:rsid w:val="00186562"/>
    <w:rsid w:val="00356D39"/>
    <w:rsid w:val="00465659"/>
    <w:rsid w:val="00B97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AF3B3"/>
  <w15:chartTrackingRefBased/>
  <w15:docId w15:val="{5EBBFD1B-F536-49FA-9088-DCB53964E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6D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6D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6D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6D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6D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6D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6D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6D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6D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6D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6D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6D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6D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6D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6D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6D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6D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6D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6D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6D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6D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6D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6D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6D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6D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6D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6D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6D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6D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wco@student.ubc.ca</dc:creator>
  <cp:keywords/>
  <dc:description/>
  <cp:lastModifiedBy>wco@student.ubc.ca</cp:lastModifiedBy>
  <cp:revision>1</cp:revision>
  <dcterms:created xsi:type="dcterms:W3CDTF">2025-01-11T10:41:00Z</dcterms:created>
  <dcterms:modified xsi:type="dcterms:W3CDTF">2025-01-11T10:41:00Z</dcterms:modified>
</cp:coreProperties>
</file>