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F4" w:rsidRDefault="00B068F4" w:rsidP="00AB389B">
      <w:r w:rsidRPr="0030442A">
        <w:t>BusinessLayerDataSpec</w:t>
      </w:r>
    </w:p>
    <w:p w:rsidR="00B068F4" w:rsidRPr="0030442A" w:rsidRDefault="00B068F4" w:rsidP="00AB389B"/>
    <w:p w:rsidR="00B068F4" w:rsidRPr="00496562" w:rsidRDefault="00B068F4" w:rsidP="00AB389B">
      <w:r w:rsidRPr="00496562">
        <w:t>Identifier</w:t>
      </w:r>
    </w:p>
    <w:p w:rsidR="00B068F4" w:rsidRPr="00496562" w:rsidRDefault="00B068F4" w:rsidP="00AB389B">
      <w:r>
        <w:t>32 character key Corporate/Franchisee/Branch/Sale</w:t>
      </w:r>
    </w:p>
    <w:p w:rsidR="00B068F4" w:rsidRDefault="00B068F4" w:rsidP="00AB389B">
      <w:r>
        <w:t>00000001000000010000000100000001</w:t>
      </w:r>
    </w:p>
    <w:p w:rsidR="00B068F4" w:rsidRDefault="00B068F4" w:rsidP="00AB389B"/>
    <w:p w:rsidR="00B068F4" w:rsidRDefault="00B068F4" w:rsidP="00AB389B">
      <w:r>
        <w:t>Corporate</w:t>
      </w:r>
      <w:r>
        <w:tab/>
        <w:t>8 character 00000001</w:t>
      </w:r>
    </w:p>
    <w:p w:rsidR="00B068F4" w:rsidRDefault="00B068F4" w:rsidP="00AB389B">
      <w:r>
        <w:t>Franchisee   8 character 00000001</w:t>
      </w:r>
    </w:p>
    <w:p w:rsidR="00B068F4" w:rsidRDefault="00B068F4" w:rsidP="00AB389B">
      <w:r>
        <w:t>Franchisee Branch  8 character 00000001</w:t>
      </w:r>
    </w:p>
    <w:p w:rsidR="00B068F4" w:rsidRDefault="00B068F4" w:rsidP="00AB389B">
      <w:r>
        <w:t>Sale</w:t>
      </w:r>
      <w:r>
        <w:tab/>
      </w:r>
      <w:r>
        <w:tab/>
        <w:t>8 character 00000001</w:t>
      </w:r>
    </w:p>
    <w:p w:rsidR="00B068F4" w:rsidRDefault="00B068F4">
      <w:pPr>
        <w:sectPr w:rsidR="00B068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9B"/>
    <w:rsid w:val="003B19AF"/>
    <w:rsid w:val="00AB389B"/>
    <w:rsid w:val="00B068F4"/>
    <w:rsid w:val="00C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2012-05-29T12:48:00Z</dcterms:created>
  <dcterms:modified xsi:type="dcterms:W3CDTF">2012-05-29T12:49:00Z</dcterms:modified>
</cp:coreProperties>
</file>