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1A" w:rsidRPr="00124EEA" w:rsidRDefault="0029311A" w:rsidP="0029311A">
      <w:bookmarkStart w:id="0" w:name="_GoBack"/>
      <w:bookmarkEnd w:id="0"/>
      <w:proofErr w:type="gramStart"/>
      <w:r w:rsidRPr="00124EEA">
        <w:t>product</w:t>
      </w:r>
      <w:proofErr w:type="gramEnd"/>
    </w:p>
    <w:p w:rsidR="0029311A" w:rsidRDefault="006C759E" w:rsidP="0029311A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29311A">
        <w:rPr>
          <w:b/>
        </w:rPr>
        <w:t>productID</w:t>
      </w:r>
      <w:proofErr w:type="spellEnd"/>
    </w:p>
    <w:p w:rsidR="0029311A" w:rsidRDefault="006C759E" w:rsidP="0029311A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29311A">
        <w:rPr>
          <w:b/>
        </w:rPr>
        <w:t>description</w:t>
      </w:r>
    </w:p>
    <w:p w:rsidR="006C759E" w:rsidRDefault="006C759E" w:rsidP="0029311A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heightInches</w:t>
      </w:r>
      <w:proofErr w:type="spellEnd"/>
    </w:p>
    <w:p w:rsidR="006C759E" w:rsidRDefault="006C759E" w:rsidP="0029311A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WidthInches</w:t>
      </w:r>
      <w:proofErr w:type="spellEnd"/>
    </w:p>
    <w:p w:rsidR="006C759E" w:rsidRDefault="006C759E" w:rsidP="0029311A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depthInches</w:t>
      </w:r>
      <w:proofErr w:type="spellEnd"/>
    </w:p>
    <w:p w:rsidR="0029311A" w:rsidRDefault="006C759E" w:rsidP="0029311A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29311A">
        <w:rPr>
          <w:b/>
        </w:rPr>
        <w:t>material</w:t>
      </w:r>
    </w:p>
    <w:p w:rsidR="0029311A" w:rsidRDefault="006C759E" w:rsidP="0029311A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r w:rsidR="0029311A">
        <w:rPr>
          <w:b/>
        </w:rPr>
        <w:t>weight</w:t>
      </w:r>
    </w:p>
    <w:p w:rsidR="003B19AF" w:rsidRDefault="00096C97">
      <w:proofErr w:type="gramStart"/>
      <w:r>
        <w:t>string</w:t>
      </w:r>
      <w:proofErr w:type="gramEnd"/>
      <w:r>
        <w:t xml:space="preserve"> category</w:t>
      </w:r>
    </w:p>
    <w:p w:rsidR="00096C97" w:rsidRDefault="00096C97"/>
    <w:sectPr w:rsidR="0009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1D"/>
    <w:rsid w:val="00096C97"/>
    <w:rsid w:val="0029311A"/>
    <w:rsid w:val="003B19AF"/>
    <w:rsid w:val="00572E1D"/>
    <w:rsid w:val="0066102B"/>
    <w:rsid w:val="006C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2012-05-31T12:42:00Z</dcterms:created>
  <dcterms:modified xsi:type="dcterms:W3CDTF">2012-06-04T20:02:00Z</dcterms:modified>
</cp:coreProperties>
</file>