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5089" w14:textId="68F5B940" w:rsidR="00C71A2A" w:rsidRPr="00C71A2A" w:rsidRDefault="00404A81" w:rsidP="00C71A2A">
      <w:pPr>
        <w:widowControl/>
        <w:jc w:val="center"/>
        <w:textAlignment w:val="baseline"/>
        <w:rPr>
          <w:rFonts w:ascii="宋体" w:eastAsia="宋体" w:hAnsi="宋体" w:cs="宋体"/>
          <w:b/>
          <w:bCs/>
          <w:color w:val="00B0F0"/>
          <w:kern w:val="0"/>
          <w:sz w:val="36"/>
          <w:szCs w:val="36"/>
        </w:rPr>
      </w:pPr>
      <w:r w:rsidRPr="00404A81">
        <w:rPr>
          <w:rFonts w:ascii="宋体" w:eastAsia="宋体" w:hAnsi="宋体" w:cs="宋体"/>
          <w:b/>
          <w:bCs/>
          <w:color w:val="00B0F0"/>
          <w:kern w:val="0"/>
          <w:sz w:val="36"/>
          <w:szCs w:val="36"/>
        </w:rPr>
        <w:t>C++</w:t>
      </w:r>
      <w:r w:rsidRPr="00404A81">
        <w:rPr>
          <w:rFonts w:ascii="宋体" w:eastAsia="宋体" w:hAnsi="宋体" w:cs="宋体" w:hint="eastAsia"/>
          <w:b/>
          <w:bCs/>
          <w:color w:val="00B0F0"/>
          <w:kern w:val="0"/>
          <w:sz w:val="36"/>
          <w:szCs w:val="36"/>
        </w:rPr>
        <w:t>课程索引</w:t>
      </w:r>
    </w:p>
    <w:p w14:paraId="51FF6AC3" w14:textId="628A268C" w:rsidR="00C71A2A" w:rsidRPr="00C71A2A" w:rsidRDefault="00C71A2A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1A2A">
        <w:rPr>
          <w:rFonts w:ascii="宋体" w:eastAsia="宋体" w:hAnsi="宋体" w:cs="宋体" w:hint="eastAsia"/>
          <w:kern w:val="0"/>
          <w:szCs w:val="21"/>
        </w:rPr>
        <w:t>黑马程序员匠心之作</w:t>
      </w:r>
      <w:r w:rsidRPr="00C71A2A">
        <w:rPr>
          <w:rFonts w:ascii="宋体" w:eastAsia="宋体" w:hAnsi="宋体" w:cs="宋体"/>
          <w:kern w:val="0"/>
          <w:szCs w:val="21"/>
        </w:rPr>
        <w:t>|C++教程从0到1入门编程,学习编程不再难</w:t>
      </w:r>
    </w:p>
    <w:p w14:paraId="51ACC36D" w14:textId="1D0E8B36" w:rsidR="00C71A2A" w:rsidRDefault="00C71A2A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1A2A">
        <w:rPr>
          <w:rFonts w:ascii="宋体" w:eastAsia="宋体" w:hAnsi="宋体" w:cs="宋体"/>
          <w:kern w:val="0"/>
          <w:szCs w:val="21"/>
        </w:rPr>
        <w:t>https://www.bilibili.com/video/BV1et411b73Z?p=127</w:t>
      </w:r>
    </w:p>
    <w:p w14:paraId="046C57D7" w14:textId="4D76627A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如果有C语言基础的建议直接从p72开始（也可以看一下p2和p11）</w:t>
      </w:r>
    </w:p>
    <w:p w14:paraId="4B728FA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前87集中C和C++的区别：</w:t>
      </w:r>
    </w:p>
    <w:p w14:paraId="04FDA4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①头文件 #include &lt;iostream&gt; </w:t>
      </w:r>
    </w:p>
    <w:p w14:paraId="118F45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②标准命名空间using namespace std </w:t>
      </w:r>
    </w:p>
    <w:p w14:paraId="406F2D0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③输入 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cin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&gt;&gt; 输出 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cout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&lt;&lt;&lt;&lt;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endl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;</w:t>
      </w:r>
    </w:p>
    <w:p w14:paraId="041FECF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④system("pause");按任意键结束</w:t>
      </w:r>
    </w:p>
    <w:p w14:paraId="57D398A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⑤string字符串，要带&lt;string&gt;头文件。</w:t>
      </w:r>
    </w:p>
    <w:p w14:paraId="6B930F7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前面基本就这些，其他和C都一样，大家可以直接从p84开始（复习一下内存分区）</w:t>
      </w:r>
    </w:p>
    <w:p w14:paraId="03C5EE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缺的一P：30 静态成员变量</w:t>
      </w:r>
    </w:p>
    <w:p w14:paraId="5B54BDB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Shfit+TAB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左对齐</w:t>
      </w:r>
    </w:p>
    <w:p w14:paraId="5D0008D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TAB自动填写备选单词</w:t>
      </w:r>
    </w:p>
    <w:p w14:paraId="655F68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83C057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02 第一个C++程序-C++书写HelloWorld P2 - 05:07</w:t>
      </w:r>
    </w:p>
    <w:p w14:paraId="51AB01F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7863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2D9FA36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#include&lt;iostream&gt;</w:t>
      </w:r>
    </w:p>
    <w:p w14:paraId="604D0B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using namespace std;</w:t>
      </w:r>
    </w:p>
    <w:p w14:paraId="06C0E53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&lt;&lt;"hello"&lt;&lt;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;</w:t>
      </w:r>
    </w:p>
    <w:p w14:paraId="3126ED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system("pause");</w:t>
      </w:r>
    </w:p>
    <w:p w14:paraId="3D6FB5D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19F858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数据类型-布尔类型 P14 - 01:22</w:t>
      </w:r>
    </w:p>
    <w:p w14:paraId="5FD3052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7A8D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bool布尔数据类型 true-非零 false-0</w:t>
      </w:r>
    </w:p>
    <w:p w14:paraId="219FD4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单精度float赋值建议加f如：</w:t>
      </w:r>
    </w:p>
    <w:p w14:paraId="0BA1A4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float a = 3.14f;</w:t>
      </w:r>
    </w:p>
    <w:p w14:paraId="532945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16DD15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通讯录管理系统-添加联系人-... P77 - 11:44</w:t>
      </w:r>
    </w:p>
    <w:p w14:paraId="1D051B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7EF56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通讯录中断(判断为非重点)</w:t>
      </w:r>
    </w:p>
    <w:p w14:paraId="63C8C5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48B7F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01 程序的内存模型-内存四区-代码区. P84 - 03:20</w:t>
      </w:r>
    </w:p>
    <w:p w14:paraId="08C71C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A3384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内存分区模型</w:t>
      </w:r>
    </w:p>
    <w:p w14:paraId="65B25D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程序运行前：代码区，全局区</w:t>
      </w:r>
    </w:p>
    <w:p w14:paraId="06B4E9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程序运行后：栈区，堆区。</w:t>
      </w:r>
    </w:p>
    <w:p w14:paraId="655F008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①代码区：共享，只读</w:t>
      </w:r>
    </w:p>
    <w:p w14:paraId="08A522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222A2B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02 程序的内存模型-内存四区-全局区 P85 - 01:12</w:t>
      </w:r>
    </w:p>
    <w:p w14:paraId="45C93B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3EECD2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②全局区</w:t>
      </w:r>
    </w:p>
    <w:p w14:paraId="0B418C1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全局变量global，static静态变量，字符串常量，const修饰的全局变量(全局常量)</w:t>
      </w:r>
    </w:p>
    <w:p w14:paraId="6CA915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常量区</w:t>
      </w:r>
    </w:p>
    <w:p w14:paraId="2DB5DDB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局部变量，const修饰的局部常量(局部常量)</w:t>
      </w:r>
    </w:p>
    <w:p w14:paraId="3508A98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5B676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03 程序的内存模型-内存四区-栈区 P86 - 03:02</w:t>
      </w:r>
    </w:p>
    <w:p w14:paraId="559B5E7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484F3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栈区：编译器使用</w:t>
      </w:r>
    </w:p>
    <w:p w14:paraId="3B8A96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不要返回局部变量地址(虽然编译器会帮你保留一次)</w:t>
      </w:r>
    </w:p>
    <w:p w14:paraId="4EB41D9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EDF6C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04 程序的内存模型-内存四区-堆区 P87 - 02:30</w:t>
      </w:r>
    </w:p>
    <w:p w14:paraId="0C63198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0D7A1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堆区程序结束会回收</w:t>
      </w:r>
    </w:p>
    <w:p w14:paraId="7B65C5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new</w:t>
      </w:r>
    </w:p>
    <w:p w14:paraId="0A641A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是C++关键字，开辟内存</w:t>
      </w:r>
    </w:p>
    <w:p w14:paraId="3D54E1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返回指针</w:t>
      </w:r>
    </w:p>
    <w:p w14:paraId="7C5C5C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7E54476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* p = new int (10);</w:t>
      </w:r>
    </w:p>
    <w:p w14:paraId="024506B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注意此处指针在栈区(局部变量)</w:t>
      </w:r>
    </w:p>
    <w:p w14:paraId="2D1FD73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数据在堆区(程序员管理)</w:t>
      </w:r>
    </w:p>
    <w:p w14:paraId="399094C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A781E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程序的内存模型-new运算符 P88 - 00:33</w:t>
      </w:r>
    </w:p>
    <w:p w14:paraId="073095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DD6BF3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delete释放内存空间，对应new</w:t>
      </w:r>
    </w:p>
    <w:p w14:paraId="6272E78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D29807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程序的内存模型-new运算符 P88 - 08:55</w:t>
      </w:r>
    </w:p>
    <w:p w14:paraId="6C31F4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38B1B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new创建数组</w:t>
      </w:r>
    </w:p>
    <w:p w14:paraId="1AB826C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*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arr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new int [10]</w:t>
      </w:r>
    </w:p>
    <w:p w14:paraId="25B47D0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用中括号</w:t>
      </w:r>
    </w:p>
    <w:p w14:paraId="182E56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delete[]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arr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需要中括号</w:t>
      </w:r>
    </w:p>
    <w:p w14:paraId="44CBAD4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4C4662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C++中的引用-引用的基本语法 P89 - 03:20</w:t>
      </w:r>
    </w:p>
    <w:p w14:paraId="0D9081D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BD22F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C++的别名引用</w:t>
      </w:r>
    </w:p>
    <w:p w14:paraId="4981DB9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语法：数据类型+&amp;别名=原名</w:t>
      </w:r>
    </w:p>
    <w:p w14:paraId="15D2083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a = 10;</w:t>
      </w:r>
    </w:p>
    <w:p w14:paraId="359145E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&amp;b = a;</w:t>
      </w:r>
    </w:p>
    <w:p w14:paraId="21344D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修改b相当于修改a</w:t>
      </w:r>
    </w:p>
    <w:p w14:paraId="6E9A38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D6403A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07 C++中的引用-引用的注意事项 P90 - 01:53</w:t>
      </w:r>
    </w:p>
    <w:p w14:paraId="70EC6CB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914776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引用①必须初始化②不可更改</w:t>
      </w:r>
    </w:p>
    <w:p w14:paraId="6135CE9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即不能先int &amp;b ;</w:t>
      </w:r>
    </w:p>
    <w:p w14:paraId="6843295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也不能int &amp;b = a又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int&amp;b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c;</w:t>
      </w:r>
    </w:p>
    <w:p w14:paraId="739672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6DA92A0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08 C++中的引用-引用做函数参数 P91 - 05:46</w:t>
      </w:r>
    </w:p>
    <w:p w14:paraId="0DBE64A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C2721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①值传递</w:t>
      </w:r>
    </w:p>
    <w:p w14:paraId="64380BC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②地址传递*，每一次都要*</w:t>
      </w:r>
    </w:p>
    <w:p w14:paraId="5528E26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③引用传递&amp;</w:t>
      </w:r>
    </w:p>
    <w:p w14:paraId="1C8369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87647E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C++中的引用-引用做函数返回值 P92 - 03:37</w:t>
      </w:r>
    </w:p>
    <w:p w14:paraId="6CB058E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44F91E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①不可返回局部变量的引用</w:t>
      </w:r>
    </w:p>
    <w:p w14:paraId="3B9DFC4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6E3043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C++中的引用-引用做函数返回值 P92 - 05:44</w:t>
      </w:r>
    </w:p>
    <w:p w14:paraId="3E2540B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6318A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②函数的调用(全局的引用)可以作为左值</w:t>
      </w:r>
    </w:p>
    <w:p w14:paraId="259CE8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F891B8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10 C++中的引用-引用的本质 P93 - 07:00</w:t>
      </w:r>
    </w:p>
    <w:p w14:paraId="19F1FB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346BE2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&amp;取别名，本质是指针</w:t>
      </w:r>
    </w:p>
    <w:p w14:paraId="7BFA34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8CF9EC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11 C++中的引用-常量引用 P94 - 02:44</w:t>
      </w:r>
    </w:p>
    <w:p w14:paraId="600A520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6F93F9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&amp;ref = 10 不合法</w:t>
      </w:r>
    </w:p>
    <w:p w14:paraId="230A53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 int &amp;ref = 10 合法，且不可修改值</w:t>
      </w:r>
    </w:p>
    <w:p w14:paraId="5E41DE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const加入函数形参，避免误改变</w:t>
      </w:r>
    </w:p>
    <w:p w14:paraId="1FFCBC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D29A5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P95 - 03:09</w:t>
      </w:r>
    </w:p>
    <w:p w14:paraId="5378E1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F71395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函数定义可以带默认值，使得数据缺省时用默认值</w:t>
      </w:r>
    </w:p>
    <w:p w14:paraId="15B24A2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fun(int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a,int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b = 20 , int c = 30){}</w:t>
      </w:r>
    </w:p>
    <w:p w14:paraId="73D46C5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当fun(10，30)时，a=10,b=30,c=30诸如此类</w:t>
      </w:r>
    </w:p>
    <w:p w14:paraId="374C8D0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CB66D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P95 - 06:33</w:t>
      </w:r>
    </w:p>
    <w:p w14:paraId="2C3608E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000268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①注意，默认值设定之后，从这个位置往后都要设置默认值，之前的不需</w:t>
      </w:r>
    </w:p>
    <w:p w14:paraId="10D249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E6BF1B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P95 - 09:08</w:t>
      </w:r>
    </w:p>
    <w:p w14:paraId="3E254F7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66CC2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②函数声明 和 函数实现 不能同时定义默认</w:t>
      </w:r>
    </w:p>
    <w:p w14:paraId="5AB367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声明如果定义了默认，函数不可再定义默认</w:t>
      </w:r>
    </w:p>
    <w:p w14:paraId="2F868C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7BCD511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13 函数高级-函数的占位参数 P96 - 02:53</w:t>
      </w:r>
    </w:p>
    <w:p w14:paraId="0246DF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080B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占位参数，即作为形参，不需要命名，但是需要相应的实参。</w:t>
      </w:r>
    </w:p>
    <w:p w14:paraId="73A216B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占位参数还可以定义默认值，这样连实参都不需要调用</w:t>
      </w:r>
    </w:p>
    <w:p w14:paraId="2C4E590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54B92BD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函数高级-函数重载-基本语法 P97 - 02:00</w:t>
      </w:r>
    </w:p>
    <w:p w14:paraId="5ED3C4F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D37830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函数重载</w:t>
      </w:r>
    </w:p>
    <w:p w14:paraId="55AB95B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①必须在同一个作用域下(如全局域)</w:t>
      </w:r>
    </w:p>
    <w:p w14:paraId="329A66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②函数名相同</w:t>
      </w:r>
    </w:p>
    <w:p w14:paraId="6859C1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③形参有区别(形参没区别不成立，函数类型不同也不行)</w:t>
      </w:r>
    </w:p>
    <w:p w14:paraId="566C45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A2591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函数高级-函数重载-基本语法 P97 - 05:36</w:t>
      </w:r>
    </w:p>
    <w:p w14:paraId="7941B9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97EE8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根据传入参数对应不同，编译器选择不同的函数</w:t>
      </w:r>
    </w:p>
    <w:p w14:paraId="44AFADE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</w:t>
      </w:r>
    </w:p>
    <w:p w14:paraId="22B0287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(int a)</w:t>
      </w:r>
    </w:p>
    <w:p w14:paraId="5B0D9FD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(double b)</w:t>
      </w:r>
    </w:p>
    <w:p w14:paraId="34B90A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(int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a,double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b)</w:t>
      </w:r>
    </w:p>
    <w:p w14:paraId="39D157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(double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b,int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a)</w:t>
      </w:r>
    </w:p>
    <w:p w14:paraId="2F095A6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都有效</w:t>
      </w:r>
    </w:p>
    <w:p w14:paraId="14DEA04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BB687E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15 函数高级-函数重载-注意事项 P98 - 02:37</w:t>
      </w:r>
    </w:p>
    <w:p w14:paraId="648760E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9E92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①引用&amp; 可实现重载</w:t>
      </w:r>
    </w:p>
    <w:p w14:paraId="3662801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&amp; a 和c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onst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int &amp;a </w:t>
      </w:r>
    </w:p>
    <w:p w14:paraId="7BD989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a =10调用前者</w:t>
      </w:r>
    </w:p>
    <w:p w14:paraId="636D05C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直接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(10)传入常量调用后者</w:t>
      </w:r>
    </w:p>
    <w:p w14:paraId="688490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0AAF79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15 函数高级-函数重载-注意事项 P98 - 08:14</w:t>
      </w:r>
    </w:p>
    <w:p w14:paraId="79EA6C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156E6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②默认值设定也可重载，小心别写出二义性bug</w:t>
      </w:r>
    </w:p>
    <w:p w14:paraId="6DDAB5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80818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16 类和对象-封装-属性和行为作为整体 P99 - 02:52</w:t>
      </w:r>
    </w:p>
    <w:p w14:paraId="2EF7188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873C0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类，对象</w:t>
      </w:r>
    </w:p>
    <w:p w14:paraId="6BA69B4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C++三大特性：封装，继承，多态</w:t>
      </w:r>
    </w:p>
    <w:p w14:paraId="719FCC2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A68F56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16 类和对象-封装-属性和行为作为整体 P99 - 06:54</w:t>
      </w:r>
    </w:p>
    <w:p w14:paraId="479A36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23033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封装class</w:t>
      </w:r>
    </w:p>
    <w:p w14:paraId="0E2D3AD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①访问权限public:</w:t>
      </w:r>
    </w:p>
    <w:p w14:paraId="7836F5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②属性</w:t>
      </w:r>
    </w:p>
    <w:p w14:paraId="6F6654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③行为(函数)</w:t>
      </w:r>
    </w:p>
    <w:p w14:paraId="43C162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通过 类 创建的个体为 对象 ，有个体名字</w:t>
      </w:r>
    </w:p>
    <w:p w14:paraId="6CED2D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创建对象即“实例化”</w:t>
      </w:r>
    </w:p>
    <w:p w14:paraId="61E845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样例圆、学生</w:t>
      </w:r>
    </w:p>
    <w:p w14:paraId="26C94BD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36F5691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lastRenderedPageBreak/>
        <w:t>17 类和对象-封装-案例-设计学生类 P100 - 08:19</w:t>
      </w:r>
    </w:p>
    <w:p w14:paraId="3158BBE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42CCAA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类的成员=属性+行为</w:t>
      </w:r>
    </w:p>
    <w:p w14:paraId="35685F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属性=成员属性=成员变量</w:t>
      </w:r>
    </w:p>
    <w:p w14:paraId="0025DAF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行为=成员函数=成员方法</w:t>
      </w:r>
    </w:p>
    <w:p w14:paraId="474D37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可以先 行为 再 属性</w:t>
      </w:r>
    </w:p>
    <w:p w14:paraId="7844DB7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可以各加一个public:</w:t>
      </w:r>
    </w:p>
    <w:p w14:paraId="04A436E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ADA16B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18 类和对象-封装-访问权限 P101 - 00:15</w:t>
      </w:r>
    </w:p>
    <w:p w14:paraId="0BA5BD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05ED8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类的访问权限</w:t>
      </w:r>
    </w:p>
    <w:p w14:paraId="019FC62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①public 公共</w:t>
      </w:r>
    </w:p>
    <w:p w14:paraId="6982640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②protected 保护</w:t>
      </w:r>
    </w:p>
    <w:p w14:paraId="4A43EC1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③private 私有</w:t>
      </w:r>
    </w:p>
    <w:p w14:paraId="2AC4C5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E84A4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18 类和对象-封装-访问权限 P101 - 03:40</w:t>
      </w:r>
    </w:p>
    <w:p w14:paraId="3F76D4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D231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①public 成员 类内可以访问，类外可访问</w:t>
      </w:r>
    </w:p>
    <w:p w14:paraId="36B393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②protected 成员 类内可以访问，类外不可访问</w:t>
      </w:r>
    </w:p>
    <w:p w14:paraId="223FF7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③private 成员 类内可以访问，类外不可访问</w:t>
      </w:r>
    </w:p>
    <w:p w14:paraId="0AF72C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protected和private区别在于继承，</w:t>
      </w:r>
    </w:p>
    <w:p w14:paraId="47707A9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protected可以被儿子访问，private不可</w:t>
      </w:r>
    </w:p>
    <w:p w14:paraId="411AB0C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7FD24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public可在类外访问并修改，</w:t>
      </w:r>
    </w:p>
    <w:p w14:paraId="05686AE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后二者不可</w:t>
      </w:r>
    </w:p>
    <w:p w14:paraId="11DA3A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C0E68E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19 类和对象-封装-</w:t>
      </w:r>
      <w:proofErr w:type="spellStart"/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c++</w:t>
      </w:r>
      <w:proofErr w:type="spellEnd"/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中class和struct的区别 P102 - 00:51</w:t>
      </w:r>
    </w:p>
    <w:p w14:paraId="4FDAE94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C349C7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struct和class区别</w:t>
      </w:r>
    </w:p>
    <w:p w14:paraId="296360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struct默认访问 是公有</w:t>
      </w:r>
    </w:p>
    <w:p w14:paraId="646FEA4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class默认访问 是私有</w:t>
      </w:r>
    </w:p>
    <w:p w14:paraId="347BE2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FABB0F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20 类和对象-封装-成员属性私有化 P103 - 01:08</w:t>
      </w:r>
    </w:p>
    <w:p w14:paraId="48AFF2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104853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class私有化优点</w:t>
      </w:r>
    </w:p>
    <w:p w14:paraId="457757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①可以自己控制读写权限</w:t>
      </w:r>
    </w:p>
    <w:p w14:paraId="0E6ACF9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②可以检验数据有效性</w:t>
      </w:r>
    </w:p>
    <w:p w14:paraId="32AA2A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可设置</w:t>
      </w:r>
    </w:p>
    <w:p w14:paraId="4538994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①只读②只写③可读可写</w:t>
      </w:r>
    </w:p>
    <w:p w14:paraId="275CB8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B245DD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20 类和对象-封装-成员属性私有化 P103 - 11:32</w:t>
      </w:r>
    </w:p>
    <w:p w14:paraId="2D3101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0EE5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private读写增加限制</w:t>
      </w:r>
    </w:p>
    <w:p w14:paraId="727D50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914A5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lastRenderedPageBreak/>
        <w:t>21 类和对象-封装-设计案例1-立方体类 P104 - 00:20</w:t>
      </w:r>
    </w:p>
    <w:p w14:paraId="7CDE00A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BCB51E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继承案例1-立方体类</w:t>
      </w:r>
    </w:p>
    <w:p w14:paraId="7212830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B38A7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注意事项①用&amp;减少空间占用</w:t>
      </w:r>
    </w:p>
    <w:p w14:paraId="576EDC3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②全局函数和成员函数区别</w:t>
      </w:r>
    </w:p>
    <w:p w14:paraId="5303396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全局函数需要调用两个对象，成员函数只需要一个：</w:t>
      </w:r>
    </w:p>
    <w:p w14:paraId="3DBDA47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可以把外部数据通过 成员函数 调入类内计算</w:t>
      </w:r>
    </w:p>
    <w:p w14:paraId="2F5C56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4725FA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P105 - 00:01</w:t>
      </w:r>
    </w:p>
    <w:p w14:paraId="32CD6FF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4D948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继承案例2-点圆关系</w:t>
      </w:r>
    </w:p>
    <w:p w14:paraId="5147B63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72543A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类中可以包含另一个类作为成员</w:t>
      </w:r>
    </w:p>
    <w:p w14:paraId="7BA12CF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圆类 内包含 点类 的思想</w:t>
      </w:r>
    </w:p>
    <w:p w14:paraId="7145FA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圆心也算一个点类对象</w:t>
      </w:r>
    </w:p>
    <w:p w14:paraId="2499C9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AD1947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P105 - 18:53</w:t>
      </w:r>
    </w:p>
    <w:p w14:paraId="153A98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3FBB0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类的头文件、源文件的声明和实现</w:t>
      </w:r>
    </w:p>
    <w:p w14:paraId="69B465B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8AFB5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①头文件</w:t>
      </w:r>
    </w:p>
    <w:p w14:paraId="17C6CEC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#pragma once</w:t>
      </w:r>
    </w:p>
    <w:p w14:paraId="40F66D3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 &lt;iostream&gt;</w:t>
      </w:r>
    </w:p>
    <w:p w14:paraId="48C8020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using namespace std;</w:t>
      </w:r>
    </w:p>
    <w:p w14:paraId="3C0207A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类在头文件内留声明，其函数部分不留操作内容，属性不需要修改</w:t>
      </w:r>
    </w:p>
    <w:p w14:paraId="34ED68D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DBD6A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P105 - 20:07</w:t>
      </w:r>
    </w:p>
    <w:p w14:paraId="16C6704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CE22B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②源文件</w:t>
      </w:r>
    </w:p>
    <w:p w14:paraId="6015C46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 "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point.h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"</w:t>
      </w:r>
    </w:p>
    <w:p w14:paraId="3E1C970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只保留函数实现，但是需要::作用域引用类属性</w:t>
      </w:r>
    </w:p>
    <w:p w14:paraId="69DAF2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比如point::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m_X</w:t>
      </w:r>
      <w:proofErr w:type="spellEnd"/>
    </w:p>
    <w:p w14:paraId="0F88EA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Shift+TAB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快速缩进</w:t>
      </w:r>
    </w:p>
    <w:p w14:paraId="128903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D5D868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23 类和对象-对象特性-构造函数... P106 - 01:31</w:t>
      </w:r>
    </w:p>
    <w:p w14:paraId="77FE4AE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18D18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构造函数——初始化(调用时触发)</w:t>
      </w:r>
    </w:p>
    <w:p w14:paraId="4CFE2F7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析构函数——清理(销毁时触发)</w:t>
      </w:r>
    </w:p>
    <w:p w14:paraId="4E6EE55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如果程序员没定义，编译器强制实行空函数</w:t>
      </w:r>
    </w:p>
    <w:p w14:paraId="0F60BB3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需要写在public下</w:t>
      </w:r>
    </w:p>
    <w:p w14:paraId="0CFAA51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69D209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23 类和对象-对象特性-构造函数... P106 - 05:33</w:t>
      </w:r>
    </w:p>
    <w:p w14:paraId="54F8905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EC5E54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相同点：</w:t>
      </w:r>
    </w:p>
    <w:p w14:paraId="68FA54F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①不写返回类型，包括void也不写</w:t>
      </w:r>
    </w:p>
    <w:p w14:paraId="669AAF6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②自动调用，只调用一次</w:t>
      </w:r>
    </w:p>
    <w:p w14:paraId="5748895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③类名要一致</w:t>
      </w:r>
    </w:p>
    <w:p w14:paraId="14C9B6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不同：</w:t>
      </w:r>
    </w:p>
    <w:p w14:paraId="197AB6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①构造函数可以有参数，可重载，析构不可</w:t>
      </w:r>
    </w:p>
    <w:p w14:paraId="13A9CD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②析构前要加~ </w:t>
      </w:r>
    </w:p>
    <w:p w14:paraId="74350C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~类名(){}</w:t>
      </w:r>
    </w:p>
    <w:p w14:paraId="323F0F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550F7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P107 - 03:30</w:t>
      </w:r>
    </w:p>
    <w:p w14:paraId="323FF93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B478AE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构造参数：</w:t>
      </w:r>
    </w:p>
    <w:p w14:paraId="62A923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①按照参数分类：</w:t>
      </w:r>
    </w:p>
    <w:p w14:paraId="0DB46C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有参构造(默认构造)，无参构造</w:t>
      </w:r>
    </w:p>
    <w:p w14:paraId="5DA3B1C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②按照类型分类：</w:t>
      </w:r>
    </w:p>
    <w:p w14:paraId="6BE8100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普通构造，拷贝构造</w:t>
      </w:r>
    </w:p>
    <w:p w14:paraId="40BCF7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拷贝构造函数 如 Person(const Person &amp;p)</w:t>
      </w:r>
    </w:p>
    <w:p w14:paraId="2C6DD5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需要const保证本体不改变，拷贝提个一模一样的对象，&amp;确保不占额外空间</w:t>
      </w:r>
    </w:p>
    <w:p w14:paraId="0C9587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F74D05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P107 - 08:12</w:t>
      </w:r>
    </w:p>
    <w:p w14:paraId="1F6A8A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5DAB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调用构造函数方法：</w:t>
      </w:r>
    </w:p>
    <w:p w14:paraId="0595CDA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①括号法</w:t>
      </w:r>
    </w:p>
    <w:p w14:paraId="5EFFD0F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②显示法</w:t>
      </w:r>
    </w:p>
    <w:p w14:paraId="16FF93C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③隐式转换法</w:t>
      </w:r>
    </w:p>
    <w:p w14:paraId="65D423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668EE5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P107 - 12:44</w:t>
      </w:r>
    </w:p>
    <w:p w14:paraId="528CB20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95E33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①括号法调用默认函数不需要括号，也即无传参就不需要写括号，有参则需要括号</w:t>
      </w:r>
    </w:p>
    <w:p w14:paraId="633ADC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带()的话，编译器会当做函数声明</w:t>
      </w:r>
    </w:p>
    <w:p w14:paraId="641C5A9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ECB78C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P107 - 16:07</w:t>
      </w:r>
    </w:p>
    <w:p w14:paraId="4EE5D0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189EB2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②显示法</w:t>
      </w:r>
    </w:p>
    <w:p w14:paraId="030EF43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用=</w:t>
      </w:r>
    </w:p>
    <w:p w14:paraId="6FBC7D0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1.显示法等号=右边是“匿名对象”，一旦完成立即销毁(也即触发析构)</w:t>
      </w:r>
    </w:p>
    <w:p w14:paraId="2D168B6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2.不要拷贝构造函数 来 初始化匿名对象</w:t>
      </w:r>
    </w:p>
    <w:p w14:paraId="54EFE9C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E869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P107 - 21:53</w:t>
      </w:r>
    </w:p>
    <w:p w14:paraId="7934CC3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8B44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③隐式转换法</w:t>
      </w:r>
    </w:p>
    <w:p w14:paraId="6ECB14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 p4 = 10 相当于 Person p4 = Person (10)</w:t>
      </w:r>
    </w:p>
    <w:p w14:paraId="7FD9B0A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D5B6B7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25 类和对象-对象特性-拷贝构造... P108 - 07:58</w:t>
      </w:r>
    </w:p>
    <w:p w14:paraId="1736518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19E282B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拷贝函数调用时机：</w:t>
      </w:r>
    </w:p>
    <w:p w14:paraId="21BD2B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①用已有来创建新对象</w:t>
      </w:r>
    </w:p>
    <w:p w14:paraId="7134EE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②函数值传递中，类作为传参实际上是算拷贝</w:t>
      </w:r>
    </w:p>
    <w:p w14:paraId="169FC73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(Person p)</w:t>
      </w:r>
    </w:p>
    <w:p w14:paraId="0AAB875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③函数返回的时候也会拷贝(因为局部变量p会销毁)</w:t>
      </w:r>
    </w:p>
    <w:p w14:paraId="7173EB1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Person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(p)</w:t>
      </w:r>
    </w:p>
    <w:p w14:paraId="070E02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{return p}</w:t>
      </w:r>
    </w:p>
    <w:p w14:paraId="3F9251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B48BA9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26 类和对象-对象特性-构造函数... P109 - 00:40</w:t>
      </w:r>
    </w:p>
    <w:p w14:paraId="602A660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99FA0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默认构造函数（空），</w:t>
      </w:r>
    </w:p>
    <w:p w14:paraId="0F19E1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默认析构函数（空），</w:t>
      </w:r>
    </w:p>
    <w:p w14:paraId="6EF3320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默认拷贝函数（值的拷贝）</w:t>
      </w:r>
    </w:p>
    <w:p w14:paraId="02D2959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调用规则：</w:t>
      </w:r>
    </w:p>
    <w:p w14:paraId="63C1053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①写了拷贝，编译器不自动写其他构造函数</w:t>
      </w:r>
    </w:p>
    <w:p w14:paraId="7EF2D1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②写了有参构造，编译器不提供默认(无参)构造，但仍提供拷贝构造</w:t>
      </w:r>
    </w:p>
    <w:p w14:paraId="4449B8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B2BB73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P110 - 00:14</w:t>
      </w:r>
    </w:p>
    <w:p w14:paraId="3720B88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D5332E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面试经典坑：</w:t>
      </w:r>
    </w:p>
    <w:p w14:paraId="7BD4ECC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浅拷贝，深拷贝</w:t>
      </w:r>
    </w:p>
    <w:p w14:paraId="328BBFB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浅拷贝：编译器简单拷贝</w:t>
      </w:r>
    </w:p>
    <w:p w14:paraId="3645D4D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深拷贝：程序员写的拷贝函数，避免重复delete内存</w:t>
      </w:r>
    </w:p>
    <w:p w14:paraId="30026F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871F65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P110 - 11:00</w:t>
      </w:r>
    </w:p>
    <w:p w14:paraId="77041B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392A62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浅拷贝会导致堆区内存的重复释放，利用深拷贝解决，</w:t>
      </w:r>
    </w:p>
    <w:p w14:paraId="5BFDBB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以及析构delete释放内存空间</w:t>
      </w:r>
    </w:p>
    <w:p w14:paraId="30085B2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B9DFEF9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P110 - 13:15</w:t>
      </w:r>
    </w:p>
    <w:p w14:paraId="074B70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25A5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浅拷贝解决方法实例</w:t>
      </w:r>
    </w:p>
    <w:p w14:paraId="6338A85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0F9E6D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BDE1F5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28 类和对象-对象特性-初始化列表 P111 - 03:32</w:t>
      </w:r>
    </w:p>
    <w:p w14:paraId="2365AB1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6090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初始化列表语法：</w:t>
      </w:r>
    </w:p>
    <w:p w14:paraId="298808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构造函数():属性1(值1),属性2(值2){}</w:t>
      </w:r>
    </w:p>
    <w:p w14:paraId="62C892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3B1A2E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29 类和对象-对象特性-类对象作... P112 - 00:51</w:t>
      </w:r>
    </w:p>
    <w:p w14:paraId="10C2DCF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EA2FAC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类中有其他类的对象，称为对象成员</w:t>
      </w:r>
    </w:p>
    <w:p w14:paraId="6D7B1CA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①先构造成员再构造本类</w:t>
      </w:r>
    </w:p>
    <w:p w14:paraId="2706F84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即先构造部分，再整体</w:t>
      </w:r>
    </w:p>
    <w:p w14:paraId="516F8BE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②析构顺序则和构造相反(因为栈先进后出)</w:t>
      </w:r>
    </w:p>
    <w:p w14:paraId="3F568A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605DD4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P113 - 00:12</w:t>
      </w:r>
    </w:p>
    <w:p w14:paraId="5A06FD6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34482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静态成员static</w:t>
      </w:r>
    </w:p>
    <w:p w14:paraId="45C039E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静态成员变量 和 静态成员函数</w:t>
      </w:r>
    </w:p>
    <w:p w14:paraId="7A7984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①所有对象共享一个静态成员函数</w:t>
      </w:r>
    </w:p>
    <w:p w14:paraId="22E742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②静态成员函数只能访问静态成员变量</w:t>
      </w:r>
    </w:p>
    <w:p w14:paraId="1CDF8C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71744C9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P113 - 02:55</w:t>
      </w:r>
    </w:p>
    <w:p w14:paraId="62B6BD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79BE8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静态成员函数 访问方式</w:t>
      </w:r>
    </w:p>
    <w:p w14:paraId="532E2CE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①通过对象访问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p.func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();</w:t>
      </w:r>
    </w:p>
    <w:p w14:paraId="2D7D49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②通过类名访问Person::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();</w:t>
      </w:r>
    </w:p>
    <w:p w14:paraId="3A8213B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因为static静态成员变量只有一个，所以静态函数访问不会有歧义，但是非静态的属性会在不同对象里，无法确定 </w:t>
      </w:r>
    </w:p>
    <w:p w14:paraId="2B3A9D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2BA4CA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P113 - 07:49</w:t>
      </w:r>
    </w:p>
    <w:p w14:paraId="401AE81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345F9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类外访问不到私有静态成员函数</w:t>
      </w:r>
    </w:p>
    <w:p w14:paraId="0E71F6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静态成员类内声明，类外赋值</w:t>
      </w:r>
    </w:p>
    <w:p w14:paraId="450C10C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静态成员赋值如：int Person::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10;</w:t>
      </w:r>
    </w:p>
    <w:p w14:paraId="7AEBA9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CA21F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32 类和对象-对象特性-成员变量... P114 - 00:38</w:t>
      </w:r>
    </w:p>
    <w:p w14:paraId="0E85253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4F29DA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属性和函数分开存储</w:t>
      </w:r>
    </w:p>
    <w:p w14:paraId="0A97F4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只有非静态成员变量才在类的对象上</w:t>
      </w:r>
    </w:p>
    <w:p w14:paraId="027C65C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static的变量、static函数和非static的函数都不在</w:t>
      </w:r>
    </w:p>
    <w:p w14:paraId="795894E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6560C9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32 类和对象-对象特性-成员变量... P114 - 03:37</w:t>
      </w:r>
    </w:p>
    <w:p w14:paraId="3E2DA1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7A4D7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①空对象占用1个字节，确保不会和其他冲突</w:t>
      </w:r>
    </w:p>
    <w:p w14:paraId="09F181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②非空对象则不额外占用这1个字节，比如有一个int属性，(size of 对象)就是4个字节</w:t>
      </w:r>
    </w:p>
    <w:p w14:paraId="110E4E0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③这里也只储存非静态的变量，其他不存在这里</w:t>
      </w:r>
    </w:p>
    <w:p w14:paraId="6CD321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B455B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P115 - 01:15</w:t>
      </w:r>
    </w:p>
    <w:p w14:paraId="734A02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5C8B9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this指针，非静态成员函数自带，用于判断是哪个对象正在调用函数</w:t>
      </w:r>
    </w:p>
    <w:p w14:paraId="6E64C9D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return *this可以返回调用者本身</w:t>
      </w:r>
    </w:p>
    <w:p w14:paraId="2BA04C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F95F7D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P115 - 05:42</w:t>
      </w:r>
    </w:p>
    <w:p w14:paraId="7751C91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79D98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①this指针可以解决形参、自身属性的冲突</w:t>
      </w:r>
    </w:p>
    <w:p w14:paraId="13E408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this-&gt;age = age </w:t>
      </w:r>
    </w:p>
    <w:p w14:paraId="2E2831D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70D805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P115 - 10:12</w:t>
      </w:r>
    </w:p>
    <w:p w14:paraId="3C0165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C8D3B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②*this可以return自己 实现 链式编程</w:t>
      </w:r>
    </w:p>
    <w:p w14:paraId="712B7B1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C1DD116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34 类和对象-对象特性-空指针访... P116 - 02:52</w:t>
      </w:r>
    </w:p>
    <w:p w14:paraId="0EEB079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98F1A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 * p =NULL可以定义一个空指针</w:t>
      </w:r>
    </w:p>
    <w:p w14:paraId="31F68B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(不指向确切地址，但是指针类型是Person *)</w:t>
      </w:r>
    </w:p>
    <w:p w14:paraId="5A53035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①对于不需要调用成员变量的情况不会报错</w:t>
      </w:r>
    </w:p>
    <w:p w14:paraId="3DB430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②对于调用成员函数的情况会报错</w:t>
      </w:r>
    </w:p>
    <w:p w14:paraId="44AB9C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加一个if(p==NULL){return;}来避免bug，增强健壮性</w:t>
      </w:r>
    </w:p>
    <w:p w14:paraId="069557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A59216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P117 - 00:01</w:t>
      </w:r>
    </w:p>
    <w:p w14:paraId="3863AEB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3322F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常函数，常对象 const</w:t>
      </w:r>
    </w:p>
    <w:p w14:paraId="17500C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F3E58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P117 - 05:50</w:t>
      </w:r>
    </w:p>
    <w:p w14:paraId="4BB9F8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90CBC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在成员函数后面加const，本质是让this指针指向的值不可改，(而this指针的指向本身就是不可改的)</w:t>
      </w:r>
    </w:p>
    <w:p w14:paraId="25E5BBE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如void show()const:</w:t>
      </w:r>
    </w:p>
    <w:p w14:paraId="7965578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FDB464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(this指针相当于const Person * const this)</w:t>
      </w:r>
    </w:p>
    <w:p w14:paraId="5A2519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①前一个const使指向的对应的值不可改</w:t>
      </w:r>
    </w:p>
    <w:p w14:paraId="5C426F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②后一个const使指向的位置不可改</w:t>
      </w:r>
    </w:p>
    <w:p w14:paraId="7BADA1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F0A15B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P117 - 07:12</w:t>
      </w:r>
    </w:p>
    <w:p w14:paraId="50EF30C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32FC18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mutable int b</w:t>
      </w:r>
    </w:p>
    <w:p w14:paraId="5A1F189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在前面加上mutable使其成为特例，就可以在const常函数中对mutable的变量进行修改</w:t>
      </w:r>
    </w:p>
    <w:p w14:paraId="75FFA24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(没有mutable修饰的变量无法在const修饰的函数中被修改)</w:t>
      </w:r>
    </w:p>
    <w:p w14:paraId="6B00DEC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B6F244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P117 - 08:25</w:t>
      </w:r>
    </w:p>
    <w:p w14:paraId="11CF834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0EADE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常对象，对象不可修改</w:t>
      </w:r>
    </w:p>
    <w:p w14:paraId="2D6114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如const Person p;</w:t>
      </w:r>
    </w:p>
    <w:p w14:paraId="004B7CD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const加在前面</w:t>
      </w:r>
    </w:p>
    <w:p w14:paraId="6B00DB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不过有mutable属性的成员就例外，可以修改</w:t>
      </w:r>
    </w:p>
    <w:p w14:paraId="1AE291F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105D1C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P117 - 11:10</w:t>
      </w:r>
    </w:p>
    <w:p w14:paraId="574E53A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2EB1D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常对象只能调用常函数，避免常对象成员被修改的可能</w:t>
      </w:r>
    </w:p>
    <w:p w14:paraId="40C977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C095E3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36 类和对象-友元-全局函数做友元 P118 - 01:04</w:t>
      </w:r>
    </w:p>
    <w:p w14:paraId="5E7120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4E68C8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友元 friend</w:t>
      </w:r>
    </w:p>
    <w:p w14:paraId="0BA9E4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①友元friend修饰全局函数</w:t>
      </w:r>
    </w:p>
    <w:p w14:paraId="0FB654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将全局函数声明复制一份，放在class最前面，再加个friend前缀，加个分号;</w:t>
      </w:r>
    </w:p>
    <w:p w14:paraId="60E21C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而且不需要写public等访问权限</w:t>
      </w:r>
    </w:p>
    <w:p w14:paraId="5D5E6E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之后该全局函数就可以在类外访问私有成员</w:t>
      </w:r>
    </w:p>
    <w:p w14:paraId="0AD3C4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15547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37 类和对象-友元-友元类 P119 - 03:45</w:t>
      </w:r>
    </w:p>
    <w:p w14:paraId="4256D5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83B93A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Person::Person(){}这样可以把构造函数等放在类外</w:t>
      </w:r>
    </w:p>
    <w:p w14:paraId="409B614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可以把类的声明先写在前面，让后面不报错，如class A；这样</w:t>
      </w:r>
    </w:p>
    <w:p w14:paraId="23EEC55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A1491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37 类和对象-友元-友元类 P119 - 08:25</w:t>
      </w:r>
    </w:p>
    <w:p w14:paraId="222F720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136B8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②友元friend修饰类</w:t>
      </w:r>
    </w:p>
    <w:p w14:paraId="7B607CD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把A类声明copy一份放在B类最前面，再加个friend前缀，加个分号;操作同①一样</w:t>
      </w:r>
    </w:p>
    <w:p w14:paraId="3FA3094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A类就可以访问B类的private成员</w:t>
      </w:r>
    </w:p>
    <w:p w14:paraId="6CA868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如class B</w:t>
      </w:r>
    </w:p>
    <w:p w14:paraId="13B8F47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{friend class A;</w:t>
      </w:r>
    </w:p>
    <w:p w14:paraId="3986EE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};</w:t>
      </w:r>
    </w:p>
    <w:p w14:paraId="087359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2B22F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38 类和对象-友元-成员函数做友元 P120 - 07:46</w:t>
      </w:r>
    </w:p>
    <w:p w14:paraId="2DE8DA6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10AE7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③友元friend修饰类内"成员函数"</w:t>
      </w:r>
    </w:p>
    <w:p w14:paraId="4832C62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修饰方法基本同上</w:t>
      </w:r>
    </w:p>
    <w:p w14:paraId="5EE8335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0D0739ED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39 类和对象-C++运算符重载-加号... P121 - 03:29</w:t>
      </w:r>
    </w:p>
    <w:p w14:paraId="6945E2F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3921A5A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运算符重载，使得运算符能计算新的类型</w:t>
      </w:r>
    </w:p>
    <w:p w14:paraId="5ADBE14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1.比如对象+对象等</w:t>
      </w:r>
    </w:p>
    <w:p w14:paraId="405E988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形如:</w:t>
      </w:r>
    </w:p>
    <w:p w14:paraId="080DE87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①成员函数方式的重载：</w:t>
      </w:r>
    </w:p>
    <w:p w14:paraId="189C791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Person operator+(Person &amp;p)</w:t>
      </w:r>
    </w:p>
    <w:p w14:paraId="45DD7ED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{</w:t>
      </w:r>
    </w:p>
    <w:p w14:paraId="5D577C4E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Person temp;</w:t>
      </w:r>
    </w:p>
    <w:p w14:paraId="0048AEC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temp.m_a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= this-&gt;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p.m_a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</w:t>
      </w:r>
    </w:p>
    <w:p w14:paraId="7F64E39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return temp;</w:t>
      </w:r>
    </w:p>
    <w:p w14:paraId="5C7C5B5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}</w:t>
      </w:r>
    </w:p>
    <w:p w14:paraId="29C9237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可以直接p3 = p1+p2使用</w:t>
      </w:r>
    </w:p>
    <w:p w14:paraId="2461BC82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②全局函数形式重载：</w:t>
      </w:r>
    </w:p>
    <w:p w14:paraId="548996E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Person operator+(Person &amp;p1,Person &amp;p2)</w:t>
      </w:r>
    </w:p>
    <w:p w14:paraId="3D6DEC7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D144F1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成员函数和全局函数冲突，运算符重载不可同时存在</w:t>
      </w:r>
    </w:p>
    <w:p w14:paraId="4F2B0D5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1AC3A65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40 类和对象-C++运算符重载-左移... P122 - 01:05</w:t>
      </w:r>
    </w:p>
    <w:p w14:paraId="0749027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6F07DE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2.&lt;&lt;重载，让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&lt;&lt;可以输出自定义数据类型</w:t>
      </w:r>
    </w:p>
    <w:p w14:paraId="231AC54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只能全局函数重载，成员函数只能p&lt;&lt;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，反了</w:t>
      </w:r>
    </w:p>
    <w:p w14:paraId="550E539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21AA7153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40 类和对象-C++运算符重载-左移... P122 - 12:06</w:t>
      </w:r>
    </w:p>
    <w:p w14:paraId="22CA34F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25F1AA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可以用友元friend全局函数，来让private成员也有效</w:t>
      </w:r>
    </w:p>
    <w:p w14:paraId="558E95F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5A1B228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&amp; operator&lt;&lt;(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&amp;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cout,Person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&amp;p)</w:t>
      </w:r>
    </w:p>
    <w:p w14:paraId="5E07948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{</w:t>
      </w:r>
    </w:p>
    <w:p w14:paraId="63DA5EA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&lt;&lt; "a=" &lt;&lt;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p.m_a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&lt;&lt; " b=" &lt;&lt;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p.m_b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</w:t>
      </w:r>
    </w:p>
    <w:p w14:paraId="4B6D20E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 xml:space="preserve">return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</w:t>
      </w:r>
    </w:p>
    <w:p w14:paraId="3495072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}//全局函数重载运算符&lt;&lt;。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是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-标准输出流格式，可以右键转到定义查看。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和Person都要&amp;</w:t>
      </w:r>
    </w:p>
    <w:p w14:paraId="544041F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//返回值是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的类型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&amp;，最后return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，这样才能再在后面接内容，链式思想。否则连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都会报错</w:t>
      </w:r>
    </w:p>
    <w:p w14:paraId="402EFED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//另-引用可以起别名，这里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改成任意名字在局部函数内都可行</w:t>
      </w:r>
    </w:p>
    <w:p w14:paraId="65F43A3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&lt;&lt; p1 &lt;&lt;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;//算数符重载函数如果没返回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，无法接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等后续内容</w:t>
      </w:r>
    </w:p>
    <w:p w14:paraId="656AAA0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80971AF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P123 - 00:04</w:t>
      </w:r>
    </w:p>
    <w:p w14:paraId="2D5B27A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D0E27A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3.递增运算符重载 ++ --</w:t>
      </w:r>
    </w:p>
    <w:p w14:paraId="4313617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9901156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P123 - 12:29</w:t>
      </w:r>
    </w:p>
    <w:p w14:paraId="06F6060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2752291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高仿的++a需要返回引用值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myint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&amp; a</w:t>
      </w:r>
    </w:p>
    <w:p w14:paraId="15FE219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否则不是在操作同一个数据</w:t>
      </w:r>
    </w:p>
    <w:p w14:paraId="515B11A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2DC0A97B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P123 - 15:30</w:t>
      </w:r>
    </w:p>
    <w:p w14:paraId="5332928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62CEDE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函数重载满足条件：参数个数、顺序、类型其一不同</w:t>
      </w:r>
    </w:p>
    <w:p w14:paraId="14AFD07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而作用域、函数名称相同</w:t>
      </w:r>
    </w:p>
    <w:p w14:paraId="37DC863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返回值不同不算做函数重载，会冲突</w:t>
      </w:r>
    </w:p>
    <w:p w14:paraId="2216064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1FAEBBE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P123 - 16:05</w:t>
      </w:r>
    </w:p>
    <w:p w14:paraId="5232A2B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B99971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myint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&amp; operator++()就是前置递增：</w:t>
      </w:r>
    </w:p>
    <w:p w14:paraId="4E45CE7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①返回是引用，无参数</w:t>
      </w:r>
    </w:p>
    <w:p w14:paraId="670F140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myint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operator++(int)就是后置递增：</w:t>
      </w:r>
    </w:p>
    <w:p w14:paraId="48805E7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①返回是值，有int作为占位，编译器就会之别此为后置递增</w:t>
      </w:r>
    </w:p>
    <w:p w14:paraId="7FB4896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4C07A7D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P124 - 00:02</w:t>
      </w:r>
    </w:p>
    <w:p w14:paraId="5CBE5C6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0DED082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4.赋值运算符=重载</w:t>
      </w:r>
    </w:p>
    <w:p w14:paraId="595ECDB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类除了自动创建构造、析构、拷贝函数外，还会创建赋值函数这第四个函数，但同拷贝一样会有浅拷贝问题，用自定义赋值的深拷贝解决</w:t>
      </w:r>
    </w:p>
    <w:p w14:paraId="2506772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04165B01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P124 - 05:28</w:t>
      </w:r>
    </w:p>
    <w:p w14:paraId="68ADF98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54B54E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int* a的成员属性，用new int()创建新区域来赋值，结束时用~析构函数delete删除占用空间，直接这样写会报错，因为赋值的是地址，不能两次删除同一个地址</w:t>
      </w:r>
    </w:p>
    <w:p w14:paraId="6606564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C299D05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P124 - 11:34</w:t>
      </w:r>
    </w:p>
    <w:p w14:paraId="0379828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790B02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解决方法是自定义赋值让赋值不是原来的地址，而是开辟新地区放值，再指向这个新地址</w:t>
      </w:r>
    </w:p>
    <w:p w14:paraId="34C3D7B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83641E5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P124 - 13:27</w:t>
      </w:r>
    </w:p>
    <w:p w14:paraId="348AC88E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B3CCBA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需要补充的一个不足</w:t>
      </w:r>
    </w:p>
    <w:p w14:paraId="765E686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有c=b=a，3者最后都为a的值</w:t>
      </w:r>
    </w:p>
    <w:p w14:paraId="1ED7952E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即 赋值函数需要return *this</w:t>
      </w:r>
    </w:p>
    <w:p w14:paraId="4F82B8E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4FBB8A0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43 类和对象-C++运算符重载-关系... P125 - 00:12</w:t>
      </w:r>
    </w:p>
    <w:p w14:paraId="27E6BC0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9C718B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5.关系运算符重载 &gt; &lt; == !=</w:t>
      </w:r>
    </w:p>
    <w:p w14:paraId="460C716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6679AD0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43 类和对象-C++运算符重载-关系... P125 - 05:19</w:t>
      </w:r>
    </w:p>
    <w:p w14:paraId="2FAB1D5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2907AA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bool operator==(Person &amp;p)</w:t>
      </w:r>
    </w:p>
    <w:p w14:paraId="0BBE246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bool operator!=(Person &amp;p)</w:t>
      </w:r>
    </w:p>
    <w:p w14:paraId="18880F3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return true 和false</w:t>
      </w:r>
    </w:p>
    <w:p w14:paraId="36BC6B8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574E20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44 类和对象-C++运算符重载-函数... P126 - 00:11</w:t>
      </w:r>
    </w:p>
    <w:p w14:paraId="200FAF7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4CB0D0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6.函数调用运算符重载</w:t>
      </w:r>
    </w:p>
    <w:p w14:paraId="4CBF59C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即()的重载，也叫仿函数，因为它像函数调用，但本质是对象</w:t>
      </w:r>
    </w:p>
    <w:p w14:paraId="63E3DC6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void operator()(string name)</w:t>
      </w:r>
    </w:p>
    <w:p w14:paraId="378BC66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就是让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myprint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("hello")这样的语法有效</w:t>
      </w:r>
    </w:p>
    <w:p w14:paraId="0846DC2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仿函数灵活无特定写法</w:t>
      </w:r>
    </w:p>
    <w:p w14:paraId="21784DE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在STL中大量使用</w:t>
      </w:r>
    </w:p>
    <w:p w14:paraId="1F51AEA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BA5E95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44 类和对象-C++运算符重载-函数... P126 - 09:19</w:t>
      </w:r>
    </w:p>
    <w:p w14:paraId="46F4F8E2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3EFCC6E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匿名对象调用，可以不创建对象，直接用类来操作</w:t>
      </w:r>
    </w:p>
    <w:p w14:paraId="026651E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2A5FB15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45 类和对象-继承-基本语法 P127 - 01:30</w:t>
      </w:r>
    </w:p>
    <w:p w14:paraId="3422AAC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30FE54C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继承-面向对象三大特性之二</w:t>
      </w:r>
    </w:p>
    <w:p w14:paraId="28084BB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14E5086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45 类和对象-继承-基本语法 P127 - 12:10</w:t>
      </w:r>
    </w:p>
    <w:p w14:paraId="14740DB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33F8BB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继承方法</w:t>
      </w:r>
    </w:p>
    <w:p w14:paraId="3313DB96" w14:textId="77777777" w:rsidR="00342255" w:rsidRDefault="00342255">
      <w:pPr>
        <w:rPr>
          <w:rFonts w:hint="eastAsia"/>
        </w:rPr>
      </w:pPr>
    </w:p>
    <w:sectPr w:rsidR="0034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B5"/>
    <w:rsid w:val="00101896"/>
    <w:rsid w:val="001D1F6F"/>
    <w:rsid w:val="00342255"/>
    <w:rsid w:val="00404A81"/>
    <w:rsid w:val="00504F64"/>
    <w:rsid w:val="005A7440"/>
    <w:rsid w:val="00C71A2A"/>
    <w:rsid w:val="00C74A1A"/>
    <w:rsid w:val="00D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B074"/>
  <w15:chartTrackingRefBased/>
  <w15:docId w15:val="{6D94CADA-2E75-440A-AF74-25A353C4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1F6F"/>
    <w:rPr>
      <w:b/>
      <w:bCs/>
    </w:rPr>
  </w:style>
  <w:style w:type="character" w:customStyle="1" w:styleId="time-tag-itemtext">
    <w:name w:val="time-tag-item__text"/>
    <w:basedOn w:val="a0"/>
    <w:rsid w:val="001D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02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28611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58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45200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63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20229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4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77401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30248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25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13683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9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1531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2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140952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9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48945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96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02321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29229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8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42776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8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3532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05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25537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374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72793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4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43155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977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6710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26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89302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7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90463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21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94768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09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3180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37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09413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08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40259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20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92024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3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05253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9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27076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2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808936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87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94360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3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1424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6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30484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23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7129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93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90094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4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85216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04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62245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28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55689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83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67246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38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54327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78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48360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39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88560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86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76201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46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58193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46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13828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17591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45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49255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12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51956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51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46003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15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07926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1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5269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7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99854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6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12046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3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807094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59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59207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1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09819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43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85354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24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1933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120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46680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2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39204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11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3232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62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71153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00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49312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91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81849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3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42460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26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83344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12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3147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557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69968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47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10798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93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66400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68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  <w:div w:id="60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35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09797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59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86795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0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7344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30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2307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81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04618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471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28963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33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04623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89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1105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487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454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641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95038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10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346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72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04214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999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38982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9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32017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38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26456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36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51298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30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  <w:div w:id="1231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5</cp:revision>
  <dcterms:created xsi:type="dcterms:W3CDTF">2021-10-24T07:32:00Z</dcterms:created>
  <dcterms:modified xsi:type="dcterms:W3CDTF">2021-10-25T04:01:00Z</dcterms:modified>
</cp:coreProperties>
</file>