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5089" w14:textId="68F5B940" w:rsidR="00C71A2A" w:rsidRPr="00C71A2A" w:rsidRDefault="00404A81" w:rsidP="00C71A2A">
      <w:pPr>
        <w:widowControl/>
        <w:jc w:val="center"/>
        <w:textAlignment w:val="baseline"/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</w:pPr>
      <w:r w:rsidRPr="00404A81"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  <w:t>C++</w:t>
      </w:r>
      <w:r w:rsidRPr="00404A81">
        <w:rPr>
          <w:rFonts w:ascii="宋体" w:eastAsia="宋体" w:hAnsi="宋体" w:cs="宋体" w:hint="eastAsia"/>
          <w:b/>
          <w:bCs/>
          <w:color w:val="00B0F0"/>
          <w:kern w:val="0"/>
          <w:sz w:val="36"/>
          <w:szCs w:val="36"/>
        </w:rPr>
        <w:t>课程索引</w:t>
      </w:r>
    </w:p>
    <w:p w14:paraId="51FF6AC3" w14:textId="628A268C" w:rsidR="00C71A2A" w:rsidRPr="00C71A2A" w:rsidRDefault="00C71A2A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1A2A">
        <w:rPr>
          <w:rFonts w:ascii="宋体" w:eastAsia="宋体" w:hAnsi="宋体" w:cs="宋体" w:hint="eastAsia"/>
          <w:kern w:val="0"/>
          <w:szCs w:val="21"/>
        </w:rPr>
        <w:t>黑马程序员匠心之作</w:t>
      </w:r>
      <w:r w:rsidRPr="00C71A2A">
        <w:rPr>
          <w:rFonts w:ascii="宋体" w:eastAsia="宋体" w:hAnsi="宋体" w:cs="宋体"/>
          <w:kern w:val="0"/>
          <w:szCs w:val="21"/>
        </w:rPr>
        <w:t>|C++教程从0到1入门编程,学习编程不再难</w:t>
      </w:r>
    </w:p>
    <w:p w14:paraId="51ACC36D" w14:textId="1D0E8B36" w:rsidR="00C71A2A" w:rsidRDefault="00C71A2A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1A2A">
        <w:rPr>
          <w:rFonts w:ascii="宋体" w:eastAsia="宋体" w:hAnsi="宋体" w:cs="宋体"/>
          <w:kern w:val="0"/>
          <w:szCs w:val="21"/>
        </w:rPr>
        <w:t>https://www.bilibili.com/video/BV1et411b73Z?p=127</w:t>
      </w:r>
    </w:p>
    <w:p w14:paraId="046C57D7" w14:textId="4D76627A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如果有C语言基础的建议直接从p72开始（也可以看一下p2和p11）</w:t>
      </w:r>
    </w:p>
    <w:p w14:paraId="4B728F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前87集中C和C++的区别：</w:t>
      </w:r>
    </w:p>
    <w:p w14:paraId="04FDA4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①头文件 #include &lt;iostream&gt; </w:t>
      </w:r>
    </w:p>
    <w:p w14:paraId="118F45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②标准命名空间using namespace std </w:t>
      </w:r>
    </w:p>
    <w:p w14:paraId="406F2D0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③输入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cin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&gt;&gt; 输出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cout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&lt;&lt;&lt;&lt;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endl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;</w:t>
      </w:r>
    </w:p>
    <w:p w14:paraId="041FEC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④system("pause");按任意键结束</w:t>
      </w:r>
    </w:p>
    <w:p w14:paraId="57D398A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⑤string字符串，要带&lt;string&gt;头文件。</w:t>
      </w:r>
    </w:p>
    <w:p w14:paraId="6B930F7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前面基本就这些，其他和C都一样，大家可以直接从p84开始（复习一下内存分区）</w:t>
      </w:r>
    </w:p>
    <w:p w14:paraId="03C5EE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缺的一P：30 静态成员变量</w:t>
      </w:r>
    </w:p>
    <w:p w14:paraId="5B54BD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Shfit+TAB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左对齐</w:t>
      </w:r>
    </w:p>
    <w:p w14:paraId="5D0008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TAB自动填写备选单词</w:t>
      </w:r>
    </w:p>
    <w:p w14:paraId="655F68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C057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第一个C++程序-C++书写HelloWorld P2 - 05:07</w:t>
      </w:r>
    </w:p>
    <w:p w14:paraId="51AB01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7863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D9FA3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#include&lt;iostream&gt;</w:t>
      </w:r>
    </w:p>
    <w:p w14:paraId="604D0B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06C0E53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&lt;&lt;"hello"&lt;&lt;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;</w:t>
      </w:r>
    </w:p>
    <w:p w14:paraId="3126ED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system("pause");</w:t>
      </w:r>
    </w:p>
    <w:p w14:paraId="3D6FB5D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9F858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数据类型-布尔类型 P14 - 01:22</w:t>
      </w:r>
    </w:p>
    <w:p w14:paraId="5FD305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7A8D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bool布尔数据类型 true-非零 false-0</w:t>
      </w:r>
    </w:p>
    <w:p w14:paraId="219FD4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单精度float赋值建议加f如：</w:t>
      </w:r>
    </w:p>
    <w:p w14:paraId="0BA1A4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float a = 3.14f;</w:t>
      </w:r>
    </w:p>
    <w:p w14:paraId="532945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6DD1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通讯录管理系统-添加联系人-... P77 - 11:44</w:t>
      </w:r>
    </w:p>
    <w:p w14:paraId="1D05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7EF56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通讯录中断(判断为非重点)</w:t>
      </w:r>
    </w:p>
    <w:p w14:paraId="63C8C5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48B7F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01 程序的内存模型-内存四区-代码区. P84 - 03:20</w:t>
      </w:r>
    </w:p>
    <w:p w14:paraId="08C71C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A3384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内存分区模型</w:t>
      </w:r>
    </w:p>
    <w:p w14:paraId="65B25D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程序运行前：代码区，全局区</w:t>
      </w:r>
    </w:p>
    <w:p w14:paraId="06B4E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程序运行后：栈区，堆区。</w:t>
      </w:r>
    </w:p>
    <w:p w14:paraId="655F008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①代码区：共享，只读</w:t>
      </w:r>
    </w:p>
    <w:p w14:paraId="08A522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222A2B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程序的内存模型-内存四区-全局区 P85 - 01:12</w:t>
      </w:r>
    </w:p>
    <w:p w14:paraId="45C93B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EECD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②全局区</w:t>
      </w:r>
    </w:p>
    <w:p w14:paraId="0B418C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全局变量global，static静态变量，字符串常量，const修饰的全局变量(全局常量)</w:t>
      </w:r>
    </w:p>
    <w:p w14:paraId="6CA915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常量区</w:t>
      </w:r>
    </w:p>
    <w:p w14:paraId="2DB5DDB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局部变量，const修饰的局部常量(局部常量)</w:t>
      </w:r>
    </w:p>
    <w:p w14:paraId="3508A9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5B676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03 程序的内存模型-内存四区-栈区 P86 - 03:02</w:t>
      </w:r>
    </w:p>
    <w:p w14:paraId="559B5E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84F3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栈区：编译器使用</w:t>
      </w:r>
    </w:p>
    <w:p w14:paraId="3B8A96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不要返回局部变量地址(虽然编译器会帮你保留一次)</w:t>
      </w:r>
    </w:p>
    <w:p w14:paraId="4EB41D9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DF6C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04 程序的内存模型-内存四区-堆区 P87 - 02:30</w:t>
      </w:r>
    </w:p>
    <w:p w14:paraId="0C63198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0D7A1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堆区程序结束会回收</w:t>
      </w:r>
    </w:p>
    <w:p w14:paraId="7B65C5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</w:t>
      </w:r>
    </w:p>
    <w:p w14:paraId="0A641A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是C++关键字，开辟内存</w:t>
      </w:r>
    </w:p>
    <w:p w14:paraId="3D54E1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返回指针</w:t>
      </w:r>
    </w:p>
    <w:p w14:paraId="7C5C5C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7E5447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* p = new int (10);</w:t>
      </w:r>
    </w:p>
    <w:p w14:paraId="024506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注意此处指针在栈区(局部变量)</w:t>
      </w:r>
    </w:p>
    <w:p w14:paraId="2D1FD73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数据在堆区(程序员管理)</w:t>
      </w:r>
    </w:p>
    <w:p w14:paraId="399094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A781E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P88 - 00:33</w:t>
      </w:r>
    </w:p>
    <w:p w14:paraId="073095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D6BF3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delete释放内存空间，对应new</w:t>
      </w:r>
    </w:p>
    <w:p w14:paraId="6272E78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2980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P88 - 08:55</w:t>
      </w:r>
    </w:p>
    <w:p w14:paraId="6C31F4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8B1B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new创建数组</w:t>
      </w:r>
    </w:p>
    <w:p w14:paraId="1AB826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*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new int [10]</w:t>
      </w:r>
    </w:p>
    <w:p w14:paraId="25B47D0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用中括号</w:t>
      </w:r>
    </w:p>
    <w:p w14:paraId="182E56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delete[]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需要中括号</w:t>
      </w:r>
    </w:p>
    <w:p w14:paraId="44CBAD4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4C4662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C++中的引用-引用的基本语法 P89 - 03:20</w:t>
      </w:r>
    </w:p>
    <w:p w14:paraId="0D9081D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BD22F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C++的别名引用</w:t>
      </w:r>
    </w:p>
    <w:p w14:paraId="4981DB9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语法：数据类型+&amp;别名=原名</w:t>
      </w:r>
    </w:p>
    <w:p w14:paraId="15D208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 10;</w:t>
      </w:r>
    </w:p>
    <w:p w14:paraId="359145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&amp;b = a;</w:t>
      </w:r>
    </w:p>
    <w:p w14:paraId="21344D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修改b相当于修改a</w:t>
      </w:r>
    </w:p>
    <w:p w14:paraId="6E9A38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6403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07 C++中的引用-引用的注意事项 P90 - 01:53</w:t>
      </w:r>
    </w:p>
    <w:p w14:paraId="70EC6CB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914776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引用①必须初始化②不可更改</w:t>
      </w:r>
    </w:p>
    <w:p w14:paraId="6135CE9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即不能先int &amp;b ;</w:t>
      </w:r>
    </w:p>
    <w:p w14:paraId="68432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也不能int &amp;b = a又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int&amp;b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c;</w:t>
      </w:r>
    </w:p>
    <w:p w14:paraId="739672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6DA92A0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08 C++中的引用-引用做函数参数 P91 - 05:46</w:t>
      </w:r>
    </w:p>
    <w:p w14:paraId="0DBE64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C2721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①值传递</w:t>
      </w:r>
    </w:p>
    <w:p w14:paraId="64380B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②地址传递*，每一次都要*</w:t>
      </w:r>
    </w:p>
    <w:p w14:paraId="5528E26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③引用传递&amp;</w:t>
      </w:r>
    </w:p>
    <w:p w14:paraId="1C8369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8764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P92 - 03:37</w:t>
      </w:r>
    </w:p>
    <w:p w14:paraId="6CB058E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4F91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①不可返回局部变量的引用</w:t>
      </w:r>
    </w:p>
    <w:p w14:paraId="3B9DFC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E3043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P92 - 05:44</w:t>
      </w:r>
    </w:p>
    <w:p w14:paraId="3E2540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318A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②函数的调用(全局的引用)可以作为左值</w:t>
      </w:r>
    </w:p>
    <w:p w14:paraId="259CE8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891B8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10 C++中的引用-引用的本质 P93 - 07:00</w:t>
      </w:r>
    </w:p>
    <w:p w14:paraId="19F1FB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46BE2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&amp;取别名，本质是指针</w:t>
      </w:r>
    </w:p>
    <w:p w14:paraId="7BFA34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8CF9EC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C++中的引用-常量引用 P94 - 02:44</w:t>
      </w:r>
    </w:p>
    <w:p w14:paraId="600A52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F93F9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&amp;ref = 10 不合法</w:t>
      </w:r>
    </w:p>
    <w:p w14:paraId="230A53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 int &amp;ref = 10 合法，且不可修改值</w:t>
      </w:r>
    </w:p>
    <w:p w14:paraId="5E41DE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const加入函数形参，避免误改变</w:t>
      </w:r>
    </w:p>
    <w:p w14:paraId="1FFCBC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D29A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P95 - 03:09</w:t>
      </w:r>
    </w:p>
    <w:p w14:paraId="5378E1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13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函数定义可以带默认值，使得数据缺省时用默认值</w:t>
      </w:r>
    </w:p>
    <w:p w14:paraId="15B24A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fun(int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 = 20 , int c = 30){}</w:t>
      </w:r>
    </w:p>
    <w:p w14:paraId="73D46C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当fun(10，30)时，a=10,b=30,c=30诸如此类</w:t>
      </w:r>
    </w:p>
    <w:p w14:paraId="374C8D0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CB66D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P95 - 06:33</w:t>
      </w:r>
    </w:p>
    <w:p w14:paraId="2C3608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00026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①注意，默认值设定之后，从这个位置往后都要设置默认值，之前的不需</w:t>
      </w:r>
    </w:p>
    <w:p w14:paraId="10D249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6BF1B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P95 - 09:08</w:t>
      </w:r>
    </w:p>
    <w:p w14:paraId="3E254F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66CC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②函数声明 和 函数实现 不能同时定义默认</w:t>
      </w:r>
    </w:p>
    <w:p w14:paraId="5AB36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声明如果定义了默认，函数不可再定义默认</w:t>
      </w:r>
    </w:p>
    <w:p w14:paraId="2F868C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BCD51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13 函数高级-函数的占位参数 P96 - 02:53</w:t>
      </w:r>
    </w:p>
    <w:p w14:paraId="0246DF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080B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占位参数，即作为形参，不需要命名，但是需要相应的实参。</w:t>
      </w:r>
    </w:p>
    <w:p w14:paraId="73A216B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占位参数还可以定义默认值，这样连实参都不需要调用</w:t>
      </w:r>
    </w:p>
    <w:p w14:paraId="2C4E59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54B92B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P97 - 02:00</w:t>
      </w:r>
    </w:p>
    <w:p w14:paraId="5ED3C4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3783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函数重载</w:t>
      </w:r>
    </w:p>
    <w:p w14:paraId="55AB95B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①必须在同一个作用域下(如全局域)</w:t>
      </w:r>
    </w:p>
    <w:p w14:paraId="329A66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②函数名相同</w:t>
      </w:r>
    </w:p>
    <w:p w14:paraId="6859C1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③形参有区别(形参没区别不成立，函数类型不同也不行)</w:t>
      </w:r>
    </w:p>
    <w:p w14:paraId="566C45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A2591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P97 - 05:36</w:t>
      </w:r>
    </w:p>
    <w:p w14:paraId="7941B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7EE8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根据传入参数对应不同，编译器选择不同的函数</w:t>
      </w:r>
    </w:p>
    <w:p w14:paraId="44AFAD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</w:t>
      </w:r>
    </w:p>
    <w:p w14:paraId="22B028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(int a)</w:t>
      </w:r>
    </w:p>
    <w:p w14:paraId="5B0D9FD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(double b)</w:t>
      </w:r>
    </w:p>
    <w:p w14:paraId="34B90A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a,double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b)</w:t>
      </w:r>
    </w:p>
    <w:p w14:paraId="39D157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(double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b,int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a)</w:t>
      </w:r>
    </w:p>
    <w:p w14:paraId="2F095A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都有效</w:t>
      </w:r>
    </w:p>
    <w:p w14:paraId="14DEA0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BB68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P98 - 02:37</w:t>
      </w:r>
    </w:p>
    <w:p w14:paraId="648760E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E92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①引用&amp; 可实现重载</w:t>
      </w:r>
    </w:p>
    <w:p w14:paraId="3662801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&amp; a 和c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onst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int &amp;a </w:t>
      </w:r>
    </w:p>
    <w:p w14:paraId="7BD989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=10调用前者</w:t>
      </w:r>
    </w:p>
    <w:p w14:paraId="636D05C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直接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(10)传入常量调用后者</w:t>
      </w:r>
    </w:p>
    <w:p w14:paraId="688490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0AAF79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P98 - 08:14</w:t>
      </w:r>
    </w:p>
    <w:p w14:paraId="79EA6C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156E6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②默认值设定也可重载，小心别写出二义性bug</w:t>
      </w:r>
    </w:p>
    <w:p w14:paraId="6DDAB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80818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P99 - 02:52</w:t>
      </w:r>
    </w:p>
    <w:p w14:paraId="2EF718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873C0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类，对象</w:t>
      </w:r>
    </w:p>
    <w:p w14:paraId="6BA69B4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C++三大特性：封装，继承，多态</w:t>
      </w:r>
    </w:p>
    <w:p w14:paraId="719FCC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68F56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P99 - 06:54</w:t>
      </w:r>
    </w:p>
    <w:p w14:paraId="479A36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3033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封装class</w:t>
      </w:r>
    </w:p>
    <w:p w14:paraId="0E2D3A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①访问权限public:</w:t>
      </w:r>
    </w:p>
    <w:p w14:paraId="7836F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②属性</w:t>
      </w:r>
    </w:p>
    <w:p w14:paraId="6F6654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③行为(函数)</w:t>
      </w:r>
    </w:p>
    <w:p w14:paraId="43C162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通过 类 创建的个体为 对象 ，有个体名字</w:t>
      </w:r>
    </w:p>
    <w:p w14:paraId="6CED2D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创建对象即“实例化”</w:t>
      </w:r>
    </w:p>
    <w:p w14:paraId="61E845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样例圆、学生</w:t>
      </w:r>
    </w:p>
    <w:p w14:paraId="26C94B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36F569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17 类和对象-封装-案例-设计学生类 P100 - 08:19</w:t>
      </w:r>
    </w:p>
    <w:p w14:paraId="3158BB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2CCAA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类的成员=属性+行为</w:t>
      </w:r>
    </w:p>
    <w:p w14:paraId="35685F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属性=成员属性=成员变量</w:t>
      </w:r>
    </w:p>
    <w:p w14:paraId="0025DA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行为=成员函数=成员方法</w:t>
      </w:r>
    </w:p>
    <w:p w14:paraId="474D37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可以先 行为 再 属性</w:t>
      </w:r>
    </w:p>
    <w:p w14:paraId="7844DB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可以各加一个public:</w:t>
      </w:r>
    </w:p>
    <w:p w14:paraId="04A436E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DA16B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P101 - 00:15</w:t>
      </w:r>
    </w:p>
    <w:p w14:paraId="0BA5BD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05ED8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类的访问权限</w:t>
      </w:r>
    </w:p>
    <w:p w14:paraId="019FC6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公共</w:t>
      </w:r>
    </w:p>
    <w:p w14:paraId="698264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保护</w:t>
      </w:r>
    </w:p>
    <w:p w14:paraId="4A43EC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私有</w:t>
      </w:r>
    </w:p>
    <w:p w14:paraId="2AC4C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E84A4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P101 - 03:40</w:t>
      </w:r>
    </w:p>
    <w:p w14:paraId="3F76D4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D231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成员 类内可以访问，类外可访问</w:t>
      </w:r>
    </w:p>
    <w:p w14:paraId="36B393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成员 类内可以访问，类外不可访问</w:t>
      </w:r>
    </w:p>
    <w:p w14:paraId="223FF7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成员 类内可以访问，类外不可访问</w:t>
      </w:r>
    </w:p>
    <w:p w14:paraId="0AF72C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protected和private区别在于继承，</w:t>
      </w:r>
    </w:p>
    <w:p w14:paraId="47707A9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protected可以被儿子访问，private不可</w:t>
      </w:r>
    </w:p>
    <w:p w14:paraId="411AB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7FD24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public可在类外访问并修改，</w:t>
      </w:r>
    </w:p>
    <w:p w14:paraId="05686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后二者不可</w:t>
      </w:r>
    </w:p>
    <w:p w14:paraId="11DA3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C0E68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19 类和对象-封装-</w:t>
      </w:r>
      <w:proofErr w:type="spellStart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中class和struct的区别 P102 - 00:51</w:t>
      </w:r>
    </w:p>
    <w:p w14:paraId="4FDAE94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349C7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struct和class区别</w:t>
      </w:r>
    </w:p>
    <w:p w14:paraId="29636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struct默认访问 是公有</w:t>
      </w:r>
    </w:p>
    <w:p w14:paraId="646FEA4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class默认访问 是私有</w:t>
      </w:r>
    </w:p>
    <w:p w14:paraId="347BE2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ABB0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P103 - 01:08</w:t>
      </w:r>
    </w:p>
    <w:p w14:paraId="48AFF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10485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class私有化优点</w:t>
      </w:r>
    </w:p>
    <w:p w14:paraId="457757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①可以自己控制读写权限</w:t>
      </w:r>
    </w:p>
    <w:p w14:paraId="0E6ACF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②可以检验数据有效性</w:t>
      </w:r>
    </w:p>
    <w:p w14:paraId="32AA2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可设置</w:t>
      </w:r>
    </w:p>
    <w:p w14:paraId="4538994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①只读②只写③可读可写</w:t>
      </w:r>
    </w:p>
    <w:p w14:paraId="275CB8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B245DD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P103 - 11:32</w:t>
      </w:r>
    </w:p>
    <w:p w14:paraId="2D3101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0EE5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private读写增加限制</w:t>
      </w:r>
    </w:p>
    <w:p w14:paraId="727D50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914A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21 类和对象-封装-设计案例1-立方体类 P104 - 00:20</w:t>
      </w:r>
    </w:p>
    <w:p w14:paraId="7CDE00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CB51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继承案例1-立方体类</w:t>
      </w:r>
    </w:p>
    <w:p w14:paraId="7212830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B38A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注意事项①用&amp;减少空间占用</w:t>
      </w:r>
    </w:p>
    <w:p w14:paraId="576EDC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②全局函数和成员函数区别</w:t>
      </w:r>
    </w:p>
    <w:p w14:paraId="5303396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全局函数需要调用两个对象，成员函数只需要一个：</w:t>
      </w:r>
    </w:p>
    <w:p w14:paraId="3DBDA4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可以把外部数据通过 成员函数 调入类内计算</w:t>
      </w:r>
    </w:p>
    <w:p w14:paraId="2F5C56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4725FA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P105 - 00:01</w:t>
      </w:r>
    </w:p>
    <w:p w14:paraId="32CD6FF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4D94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继承案例2-点圆关系</w:t>
      </w:r>
    </w:p>
    <w:p w14:paraId="5147B6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72543A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类中可以包含另一个类作为成员</w:t>
      </w:r>
    </w:p>
    <w:p w14:paraId="7BA12CF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圆类 内包含 点类 的思想</w:t>
      </w:r>
    </w:p>
    <w:p w14:paraId="7145FA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圆心也算一个点类对象</w:t>
      </w:r>
    </w:p>
    <w:p w14:paraId="2499C9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AD1947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P105 - 18:53</w:t>
      </w:r>
    </w:p>
    <w:p w14:paraId="153A98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FBB0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类的头文件、源文件的声明和实现</w:t>
      </w:r>
    </w:p>
    <w:p w14:paraId="69B465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8AFB5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①头文件</w:t>
      </w:r>
    </w:p>
    <w:p w14:paraId="17C6CEC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#pragma once</w:t>
      </w:r>
    </w:p>
    <w:p w14:paraId="40F66D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&lt;iostream&gt;</w:t>
      </w:r>
    </w:p>
    <w:p w14:paraId="48C80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3C0207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类在头文件内留声明，其函数部分不留操作内容，属性不需要修改</w:t>
      </w:r>
    </w:p>
    <w:p w14:paraId="34ED68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DBD6A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P105 - 20:07</w:t>
      </w:r>
    </w:p>
    <w:p w14:paraId="16C670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CE22B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②源文件</w:t>
      </w:r>
    </w:p>
    <w:p w14:paraId="6015C4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"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point.h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"</w:t>
      </w:r>
    </w:p>
    <w:p w14:paraId="3E1C97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只保留函数实现，但是需要::作用域引用类属性</w:t>
      </w:r>
    </w:p>
    <w:p w14:paraId="69DAF2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比如point::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m_X</w:t>
      </w:r>
      <w:proofErr w:type="spellEnd"/>
    </w:p>
    <w:p w14:paraId="0F88EA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Shift+TAB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快速缩进</w:t>
      </w:r>
    </w:p>
    <w:p w14:paraId="128903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5D868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P106 - 01:31</w:t>
      </w:r>
    </w:p>
    <w:p w14:paraId="77FE4A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8D18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构造函数——初始化(调用时触发)</w:t>
      </w:r>
    </w:p>
    <w:p w14:paraId="4CFE2F7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析构函数——清理(销毁时触发)</w:t>
      </w:r>
    </w:p>
    <w:p w14:paraId="4E6EE5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如果程序员没定义，编译器强制实行空函数</w:t>
      </w:r>
    </w:p>
    <w:p w14:paraId="0F60BB3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需要写在public下</w:t>
      </w:r>
    </w:p>
    <w:p w14:paraId="0CFAA5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9D209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P106 - 05:33</w:t>
      </w:r>
    </w:p>
    <w:p w14:paraId="54F890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EC5E5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相同点：</w:t>
      </w:r>
    </w:p>
    <w:p w14:paraId="68FA54F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①不写返回类型，包括void也不写</w:t>
      </w:r>
    </w:p>
    <w:p w14:paraId="669AAF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②自动调用，只调用一次</w:t>
      </w:r>
    </w:p>
    <w:p w14:paraId="5748895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③类名要一致</w:t>
      </w:r>
    </w:p>
    <w:p w14:paraId="14C9B6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不同：</w:t>
      </w:r>
    </w:p>
    <w:p w14:paraId="197AB6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①构造函数可以有参数，可重载，析构不可</w:t>
      </w:r>
    </w:p>
    <w:p w14:paraId="13A9CD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②析构前要加~ </w:t>
      </w:r>
    </w:p>
    <w:p w14:paraId="74350C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~类名(){}</w:t>
      </w:r>
    </w:p>
    <w:p w14:paraId="323F0F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550F7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P107 - 03:30</w:t>
      </w:r>
    </w:p>
    <w:p w14:paraId="323FF9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478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构造参数：</w:t>
      </w:r>
    </w:p>
    <w:p w14:paraId="62A923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①按照参数分类：</w:t>
      </w:r>
    </w:p>
    <w:p w14:paraId="0DB46C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有参构造(默认构造)，无参构造</w:t>
      </w:r>
    </w:p>
    <w:p w14:paraId="5DA3B1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②按照类型分类：</w:t>
      </w:r>
    </w:p>
    <w:p w14:paraId="6BE810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普通构造，拷贝构造</w:t>
      </w:r>
    </w:p>
    <w:p w14:paraId="40BCF7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拷贝构造函数 如 Person(const Person &amp;p)</w:t>
      </w:r>
    </w:p>
    <w:p w14:paraId="2C6DD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需要const保证本体不改变，拷贝提个一模一样的对象，&amp;确保不占额外空间</w:t>
      </w:r>
    </w:p>
    <w:p w14:paraId="0C9587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4D0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P107 - 08:12</w:t>
      </w:r>
    </w:p>
    <w:p w14:paraId="1F6A8A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5DAB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调用构造函数方法：</w:t>
      </w:r>
    </w:p>
    <w:p w14:paraId="0595CDA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</w:t>
      </w:r>
    </w:p>
    <w:p w14:paraId="5EFFD0F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16FF93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5D423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668EE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P107 - 12:44</w:t>
      </w:r>
    </w:p>
    <w:p w14:paraId="528CB20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95E3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①括号法调用默认函数不需要括号，也即无传参就不需要写括号，有参则需要括号</w:t>
      </w:r>
    </w:p>
    <w:p w14:paraId="633AD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带()的话，编译器会当做函数声明</w:t>
      </w:r>
    </w:p>
    <w:p w14:paraId="641C5A9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ECB78C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P107 - 16:07</w:t>
      </w:r>
    </w:p>
    <w:p w14:paraId="4EE5D0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189EB2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030EF4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用=</w:t>
      </w:r>
    </w:p>
    <w:p w14:paraId="6FBC7D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1.显示法等号=右边是“匿名对象”，一旦完成立即销毁(也即触发析构)</w:t>
      </w:r>
    </w:p>
    <w:p w14:paraId="2D168B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2.不要拷贝构造函数 来 初始化匿名对象</w:t>
      </w:r>
    </w:p>
    <w:p w14:paraId="54EFE9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E869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P107 - 21:53</w:t>
      </w:r>
    </w:p>
    <w:p w14:paraId="7934CC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8B44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ECB14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p4 = 10 相当于 Person p4 = Person (10)</w:t>
      </w:r>
    </w:p>
    <w:p w14:paraId="7FD9B0A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D5B6B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25 类和对象-对象特性-拷贝构造... P108 - 07:58</w:t>
      </w:r>
    </w:p>
    <w:p w14:paraId="1736518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19E282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拷贝函数调用时机：</w:t>
      </w:r>
    </w:p>
    <w:p w14:paraId="21BD2B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①用已有来创建新对象</w:t>
      </w:r>
    </w:p>
    <w:p w14:paraId="7134EE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②函数值传递中，类作为传参实际上是算拷贝</w:t>
      </w:r>
    </w:p>
    <w:p w14:paraId="169FC7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(Person p)</w:t>
      </w:r>
    </w:p>
    <w:p w14:paraId="0AAB87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③函数返回的时候也会拷贝(因为局部变量p会销毁)</w:t>
      </w:r>
    </w:p>
    <w:p w14:paraId="7173E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Person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(p)</w:t>
      </w:r>
    </w:p>
    <w:p w14:paraId="070E02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{return p}</w:t>
      </w:r>
    </w:p>
    <w:p w14:paraId="3F9251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48BA9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26 类和对象-对象特性-构造函数... P109 - 00:40</w:t>
      </w:r>
    </w:p>
    <w:p w14:paraId="602A66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99FA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默认构造函数（空），</w:t>
      </w:r>
    </w:p>
    <w:p w14:paraId="0F19E1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默认析构函数（空），</w:t>
      </w:r>
    </w:p>
    <w:p w14:paraId="6EF33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默认拷贝函数（值的拷贝）</w:t>
      </w:r>
    </w:p>
    <w:p w14:paraId="02D295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调用规则：</w:t>
      </w:r>
    </w:p>
    <w:p w14:paraId="63C105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①写了拷贝，编译器不自动写其他构造函数</w:t>
      </w:r>
    </w:p>
    <w:p w14:paraId="7EF2D1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②写了有参构造，编译器不提供默认(无参)构造，但仍提供拷贝构造</w:t>
      </w:r>
    </w:p>
    <w:p w14:paraId="4449B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2BB73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P110 - 00:14</w:t>
      </w:r>
    </w:p>
    <w:p w14:paraId="3720B88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5332E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面试经典坑：</w:t>
      </w:r>
    </w:p>
    <w:p w14:paraId="7BD4EC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浅拷贝，深拷贝</w:t>
      </w:r>
    </w:p>
    <w:p w14:paraId="328BBFB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浅拷贝：编译器简单拷贝</w:t>
      </w:r>
    </w:p>
    <w:p w14:paraId="3645D4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深拷贝：程序员写的拷贝函数，避免重复delete内存</w:t>
      </w:r>
    </w:p>
    <w:p w14:paraId="30026F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871F65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P110 - 11:00</w:t>
      </w:r>
    </w:p>
    <w:p w14:paraId="7704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92A6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浅拷贝会导致堆区内存的重复释放，利用深拷贝解决，</w:t>
      </w:r>
    </w:p>
    <w:p w14:paraId="5BFDBB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以及析构delete释放内存空间</w:t>
      </w:r>
    </w:p>
    <w:p w14:paraId="30085B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9DFEF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P110 - 13:15</w:t>
      </w:r>
    </w:p>
    <w:p w14:paraId="074B70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25A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浅拷贝解决方法实例</w:t>
      </w:r>
    </w:p>
    <w:p w14:paraId="6338A85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0F9E6D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DE1F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28 类和对象-对象特性-初始化列表 P111 - 03:32</w:t>
      </w:r>
    </w:p>
    <w:p w14:paraId="2365A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6090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初始化列表语法：</w:t>
      </w:r>
    </w:p>
    <w:p w14:paraId="298808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构造函数():属性1(值1),属性2(值2){}</w:t>
      </w:r>
    </w:p>
    <w:p w14:paraId="62C892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3B1A2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29 类和对象-对象特性-类对象作... P112 - 00:51</w:t>
      </w:r>
    </w:p>
    <w:p w14:paraId="10C2DC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EA2FA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类中有其他类的对象，称为对象成员</w:t>
      </w:r>
    </w:p>
    <w:p w14:paraId="6D7B1C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①先构造成员再构造本类</w:t>
      </w:r>
    </w:p>
    <w:p w14:paraId="2706F8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即先构造部分，再整体</w:t>
      </w:r>
    </w:p>
    <w:p w14:paraId="516F8BE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②析构顺序则和构造相反(因为栈先进后出)</w:t>
      </w:r>
    </w:p>
    <w:p w14:paraId="3F568A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605DD4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P113 - 00:12</w:t>
      </w:r>
    </w:p>
    <w:p w14:paraId="5A06FD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34482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静态成员static</w:t>
      </w:r>
    </w:p>
    <w:p w14:paraId="45C039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静态成员变量 和 静态成员函数</w:t>
      </w:r>
    </w:p>
    <w:p w14:paraId="7A7984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①所有对象共享一个静态成员函数</w:t>
      </w:r>
    </w:p>
    <w:p w14:paraId="22E742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②静态成员函数只能访问静态成员变量</w:t>
      </w:r>
    </w:p>
    <w:p w14:paraId="1CDF8C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71744C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P113 - 02:55</w:t>
      </w:r>
    </w:p>
    <w:p w14:paraId="62B6BD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BE8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静态成员函数 访问方式</w:t>
      </w:r>
    </w:p>
    <w:p w14:paraId="532E2C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①通过对象访问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p.func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2D7D4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②通过类名访问Person::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3A8213B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因为static静态成员变量只有一个，所以静态函数访问不会有歧义，但是非静态的属性会在不同对象里，无法确定 </w:t>
      </w:r>
    </w:p>
    <w:p w14:paraId="2B3A9D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BA4C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P113 - 07:49</w:t>
      </w:r>
    </w:p>
    <w:p w14:paraId="401AE81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45F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类外访问不到私有静态成员函数</w:t>
      </w:r>
    </w:p>
    <w:p w14:paraId="0E71F6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静态成员类内声明，类外赋值</w:t>
      </w:r>
    </w:p>
    <w:p w14:paraId="450C10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静态成员赋值如：int 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10;</w:t>
      </w:r>
    </w:p>
    <w:p w14:paraId="7AEBA9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CA21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P114 - 00:38</w:t>
      </w:r>
    </w:p>
    <w:p w14:paraId="0E8525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4F29D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属性和函数分开存储</w:t>
      </w:r>
    </w:p>
    <w:p w14:paraId="0A97F4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只有非静态成员变量才在类的对象上</w:t>
      </w:r>
    </w:p>
    <w:p w14:paraId="027C65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static的变量、static函数和非static的函数都不在</w:t>
      </w:r>
    </w:p>
    <w:p w14:paraId="795894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6560C9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P114 - 03:37</w:t>
      </w:r>
    </w:p>
    <w:p w14:paraId="3E2DA1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7A4D7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①空对象占用1个字节，确保不会和其他冲突</w:t>
      </w:r>
    </w:p>
    <w:p w14:paraId="09F181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②非空对象则不额外占用这1个字节，比如有一个int属性，(size of 对象)就是4个字节</w:t>
      </w:r>
    </w:p>
    <w:p w14:paraId="110E4E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③这里也只储存非静态的变量，其他不存在这里</w:t>
      </w:r>
    </w:p>
    <w:p w14:paraId="6CD321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B455B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P115 - 01:15</w:t>
      </w:r>
    </w:p>
    <w:p w14:paraId="734A0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5C8B9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this指针，非静态成员函数自带，用于判断是哪个对象正在调用函数</w:t>
      </w:r>
    </w:p>
    <w:p w14:paraId="6E64C9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return *this可以返回调用者本身</w:t>
      </w:r>
    </w:p>
    <w:p w14:paraId="2BA04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F95F7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P115 - 05:42</w:t>
      </w:r>
    </w:p>
    <w:p w14:paraId="7751C91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D9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①this指针可以解决形参、自身属性的冲突</w:t>
      </w:r>
    </w:p>
    <w:p w14:paraId="13E408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this-&gt;age = age </w:t>
      </w:r>
    </w:p>
    <w:p w14:paraId="2E2831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0D805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P115 - 10:12</w:t>
      </w:r>
    </w:p>
    <w:p w14:paraId="3C016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8D3B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②*this可以return自己 实现 链式编程</w:t>
      </w:r>
    </w:p>
    <w:p w14:paraId="712B7B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C1DD116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34 类和对象-对象特性-空指针访... P116 - 02:52</w:t>
      </w:r>
    </w:p>
    <w:p w14:paraId="0EEB079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8F1A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* p =NULL可以定义一个空指针</w:t>
      </w:r>
    </w:p>
    <w:p w14:paraId="31F68B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(不指向确切地址，但是指针类型是Person *)</w:t>
      </w:r>
    </w:p>
    <w:p w14:paraId="5A5303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①对于不需要调用成员变量的情况不会报错</w:t>
      </w:r>
    </w:p>
    <w:p w14:paraId="3DB43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②对于调用成员函数的情况会报错</w:t>
      </w:r>
    </w:p>
    <w:p w14:paraId="44AB9C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加一个if(p==NULL){return;}来避免bug，增强健壮性</w:t>
      </w:r>
    </w:p>
    <w:p w14:paraId="069557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59216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P117 - 00:01</w:t>
      </w:r>
    </w:p>
    <w:p w14:paraId="3863AE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322F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常函数，常对象 const</w:t>
      </w:r>
    </w:p>
    <w:p w14:paraId="17500C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F3E58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P117 - 05:50</w:t>
      </w:r>
    </w:p>
    <w:p w14:paraId="4BB9F8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0CB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在成员函数后面加const，本质是让this指针指向的值不可改，(而this指针的指向本身就是不可改的)</w:t>
      </w:r>
    </w:p>
    <w:p w14:paraId="25E5BBE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如void show()const:</w:t>
      </w:r>
    </w:p>
    <w:p w14:paraId="796557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FDB464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(this指针相当于const Person * const this)</w:t>
      </w:r>
    </w:p>
    <w:p w14:paraId="5A2519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①前一个const使指向的对应的值不可改</w:t>
      </w:r>
    </w:p>
    <w:p w14:paraId="5C426F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②后一个const使指向的位置不可改</w:t>
      </w:r>
    </w:p>
    <w:p w14:paraId="7BADA1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F0A15B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P117 - 07:12</w:t>
      </w:r>
    </w:p>
    <w:p w14:paraId="50EF3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2FC18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mutable int b</w:t>
      </w:r>
    </w:p>
    <w:p w14:paraId="5A1F189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在前面加上mutable使其成为特例，就可以在const常函数中对mutable的变量进行修改</w:t>
      </w:r>
    </w:p>
    <w:p w14:paraId="75FFA24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(没有mutable修饰的变量无法在const修饰的函数中被修改)</w:t>
      </w:r>
    </w:p>
    <w:p w14:paraId="6B00DE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B6F244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P117 - 08:25</w:t>
      </w:r>
    </w:p>
    <w:p w14:paraId="11CF83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0EADE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常对象，对象不可修改</w:t>
      </w:r>
    </w:p>
    <w:p w14:paraId="2D611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如const Person p;</w:t>
      </w:r>
    </w:p>
    <w:p w14:paraId="004B7CD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const加在前面</w:t>
      </w:r>
    </w:p>
    <w:p w14:paraId="6B00DB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不过有mutable属性的成员就例外，可以修改</w:t>
      </w:r>
    </w:p>
    <w:p w14:paraId="1AE291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05D1C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P117 - 11:10</w:t>
      </w:r>
    </w:p>
    <w:p w14:paraId="574E53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2EB1D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常对象只能调用常函数，避免常对象成员被修改的可能</w:t>
      </w:r>
    </w:p>
    <w:p w14:paraId="40C977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C095E3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36 类和对象-友元-全局函数做友元 P118 - 01:04</w:t>
      </w:r>
    </w:p>
    <w:p w14:paraId="5E7120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E68C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友元 friend</w:t>
      </w:r>
    </w:p>
    <w:p w14:paraId="0BA9E4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①友元friend修饰全局函数</w:t>
      </w:r>
    </w:p>
    <w:p w14:paraId="0FB654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将全局函数声明复制一份，放在class最前面，再加个friend前缀，加个分号;</w:t>
      </w:r>
    </w:p>
    <w:p w14:paraId="60E21C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而且不需要写public等访问权限</w:t>
      </w:r>
    </w:p>
    <w:p w14:paraId="5D5E6E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之后该全局函数就可以在类外访问私有成员</w:t>
      </w:r>
    </w:p>
    <w:p w14:paraId="0AD3C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15547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P119 - 03:45</w:t>
      </w:r>
    </w:p>
    <w:p w14:paraId="4256D5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B93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Person::Person(){}这样可以把构造函数等放在类外</w:t>
      </w:r>
    </w:p>
    <w:p w14:paraId="409B61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可以把类的声明先写在前面，让后面不报错，如class A；这样</w:t>
      </w:r>
    </w:p>
    <w:p w14:paraId="23EEC5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1491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P119 - 08:25</w:t>
      </w:r>
    </w:p>
    <w:p w14:paraId="222F720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136B8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②友元friend修饰类</w:t>
      </w:r>
    </w:p>
    <w:p w14:paraId="7B607C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把A类声明copy一份放在B类最前面，再加个friend前缀，加个分号;操作同①一样</w:t>
      </w:r>
    </w:p>
    <w:p w14:paraId="3FA309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A类就可以访问B类的private成员</w:t>
      </w:r>
    </w:p>
    <w:p w14:paraId="6CA868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如class B</w:t>
      </w:r>
    </w:p>
    <w:p w14:paraId="13B8F47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{friend class A;</w:t>
      </w:r>
    </w:p>
    <w:p w14:paraId="3986EE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};</w:t>
      </w:r>
    </w:p>
    <w:p w14:paraId="087359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2B22F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38 类和对象-友元-成员函数做友元 P120 - 07:46</w:t>
      </w:r>
    </w:p>
    <w:p w14:paraId="2DE8DA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10AE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③友元friend修饰类内"成员函数"</w:t>
      </w:r>
    </w:p>
    <w:p w14:paraId="4832C62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修饰方法基本同上</w:t>
      </w:r>
    </w:p>
    <w:p w14:paraId="5EE8335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D0739ED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39 类和对象-C++运算符重载-加号... P121 - 03:29</w:t>
      </w:r>
    </w:p>
    <w:p w14:paraId="6945E2F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921A5A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运算符重载，使得运算符能计算新的类型</w:t>
      </w:r>
    </w:p>
    <w:p w14:paraId="5ADBE14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1.比如对象+对象等</w:t>
      </w:r>
    </w:p>
    <w:p w14:paraId="405E988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形如:</w:t>
      </w:r>
    </w:p>
    <w:p w14:paraId="080DE87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①成员函数方式的重载：</w:t>
      </w:r>
    </w:p>
    <w:p w14:paraId="189C791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operator+(Person &amp;p)</w:t>
      </w:r>
    </w:p>
    <w:p w14:paraId="45DD7ED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{</w:t>
      </w:r>
    </w:p>
    <w:p w14:paraId="5D577C4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temp;</w:t>
      </w:r>
    </w:p>
    <w:p w14:paraId="0048AEC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temp.m_a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= this-&gt;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7F64E39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return temp;</w:t>
      </w:r>
    </w:p>
    <w:p w14:paraId="5C7C5B5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}</w:t>
      </w:r>
    </w:p>
    <w:p w14:paraId="29C9237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可以直接p3 = p1+p2使用</w:t>
      </w:r>
    </w:p>
    <w:p w14:paraId="2461BC82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②全局函数形式重载：</w:t>
      </w:r>
    </w:p>
    <w:p w14:paraId="548996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Person operator+(Person &amp;p1,Person &amp;p2)</w:t>
      </w:r>
    </w:p>
    <w:p w14:paraId="3D6DEC7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D144F1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成员函数和全局函数冲突，运算符重载不可同时存在</w:t>
      </w:r>
    </w:p>
    <w:p w14:paraId="4F2B0D5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1AC3A6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40 类和对象-C++运算符重载-左移... P122 - 01:05</w:t>
      </w:r>
    </w:p>
    <w:p w14:paraId="0749027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6F07DE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2.&lt;&lt;重载，让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&lt;&lt;可以输出自定义数据类型</w:t>
      </w:r>
    </w:p>
    <w:p w14:paraId="231AC54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只能全局函数重载，成员函数只能p&lt;&lt;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，反了</w:t>
      </w:r>
    </w:p>
    <w:p w14:paraId="550E539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1AA7153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40 类和对象-C++运算符重载-左移... P122 - 12:06</w:t>
      </w:r>
    </w:p>
    <w:p w14:paraId="22CA34F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25F1AA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可以用友元friend全局函数，来让private成员也有效</w:t>
      </w:r>
    </w:p>
    <w:p w14:paraId="558E95F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5A1B228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&amp; operator&lt;&lt;(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cout,Person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&amp;p)</w:t>
      </w:r>
    </w:p>
    <w:p w14:paraId="5E07948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{</w:t>
      </w:r>
    </w:p>
    <w:p w14:paraId="63DA5EA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"a="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p.m_a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" b="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p.m_b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4B6D20E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 xml:space="preserve">return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</w:t>
      </w:r>
    </w:p>
    <w:p w14:paraId="3495072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}//全局函数重载运算符&lt;&lt;。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是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-标准输出流格式，可以右键转到定义查看。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和Person都要&amp;</w:t>
      </w:r>
    </w:p>
    <w:p w14:paraId="544041F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//返回值是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的类型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ostream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&amp;，最后return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，这样才能再在后面接内容，链式思想。否则连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都会报错</w:t>
      </w:r>
    </w:p>
    <w:p w14:paraId="402EFED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//另-引用可以起别名，这里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改成任意名字在局部函数内都可行</w:t>
      </w:r>
    </w:p>
    <w:p w14:paraId="65F43A3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&lt;&lt; p1 &lt;&lt; 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;//算数符重载函数如果没返回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，无法接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等后续内容</w:t>
      </w:r>
    </w:p>
    <w:p w14:paraId="656AAA0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80971AF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P123 - 00:04</w:t>
      </w:r>
    </w:p>
    <w:p w14:paraId="2D5B27A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D0E27A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3.递增运算符重载 ++ --</w:t>
      </w:r>
    </w:p>
    <w:p w14:paraId="4313617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9901156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P123 - 12:29</w:t>
      </w:r>
    </w:p>
    <w:p w14:paraId="06F6060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752291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高仿的++a需要返回引用值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&amp; a</w:t>
      </w:r>
    </w:p>
    <w:p w14:paraId="15FE219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否则不是在操作同一个数据</w:t>
      </w:r>
    </w:p>
    <w:p w14:paraId="515B11A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2DC0A97B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P123 - 15:30</w:t>
      </w:r>
    </w:p>
    <w:p w14:paraId="5332928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62CEDE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函数重载满足条件：参数个数、顺序、类型其一不同</w:t>
      </w:r>
    </w:p>
    <w:p w14:paraId="14AFD07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而作用域、函数名称相同</w:t>
      </w:r>
    </w:p>
    <w:p w14:paraId="37DC863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返回值不同不算做函数重载，会冲突</w:t>
      </w:r>
    </w:p>
    <w:p w14:paraId="2216064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1FAEBBE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41 类和对象-C++运算符重载-递增... P123 - 16:05</w:t>
      </w:r>
    </w:p>
    <w:p w14:paraId="5232A2B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B99971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&amp; operator++()就是前置递增：</w:t>
      </w:r>
    </w:p>
    <w:p w14:paraId="4E45CE7B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①返回是引用，无参数</w:t>
      </w:r>
    </w:p>
    <w:p w14:paraId="670F1408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504F64">
        <w:rPr>
          <w:rFonts w:ascii="宋体" w:eastAsia="宋体" w:hAnsi="宋体" w:cs="宋体"/>
          <w:kern w:val="0"/>
          <w:szCs w:val="21"/>
        </w:rPr>
        <w:t>myint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 xml:space="preserve"> operator++(int)就是后置递增：</w:t>
      </w:r>
    </w:p>
    <w:p w14:paraId="48805E7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①返回是值，有int作为占位，编译器就会之别此为后置递增</w:t>
      </w:r>
    </w:p>
    <w:p w14:paraId="7FB4896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4C07A7D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P124 - 00:02</w:t>
      </w:r>
    </w:p>
    <w:p w14:paraId="5CBE5C6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DED082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4.赋值运算符=重载</w:t>
      </w:r>
    </w:p>
    <w:p w14:paraId="595ECDB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类除了自动创建构造、析构、拷贝函数外，还会创建赋值函数这第四个函数，但同拷贝一样会有浅拷贝问题，用自定义赋值的深拷贝解决</w:t>
      </w:r>
    </w:p>
    <w:p w14:paraId="2506772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04165B01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P124 - 05:28</w:t>
      </w:r>
    </w:p>
    <w:p w14:paraId="68ADF98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54B54E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int* a的成员属性，用new int()创建新区域来赋值，结束时用~析构函数delete删除占用空间，直接这样写会报错，因为赋值的是地址，不能两次删除同一个地址</w:t>
      </w:r>
    </w:p>
    <w:p w14:paraId="6606564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C299D0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P124 - 11:34</w:t>
      </w:r>
    </w:p>
    <w:p w14:paraId="03798284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790B02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解决方法是自定义赋值让赋值不是原来的地址，而是开辟新地区放值，再指向这个新地址</w:t>
      </w:r>
    </w:p>
    <w:p w14:paraId="34C3D7B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83641E5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42 类和对象-C++运算符重载-赋值... P124 - 13:27</w:t>
      </w:r>
    </w:p>
    <w:p w14:paraId="348AC88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4B3CCBAC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需要补充的一个不足</w:t>
      </w:r>
    </w:p>
    <w:p w14:paraId="765E686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有c=b=a，3者最后都为a的值</w:t>
      </w:r>
    </w:p>
    <w:p w14:paraId="1ED7952E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即 赋值函数需要return *this</w:t>
      </w:r>
    </w:p>
    <w:p w14:paraId="4F82B8E3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4FBB8A0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43 类和对象-C++运算符重载-关系... P125 - 00:12</w:t>
      </w:r>
    </w:p>
    <w:p w14:paraId="27E6BC0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9C718B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5.关系运算符重载 &gt; &lt; == !=</w:t>
      </w:r>
    </w:p>
    <w:p w14:paraId="460C716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66679AD0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43 类和对象-C++运算符重载-关系... P125 - 05:19</w:t>
      </w:r>
    </w:p>
    <w:p w14:paraId="2FAB1D51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52907AA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bool operator==(Person &amp;p)</w:t>
      </w:r>
    </w:p>
    <w:p w14:paraId="0BBE246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bool operator!=(Person &amp;p)</w:t>
      </w:r>
    </w:p>
    <w:p w14:paraId="18880F3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return true 和false</w:t>
      </w:r>
    </w:p>
    <w:p w14:paraId="36BC6B8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574E20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44 类和对象-C++运算符重载-函数... P126 - 00:11</w:t>
      </w:r>
    </w:p>
    <w:p w14:paraId="200FAF7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4CB0D0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6.函数调用运算符重载</w:t>
      </w:r>
    </w:p>
    <w:p w14:paraId="4CBF59C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即()的重载，也叫仿函数，因为它像函数调用，但本质是对象</w:t>
      </w:r>
    </w:p>
    <w:p w14:paraId="63E3DC6A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void operator()(string name)</w:t>
      </w:r>
    </w:p>
    <w:p w14:paraId="378BC665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就是让</w:t>
      </w:r>
      <w:proofErr w:type="spellStart"/>
      <w:r w:rsidRPr="00504F64">
        <w:rPr>
          <w:rFonts w:ascii="宋体" w:eastAsia="宋体" w:hAnsi="宋体" w:cs="宋体"/>
          <w:kern w:val="0"/>
          <w:szCs w:val="21"/>
        </w:rPr>
        <w:t>myprint</w:t>
      </w:r>
      <w:proofErr w:type="spellEnd"/>
      <w:r w:rsidRPr="00504F64">
        <w:rPr>
          <w:rFonts w:ascii="宋体" w:eastAsia="宋体" w:hAnsi="宋体" w:cs="宋体"/>
          <w:kern w:val="0"/>
          <w:szCs w:val="21"/>
        </w:rPr>
        <w:t>("hello")这样的语法有效</w:t>
      </w:r>
    </w:p>
    <w:p w14:paraId="0846DC2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仿函数灵活无特定写法</w:t>
      </w:r>
    </w:p>
    <w:p w14:paraId="21784DE9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在STL中大量使用</w:t>
      </w:r>
    </w:p>
    <w:p w14:paraId="1F51AEA6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1BA5E95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44 类和对象-C++运算符重载-函数... P126 - 09:19</w:t>
      </w:r>
    </w:p>
    <w:p w14:paraId="46F4F8E2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EFCC6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匿名对象调用，可以不创建对象，直接用类来操作</w:t>
      </w:r>
    </w:p>
    <w:p w14:paraId="026651E0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2A5FB154" w14:textId="77777777" w:rsidR="00504F64" w:rsidRPr="00504F64" w:rsidRDefault="00504F64" w:rsidP="00504F64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504F64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45 类和对象-继承-基本语法 P127 - 01:30</w:t>
      </w:r>
    </w:p>
    <w:p w14:paraId="3422AAC7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30FE54CF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504F64">
        <w:rPr>
          <w:rFonts w:ascii="宋体" w:eastAsia="宋体" w:hAnsi="宋体" w:cs="宋体"/>
          <w:kern w:val="0"/>
          <w:szCs w:val="21"/>
        </w:rPr>
        <w:t>继承-面向对象三大特性之二</w:t>
      </w:r>
    </w:p>
    <w:p w14:paraId="28084BBD" w14:textId="77777777" w:rsidR="00504F64" w:rsidRPr="00504F64" w:rsidRDefault="00504F64" w:rsidP="00504F64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504F64">
        <w:rPr>
          <w:rFonts w:ascii="Tahoma" w:eastAsia="宋体" w:hAnsi="Tahoma" w:cs="Tahoma"/>
          <w:kern w:val="0"/>
          <w:szCs w:val="21"/>
        </w:rPr>
        <w:t>﻿</w:t>
      </w:r>
    </w:p>
    <w:p w14:paraId="711BF9E8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45 类和对象-继承-基本语法 P127 - 12:10</w:t>
      </w:r>
    </w:p>
    <w:p w14:paraId="594F3C5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FCA56E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继承语法：</w:t>
      </w:r>
    </w:p>
    <w:p w14:paraId="2073D2F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class 子类 : 继承方式 父类</w:t>
      </w:r>
    </w:p>
    <w:p w14:paraId="16708C9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 xml:space="preserve">class Java : public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BasePage</w:t>
      </w:r>
      <w:proofErr w:type="spellEnd"/>
    </w:p>
    <w:p w14:paraId="76CF692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 xml:space="preserve">class Python : public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BasePage</w:t>
      </w:r>
      <w:proofErr w:type="spellEnd"/>
    </w:p>
    <w:p w14:paraId="0E02029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子类 也称 派生类</w:t>
      </w:r>
    </w:p>
    <w:p w14:paraId="7E2B2E3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 也称 基类</w:t>
      </w:r>
    </w:p>
    <w:p w14:paraId="599873A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从父类拿来的是共性，子类自己另有的是个性</w:t>
      </w:r>
    </w:p>
    <w:p w14:paraId="489ABE8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38C9649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46 类和对象-继承-继承方式 P128 - 01:00</w:t>
      </w:r>
    </w:p>
    <w:p w14:paraId="736E6CC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E4FC45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继承方式</w:t>
      </w:r>
    </w:p>
    <w:p w14:paraId="052B2FEC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父类private子类不可访问，无论何种继承方式</w:t>
      </w:r>
    </w:p>
    <w:p w14:paraId="64DA11C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继承方式意味着继承下来那部分的最低权限，</w:t>
      </w:r>
    </w:p>
    <w:p w14:paraId="1CE8DD1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①继承方式为public。父类的public和protected不变</w:t>
      </w:r>
    </w:p>
    <w:p w14:paraId="2C77182C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②继承方式为protected。public变成protected,</w:t>
      </w:r>
    </w:p>
    <w:p w14:paraId="6FE70EC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③继承方式为private。public和protected都变private</w:t>
      </w:r>
    </w:p>
    <w:p w14:paraId="0E2EA40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E56D817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47 类和对象-继承-继承中的对象模型 P129 - 03:50</w:t>
      </w:r>
    </w:p>
    <w:p w14:paraId="54ACAB6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F380EA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继承，是继承了所有非静态成员</w:t>
      </w:r>
    </w:p>
    <w:p w14:paraId="2496985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①继承时虽然父类的private无法访问，但仍继承了，在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中有所体现（父类private被编译器隐藏）</w:t>
      </w:r>
    </w:p>
    <w:p w14:paraId="405E6D9C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②继承后的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大小是父类+子类的大小之和，包括private的大小</w:t>
      </w:r>
    </w:p>
    <w:p w14:paraId="019FE22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（size只有变量属性，函数和常量属性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不算到，因为它们独一份）</w:t>
      </w:r>
    </w:p>
    <w:p w14:paraId="6DB2A10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8D8FE68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47 类和对象-继承-继承中的对象模型 P129 - 05:50</w:t>
      </w:r>
    </w:p>
    <w:p w14:paraId="37A4D83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A086AC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VS开发人员命令提示符 工具使用，代码敲打</w:t>
      </w:r>
    </w:p>
    <w:p w14:paraId="3FF4831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查看对象模型(类的结构)</w:t>
      </w:r>
    </w:p>
    <w:p w14:paraId="2255274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D:跳转盘符</w:t>
      </w:r>
    </w:p>
    <w:p w14:paraId="37D08B3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cd 路径 跳至路径</w:t>
      </w:r>
    </w:p>
    <w:p w14:paraId="5678735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dir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 xml:space="preserve"> 查看当前目录内容</w:t>
      </w:r>
    </w:p>
    <w:p w14:paraId="65EDFF0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 xml:space="preserve">cl /d1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reportSingleClassLayout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类名 "文件名.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"</w:t>
      </w:r>
    </w:p>
    <w:p w14:paraId="765DF71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文件名.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可以TAB快速填充</w:t>
      </w:r>
    </w:p>
    <w:p w14:paraId="0DDC88F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（cl是字母L，d1是数字1）</w:t>
      </w:r>
    </w:p>
    <w:p w14:paraId="607E54E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98BE31A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48 类和对象-继承-构造和析构顺序 P130 - 03:14</w:t>
      </w:r>
    </w:p>
    <w:p w14:paraId="36945DB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74DB5C2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继承的构造、析构</w:t>
      </w:r>
    </w:p>
    <w:p w14:paraId="1E6BA3A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现有父类的构造→子类的构造→子类的析构→父类的析构</w:t>
      </w:r>
    </w:p>
    <w:p w14:paraId="22731DC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（言外之意是子类构造时也创建了一个父类，虽然这父类没有名字，拿不到）</w:t>
      </w:r>
    </w:p>
    <w:p w14:paraId="3549634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B71B544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49 类和对象-继承-同名成员处理 P131 - 00:30</w:t>
      </w:r>
    </w:p>
    <w:p w14:paraId="3443C6D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72F4D5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继承后，如果父类子类有重名成员，</w:t>
      </w:r>
    </w:p>
    <w:p w14:paraId="5CB5ECE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子类直接用，父类需要作用域::前缀，属性和函数都适用</w:t>
      </w:r>
    </w:p>
    <w:p w14:paraId="4A4E108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比如：</w:t>
      </w:r>
    </w:p>
    <w:p w14:paraId="2FDD67E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s.Base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;（子类单个对象s中继承的父类Base的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值）</w:t>
      </w:r>
    </w:p>
    <w:p w14:paraId="5BE9019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s.m_a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;（子类自己的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值）</w:t>
      </w:r>
    </w:p>
    <w:p w14:paraId="14EE8F1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1EF436A8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49 类和对象-继承-同名成员处理 P131 - 08:06</w:t>
      </w:r>
    </w:p>
    <w:p w14:paraId="19E1819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B34ED9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子类和父类的成员函数同名，子类会隐藏所有父类的同名函数，包括所有的重载形式，都不可用。</w:t>
      </w:r>
    </w:p>
    <w:p w14:paraId="388BD07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不过作用域::前缀依然可以解决这个问题</w:t>
      </w:r>
    </w:p>
    <w:p w14:paraId="66C91C9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C5B22B3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50 类和对象-继承-同名静态成员处理 P132 - 01:16</w:t>
      </w:r>
    </w:p>
    <w:p w14:paraId="5F4F164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81769A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继承中 静态成员重名也是用作用域::区分父类成员。</w:t>
      </w:r>
    </w:p>
    <w:p w14:paraId="353E0CA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静态变量在类内声明，类外初始化（毕竟独一份），父类子类分别初始化（用不同的作用域::）</w:t>
      </w:r>
    </w:p>
    <w:p w14:paraId="287857C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BCC69D3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50 类和对象-继承-同名静态成员处理 P132 - 05:44</w:t>
      </w:r>
    </w:p>
    <w:p w14:paraId="5C04992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377403F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静态成员可以不需要创建单个对象，而直接访问类来得到</w:t>
      </w:r>
    </w:p>
    <w:p w14:paraId="78C83D2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有Son::Base::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来访问，有效。</w:t>
      </w:r>
    </w:p>
    <w:p w14:paraId="34DE934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这里①Son::指通过类名方式访问</w:t>
      </w:r>
    </w:p>
    <w:p w14:paraId="59C5C95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②Base::指父类作用域下</w:t>
      </w:r>
    </w:p>
    <w:p w14:paraId="13C8E1D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1C8C1460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50 类和对象-继承-同名静态成员处理 P132 - 09:51</w:t>
      </w:r>
    </w:p>
    <w:p w14:paraId="44F66D9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3CD7BF2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静态成员访问方式：</w:t>
      </w:r>
    </w:p>
    <w:p w14:paraId="3BCC3D7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①通过单个对象访问</w:t>
      </w:r>
    </w:p>
    <w:p w14:paraId="255DD37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②通过类名访问，而不需创建对象</w:t>
      </w:r>
    </w:p>
    <w:p w14:paraId="1B867E0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除此之外作用域::的使用方式和非静态成员一样</w:t>
      </w:r>
    </w:p>
    <w:p w14:paraId="119CDD4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9E1E2BB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51 类和对象-继承-继承语法 P133 - 00:12</w:t>
      </w:r>
    </w:p>
    <w:p w14:paraId="79C3F60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DC2391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多继承 一个儿子多个爹，逗号分隔继承方式和父类即可</w:t>
      </w:r>
    </w:p>
    <w:p w14:paraId="4F1428C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class A : 继承方式 B , 继承方式 C ……</w:t>
      </w:r>
    </w:p>
    <w:p w14:paraId="536E226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lastRenderedPageBreak/>
        <w:t>多继承实际开发不建议，会引发成员重名，但仍可通过加相应作用域::解决（问题叫二义性）</w:t>
      </w:r>
    </w:p>
    <w:p w14:paraId="432AB2C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818F1E0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52 类和对象-继承-菱形继承问题... P134 - 00:02</w:t>
      </w:r>
    </w:p>
    <w:p w14:paraId="5004151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7A8D5D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菱形继承</w:t>
      </w:r>
    </w:p>
    <w:p w14:paraId="33214AF7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A→B，A→C</w:t>
      </w:r>
    </w:p>
    <w:p w14:paraId="1F45AAB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BC→D</w:t>
      </w:r>
    </w:p>
    <w:p w14:paraId="4EB3F9A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97DC2E6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52 类和对象-继承-菱形继承问题... P134 - 09:49</w:t>
      </w:r>
    </w:p>
    <w:p w14:paraId="18AAF11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70EF924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虚继承 解决菱形继承的数据重复问题（其实数据可能了）</w:t>
      </w:r>
    </w:p>
    <w:p w14:paraId="31CCDF2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class A : virtual 继承方式 B</w:t>
      </w:r>
    </w:p>
    <w:p w14:paraId="1B9AB29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加了virtual是虚继承，父类叫虚基类</w:t>
      </w:r>
    </w:p>
    <w:p w14:paraId="18C129C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只要多继承B和C的这一部分virtual就行，开始A和结束D不需要v加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irtual</w:t>
      </w:r>
      <w:proofErr w:type="spellEnd"/>
    </w:p>
    <w:p w14:paraId="456BE37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70182CD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52 类和对象-继承-菱形继承问题... P134 - 13:51</w:t>
      </w:r>
    </w:p>
    <w:p w14:paraId="7003CC0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CB66B4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virtual虚继承底层：新创建一个属性，原来的两个属性改为指向这个新属性</w:t>
      </w:r>
    </w:p>
    <w:p w14:paraId="5D3D604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虚基类指针-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vbptr</w:t>
      </w:r>
      <w:proofErr w:type="spellEnd"/>
    </w:p>
    <w:p w14:paraId="16A3381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指向虚基类表-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vbtable</w:t>
      </w:r>
      <w:proofErr w:type="spellEnd"/>
    </w:p>
    <w:p w14:paraId="0EABC25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CE1BAA">
        <w:rPr>
          <w:rFonts w:ascii="宋体" w:eastAsia="宋体" w:hAnsi="宋体" w:cs="宋体"/>
          <w:kern w:val="0"/>
          <w:szCs w:val="21"/>
        </w:rPr>
        <w:t>ptr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地址+偏移量=新属性的地址</w:t>
      </w:r>
    </w:p>
    <w:p w14:paraId="6E4A6FD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（关于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 xml:space="preserve">，因为数据变成了指针，而指针在x84是4字节，x64是8字节，所以根据情况size改变。比如两个char虚继承，就是1+1增加成了4+4+1，size大增。3个long </w:t>
      </w:r>
      <w:proofErr w:type="spellStart"/>
      <w:r w:rsidRPr="00CE1BAA">
        <w:rPr>
          <w:rFonts w:ascii="宋体" w:eastAsia="宋体" w:hAnsi="宋体" w:cs="宋体"/>
          <w:kern w:val="0"/>
          <w:szCs w:val="21"/>
        </w:rPr>
        <w:t>long</w:t>
      </w:r>
      <w:proofErr w:type="spellEnd"/>
      <w:r w:rsidRPr="00CE1BAA">
        <w:rPr>
          <w:rFonts w:ascii="宋体" w:eastAsia="宋体" w:hAnsi="宋体" w:cs="宋体"/>
          <w:kern w:val="0"/>
          <w:szCs w:val="21"/>
        </w:rPr>
        <w:t>继承，就是8+8+8变成了4+4+4+8，size小了）</w:t>
      </w:r>
    </w:p>
    <w:p w14:paraId="38B1AA2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12DA722B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P135 - 00:02</w:t>
      </w:r>
    </w:p>
    <w:p w14:paraId="615A8BB9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69AF299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多态-第三大面向对象特性（封装、继承、多态）</w:t>
      </w:r>
    </w:p>
    <w:p w14:paraId="7FDABF6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多态分类：</w:t>
      </w:r>
    </w:p>
    <w:p w14:paraId="05EE75F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①静态多态：函数重载 和 运算符重载，复用函数名</w:t>
      </w:r>
    </w:p>
    <w:p w14:paraId="2830559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②动态多态：派生类和虚函数实现运行时多态</w:t>
      </w:r>
    </w:p>
    <w:p w14:paraId="614FE83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区别：</w:t>
      </w:r>
    </w:p>
    <w:p w14:paraId="518CF4A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①静态多态地址早绑定，编译阶段确定函数地址</w:t>
      </w:r>
    </w:p>
    <w:p w14:paraId="27918C1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②动态多态地址晚绑定，运行阶段确定函数地址</w:t>
      </w:r>
    </w:p>
    <w:p w14:paraId="15B94D9E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0E35D66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P135 - 04:57</w:t>
      </w:r>
    </w:p>
    <w:p w14:paraId="2D82D1F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EBDEE9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父类引用可接收子类</w:t>
      </w:r>
    </w:p>
    <w:p w14:paraId="2777C20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即全局函数参数Animal &amp;animal 可以传参cat进去，而cat是Animal子类Cat的对象cat</w:t>
      </w:r>
    </w:p>
    <w:p w14:paraId="385A951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6157034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P135 - 06:36</w:t>
      </w:r>
    </w:p>
    <w:p w14:paraId="7F7E2D8A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6A5FF3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lastRenderedPageBreak/>
        <w:t>子类、父类同名函数，全局函数因为地址先绑定（静态多态），所以输出父类结果</w:t>
      </w:r>
    </w:p>
    <w:p w14:paraId="493DCDF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要想输出子类结果，需要父类的对应函数前加virtual实现动态多态晚绑定，叫虚函数</w:t>
      </w:r>
    </w:p>
    <w:p w14:paraId="63130113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在父类已经加上virtual时，子类加不加效果一样</w:t>
      </w:r>
    </w:p>
    <w:p w14:paraId="6B1D2445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58055A42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P135 - 10:51</w:t>
      </w:r>
    </w:p>
    <w:p w14:paraId="6064851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0B52D1DF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动态多态，即父类函数引入子类，用虚函数实现：一个函数，传参子类不同，走的不同子类的同名成员，详见示例理解</w:t>
      </w:r>
    </w:p>
    <w:p w14:paraId="034A1DE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D6AAC44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P135 - 12:23</w:t>
      </w:r>
    </w:p>
    <w:p w14:paraId="105F9C2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3EF545ED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动态多态满足条件：</w:t>
      </w:r>
    </w:p>
    <w:p w14:paraId="628867D1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①有继承关系</w:t>
      </w:r>
    </w:p>
    <w:p w14:paraId="2603AB2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②子类重写父类的虚函数</w:t>
      </w:r>
    </w:p>
    <w:p w14:paraId="75C98BB2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重写和重载不同：</w:t>
      </w:r>
    </w:p>
    <w:p w14:paraId="50012306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重写是格式完全一样，作用域不同（继承）</w:t>
      </w:r>
    </w:p>
    <w:p w14:paraId="56A984A8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重载是参数不同，在同一作用域</w:t>
      </w:r>
    </w:p>
    <w:p w14:paraId="4052F4F4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498BF8E6" w14:textId="77777777" w:rsidR="00CE1BAA" w:rsidRPr="00CE1BAA" w:rsidRDefault="00CE1BAA" w:rsidP="00CE1BAA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CE1BAA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53 类和对象-多态-多态的基本语法 P135 - 14:17</w:t>
      </w:r>
    </w:p>
    <w:p w14:paraId="19D87B9B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Tahoma" w:eastAsia="宋体" w:hAnsi="Tahoma" w:cs="Tahoma"/>
          <w:kern w:val="0"/>
          <w:szCs w:val="21"/>
        </w:rPr>
        <w:t>﻿</w:t>
      </w:r>
    </w:p>
    <w:p w14:paraId="210A99F0" w14:textId="77777777" w:rsidR="00CE1BAA" w:rsidRPr="00CE1BAA" w:rsidRDefault="00CE1BAA" w:rsidP="00CE1BAA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E1BAA">
        <w:rPr>
          <w:rFonts w:ascii="宋体" w:eastAsia="宋体" w:hAnsi="宋体" w:cs="宋体"/>
          <w:kern w:val="0"/>
          <w:szCs w:val="21"/>
        </w:rPr>
        <w:t>动态多态使用场景：</w:t>
      </w:r>
    </w:p>
    <w:p w14:paraId="207F836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父类引用&amp;指向→子类对象</w:t>
      </w:r>
    </w:p>
    <w:p w14:paraId="56E151E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D10B177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54 类和对象-多态-多态的原理剖析 P136 - 02:44</w:t>
      </w:r>
    </w:p>
    <w:p w14:paraId="2474D6D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162707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vfptr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-虚函数（表）指针，表指Table虚函数表</w:t>
      </w:r>
    </w:p>
    <w:p w14:paraId="28822D5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virtual 虚函数增加一个指针（4或8字节），因为函数本身是独一的，它不储存在类的size里，所以额外增加size</w:t>
      </w:r>
    </w:p>
    <w:p w14:paraId="2512832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（但是类本身就没有自己的属性，只占1字节时，size就直接替换4上去，而不是5）</w:t>
      </w:r>
    </w:p>
    <w:p w14:paraId="523F390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vfptr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指向地址&amp;Animal::speak</w:t>
      </w:r>
    </w:p>
    <w:p w14:paraId="5E7AA52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21F393E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54 类和对象-多态-多态的原理剖析 P136 - 12:45</w:t>
      </w:r>
    </w:p>
    <w:p w14:paraId="22E3B21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4345A3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动态多态原理：</w:t>
      </w:r>
    </w:p>
    <w:p w14:paraId="3776213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就是指针，指针指向的表的不同</w:t>
      </w:r>
    </w:p>
    <w:p w14:paraId="49E3F82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9B45945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55 类和对象-多态-案例1-计算器类 P137 - 16:15</w:t>
      </w:r>
    </w:p>
    <w:p w14:paraId="26D1892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F86816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多态好处：</w:t>
      </w:r>
    </w:p>
    <w:p w14:paraId="761EC15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①结构清晰②可读性强③利于维护和拓展</w:t>
      </w:r>
    </w:p>
    <w:p w14:paraId="14EB91D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开闭原则：对扩展开放，对源码关闭</w:t>
      </w:r>
    </w:p>
    <w:p w14:paraId="2C47260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08B69A2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56 类和对象-多态-纯虚函数和抽象类 P138 - 01:15</w:t>
      </w:r>
    </w:p>
    <w:p w14:paraId="3F604C6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C611D5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lastRenderedPageBreak/>
        <w:t>当父类的虚函数内容确实用不上时，可写成纯虚函数。</w:t>
      </w:r>
    </w:p>
    <w:p w14:paraId="64AF2C0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纯虚函数不需要写实现内容，直接让虚函数=0就行，不需要带大括号。同时这个类就叫做抽象类。</w:t>
      </w:r>
    </w:p>
    <w:p w14:paraId="2F38126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子类需要重写父类的纯虚函数，如果子类不重写纯虚函数，那子类也是抽象类。</w:t>
      </w:r>
    </w:p>
    <w:p w14:paraId="1526024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E326556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56 类和对象-多态-纯虚函数和抽象类 P138 - 05:11</w:t>
      </w:r>
    </w:p>
    <w:p w14:paraId="1E6684A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DFB265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抽象类无法实例化对象，也就是不能创建对象</w:t>
      </w:r>
    </w:p>
    <w:p w14:paraId="06FBFD7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C37170C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58 类和对象-多态-虚析构和纯虚析构 P140 - 07:51</w:t>
      </w:r>
    </w:p>
    <w:p w14:paraId="387BDAE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289F54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内存泄漏-子类析构函数未调用问题</w:t>
      </w:r>
    </w:p>
    <w:p w14:paraId="0193C6C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父类指针指向子类，即多态场景下，delete父类指针不会触发子类的析构，使得内存泄露</w:t>
      </w:r>
    </w:p>
    <w:p w14:paraId="1D3E01F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EDEFFC6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58 类和对象-多态-虚析构和纯虚析构 P140 - 09:19</w:t>
      </w:r>
    </w:p>
    <w:p w14:paraId="7C0736D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BCED71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内存泄漏解决方法：父类析构函数前加virtual成虚析构，就会先走子类析构，再走父类析构，否则会不走子类析构</w:t>
      </w:r>
    </w:p>
    <w:p w14:paraId="091EDEE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05B2C2D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58 类和对象-多态-虚析构和纯虚析构 P140 - 12:17</w:t>
      </w:r>
    </w:p>
    <w:p w14:paraId="44BA7A6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0F6F39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纯虚析构</w:t>
      </w:r>
    </w:p>
    <w:p w14:paraId="5CEC1A8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类内声明virtual ~Animal()=0;</w:t>
      </w:r>
    </w:p>
    <w:p w14:paraId="68C3C1F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类外定义Animal::~Animal(){析构函数调用}</w:t>
      </w:r>
    </w:p>
    <w:p w14:paraId="38F49DF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纯虚析构也会让类成抽象类，无法创建单个对象</w:t>
      </w:r>
    </w:p>
    <w:p w14:paraId="1B5CA48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C21D2A6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58 类和对象-多态-虚析构和纯虚析构 P140 - 15:51</w:t>
      </w:r>
    </w:p>
    <w:p w14:paraId="489AF5D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BD5C9D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虚析构 和 纯虚析构 区别：</w:t>
      </w:r>
    </w:p>
    <w:p w14:paraId="53AC1DC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①虚析构类内声明+定义。纯虚析构类内声明、类外定义</w:t>
      </w:r>
    </w:p>
    <w:p w14:paraId="0D0061B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②纯虚析构 的类是抽象类，不可实例化对象</w:t>
      </w:r>
    </w:p>
    <w:p w14:paraId="62B2A42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A50DFE8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60 类和对象-多态-案例3-电脑组... P142 - 00:08</w:t>
      </w:r>
    </w:p>
    <w:p w14:paraId="0BAAC2C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0FE99D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多态案例-电脑组装</w:t>
      </w:r>
    </w:p>
    <w:p w14:paraId="3261AA1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7C8443F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61 C++文件操作-文本文件-写文件 P143 - 00:56</w:t>
      </w:r>
    </w:p>
    <w:p w14:paraId="08EF0EB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6133BB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C++文件操作</w:t>
      </w:r>
    </w:p>
    <w:p w14:paraId="3AE5F9A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头文件&lt;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&gt;</w:t>
      </w:r>
    </w:p>
    <w:p w14:paraId="23A6406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文本类型：①文本文件，ASCII码值</w:t>
      </w:r>
    </w:p>
    <w:p w14:paraId="3C024C2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②二进制文件，二进制</w:t>
      </w:r>
    </w:p>
    <w:p w14:paraId="3F300A4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106E94F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61 C++文件操作-文本文件-写文件 P143 - 02:47</w:t>
      </w:r>
    </w:p>
    <w:p w14:paraId="71315948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0D3B1A5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操作文件三大类：</w:t>
      </w:r>
    </w:p>
    <w:p w14:paraId="2F6E46C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输出out</w:t>
      </w:r>
    </w:p>
    <w:p w14:paraId="349D616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输入in</w:t>
      </w:r>
    </w:p>
    <w:p w14:paraId="14AFBAD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③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可读可写</w:t>
      </w:r>
    </w:p>
    <w:p w14:paraId="349E8F1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1E40A72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61 C++文件操作-文本文件-写文件 P143 - 06:09</w:t>
      </w:r>
    </w:p>
    <w:p w14:paraId="64718DE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35CE21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写文件</w:t>
      </w:r>
    </w:p>
    <w:p w14:paraId="4D5AF8D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①头文件#include&lt;fstream&gt;</w:t>
      </w:r>
    </w:p>
    <w:p w14:paraId="3608C0B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 xml:space="preserve">②创建流对象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;</w:t>
      </w:r>
    </w:p>
    <w:p w14:paraId="08D7302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 xml:space="preserve">③打开文件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ofs.open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("文件路径",打开方式);</w:t>
      </w:r>
    </w:p>
    <w:p w14:paraId="425F676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④写数据，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&lt;&lt;"写入的数据";</w:t>
      </w:r>
    </w:p>
    <w:p w14:paraId="610E40A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⑤关闭文件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ofs.close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();</w:t>
      </w:r>
    </w:p>
    <w:p w14:paraId="7AD2C13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24A9168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61 C++文件操作-文本文件-写文件 P143 - 06:39</w:t>
      </w:r>
    </w:p>
    <w:p w14:paraId="01B8E82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DAFABF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打开文件方式</w:t>
      </w:r>
    </w:p>
    <w:p w14:paraId="4764F43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::in读</w:t>
      </w:r>
    </w:p>
    <w:p w14:paraId="06FAFF1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::out写</w:t>
      </w:r>
    </w:p>
    <w:p w14:paraId="6617CB0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::ate初始位置在文件尾</w:t>
      </w:r>
    </w:p>
    <w:p w14:paraId="39D57B1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::app追加方式写文件</w:t>
      </w:r>
    </w:p>
    <w:p w14:paraId="4DDF816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trunc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先删除文件，再创建新文件</w:t>
      </w:r>
    </w:p>
    <w:p w14:paraId="127570F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::binary二进制方式</w:t>
      </w:r>
    </w:p>
    <w:p w14:paraId="3E7C88C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A991A1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文件方式可以两种方法一起用。用|操作符</w:t>
      </w:r>
    </w:p>
    <w:p w14:paraId="6E8A69E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::binary |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::out 二进制写</w:t>
      </w:r>
    </w:p>
    <w:p w14:paraId="4F0D875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50D7536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61 C++文件操作-文本文件-写文件 P143 - 13:57</w:t>
      </w:r>
    </w:p>
    <w:p w14:paraId="00566E5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ED3AB4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不指定路径，则文件默认放在当前项目路径下</w:t>
      </w:r>
    </w:p>
    <w:p w14:paraId="695F0BC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#include&lt;fstream&gt;//读写文件的头文件</w:t>
      </w:r>
    </w:p>
    <w:p w14:paraId="7E52B31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void test01()</w:t>
      </w:r>
    </w:p>
    <w:p w14:paraId="45ADBD2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{</w:t>
      </w:r>
    </w:p>
    <w:p w14:paraId="353E000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;//直接用，不需要创建类</w:t>
      </w:r>
    </w:p>
    <w:p w14:paraId="26948A6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ofs.open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("text.txt",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::out);//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ofs.open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打开文件，("路径",打开方式)，没有路径则放在当前目录下，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::out是输出到文件</w:t>
      </w:r>
    </w:p>
    <w:p w14:paraId="2B8E542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&lt;&lt; "姓名：张三" &lt;&lt;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;//相当于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&lt;&lt;，但是是输出到文件</w:t>
      </w:r>
    </w:p>
    <w:p w14:paraId="0E403C7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&lt;&lt; "性别：男" &lt;&lt;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;</w:t>
      </w:r>
    </w:p>
    <w:p w14:paraId="515D175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&lt;&lt; "年龄：18" &lt;&lt;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;</w:t>
      </w:r>
    </w:p>
    <w:p w14:paraId="7B56656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ofs.close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();//关闭文件</w:t>
      </w:r>
    </w:p>
    <w:p w14:paraId="3C7E4FE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}</w:t>
      </w:r>
    </w:p>
    <w:p w14:paraId="54CD39F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036D1FD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62 C++文件操作-文本文件-读文件 P144 - 06:27</w:t>
      </w:r>
    </w:p>
    <w:p w14:paraId="3222B56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7895BF6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读文件</w:t>
      </w:r>
    </w:p>
    <w:p w14:paraId="23DCB8D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需要判断文件是否打开成功</w:t>
      </w:r>
    </w:p>
    <w:p w14:paraId="65AC1BF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四种方式读取文件</w:t>
      </w:r>
    </w:p>
    <w:p w14:paraId="16BAE43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可以代替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，因为可读可写</w:t>
      </w:r>
    </w:p>
    <w:p w14:paraId="1AD134D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6E524C6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63 C++文件操作-二进制文件-写文件 P145 - 02:07</w:t>
      </w:r>
    </w:p>
    <w:p w14:paraId="7FC0A5C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CA3D78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写文件时，最好不用C++的string，可能会出问题</w:t>
      </w:r>
    </w:p>
    <w:p w14:paraId="5490E83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用C语言的char s[]</w:t>
      </w:r>
    </w:p>
    <w:p w14:paraId="562904A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EA38A59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63 C++文件操作-二进制文件-写文件 P145 - 04:01</w:t>
      </w:r>
    </w:p>
    <w:p w14:paraId="62FF6DD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C24E3E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ofstream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("Person.txt",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::out |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::binary);</w:t>
      </w:r>
    </w:p>
    <w:p w14:paraId="2E492F1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可以在创建对象时直接在()参数内写上打开文件的内容，而不需要再调用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ofs.open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，因为内置了相应构造函数</w:t>
      </w:r>
    </w:p>
    <w:p w14:paraId="489FD16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632478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ofs.write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((const char*)&amp;p,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(p));</w:t>
      </w:r>
    </w:p>
    <w:p w14:paraId="41EE9BF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有乱码无妨，读回来正确就行</w:t>
      </w:r>
    </w:p>
    <w:p w14:paraId="79E367F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4176E6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Person p = { "张三",18 };//默认没有相应构造函数，但是有这个相应赋值函数</w:t>
      </w:r>
    </w:p>
    <w:p w14:paraId="31F2536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875AFC4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64 C++文件操作-二进制文件-读文件 P146 - 00:14</w:t>
      </w:r>
    </w:p>
    <w:p w14:paraId="15E4D1E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654C99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ofs.write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写入</w:t>
      </w:r>
    </w:p>
    <w:p w14:paraId="7DC623F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ifs.read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读取</w:t>
      </w:r>
    </w:p>
    <w:p w14:paraId="355F3FA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218EF9D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01 职工管理系统-需求分析以及案... P147 - 00:36</w:t>
      </w:r>
    </w:p>
    <w:p w14:paraId="31AD11A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78A452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职工管理系统(未学习)</w:t>
      </w:r>
    </w:p>
    <w:p w14:paraId="6E8B9FB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P72的通讯录系统也未学习</w:t>
      </w:r>
    </w:p>
    <w:p w14:paraId="7D7B124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57A5104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01 模板-模板的概念 P167 - 00:24</w:t>
      </w:r>
    </w:p>
    <w:p w14:paraId="7082EB1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9815C5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泛型编程（模板）、STL部分开始</w:t>
      </w:r>
    </w:p>
    <w:p w14:paraId="22C176F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面向对象和泛型编程，C++两种编程思想</w:t>
      </w:r>
    </w:p>
    <w:p w14:paraId="72FD9C0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6577829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模板-函数模板基本语法 P168 - 00:30</w:t>
      </w:r>
    </w:p>
    <w:p w14:paraId="64A9789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484EFF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函数模板和类模板</w:t>
      </w:r>
    </w:p>
    <w:p w14:paraId="0AF66A7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template&lt;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typename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T&gt;</w:t>
      </w:r>
    </w:p>
    <w:p w14:paraId="2A5E1BC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DF5C66">
        <w:rPr>
          <w:rFonts w:ascii="宋体" w:eastAsia="宋体" w:hAnsi="宋体" w:cs="宋体"/>
          <w:kern w:val="0"/>
          <w:szCs w:val="21"/>
        </w:rPr>
        <w:t>typename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表示后面的T数据类型，可换成class</w:t>
      </w:r>
    </w:p>
    <w:p w14:paraId="775BCFD8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T是数据类型，一般是大写字母，可任意名称</w:t>
      </w:r>
    </w:p>
    <w:p w14:paraId="184180A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3F1C284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02 模板-函数模板基本语法 P168 - 12:44</w:t>
      </w:r>
    </w:p>
    <w:p w14:paraId="0CC003B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D5C55E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函数模板使用方式：</w:t>
      </w:r>
    </w:p>
    <w:p w14:paraId="1A59775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①自动类型推导，编译器自己判断数据类型</w:t>
      </w:r>
    </w:p>
    <w:p w14:paraId="7544CD7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②显示指定类型，程序员给定数据类型</w:t>
      </w:r>
    </w:p>
    <w:p w14:paraId="6B8B9EF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65EDF1E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03 模板-函数模板注意事项 P169 - 07:16</w:t>
      </w:r>
    </w:p>
    <w:p w14:paraId="60A27D4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4ADF96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注意事项：</w:t>
      </w:r>
    </w:p>
    <w:p w14:paraId="31456C4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①编译器推导的数据类型需要一致</w:t>
      </w:r>
    </w:p>
    <w:p w14:paraId="4F58092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②编译器推不出数据类型时，需要&lt;&gt;指定（也就是没有传参的函数情况）</w:t>
      </w:r>
    </w:p>
    <w:p w14:paraId="7F63244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974C511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04 模板-函数模板案例-数组排序 P170 - 00:04</w:t>
      </w:r>
    </w:p>
    <w:p w14:paraId="2FB8D30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085643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函数模板案例-数组排序</w:t>
      </w:r>
    </w:p>
    <w:p w14:paraId="7861E77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EFACD59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模板-普通函数与函数模板区别 P171 - 01:23</w:t>
      </w:r>
    </w:p>
    <w:p w14:paraId="56A4C3D8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9FA209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普通函数、函数模板区别</w:t>
      </w:r>
    </w:p>
    <w:p w14:paraId="5BC21D7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①普通函数 调用可发生隐式类型转换</w:t>
      </w:r>
    </w:p>
    <w:p w14:paraId="40F271A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②函数模板 用自动类型推导，不可发生隐式类型转换</w:t>
      </w:r>
    </w:p>
    <w:p w14:paraId="2FFE9EF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③函数模板 用显示指定类型&lt;&gt;，可以发生隐式类型转换</w:t>
      </w:r>
    </w:p>
    <w:p w14:paraId="5625ED6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8128488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模板-普通函数与函数模板区别 P171 - 03:53</w:t>
      </w:r>
    </w:p>
    <w:p w14:paraId="49731AA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FD1D91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隐式类型转换：</w:t>
      </w:r>
    </w:p>
    <w:p w14:paraId="1083686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比如用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int+char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，会把char转化成ASCII码值作为int相加</w:t>
      </w:r>
    </w:p>
    <w:p w14:paraId="1C49381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FF8DFA8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模板-普通函数与函数模板调用规则 P172 - 00:23</w:t>
      </w:r>
    </w:p>
    <w:p w14:paraId="49A9170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6E66AE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普通函数和函数模板重名：</w:t>
      </w:r>
    </w:p>
    <w:p w14:paraId="00A0BCB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①优先调用普通函数</w:t>
      </w:r>
    </w:p>
    <w:p w14:paraId="3174C8B8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②空模板参数列表可以优先调用函数模板</w:t>
      </w:r>
    </w:p>
    <w:p w14:paraId="6845079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③函数模板可以重载</w:t>
      </w:r>
    </w:p>
    <w:p w14:paraId="3B40516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④如果函数模板可以产生更好匹配，则优先</w:t>
      </w:r>
    </w:p>
    <w:p w14:paraId="2D7ED69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75FB75A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ADEAD10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模板-普通函数与函数模板调用规则 P172 - 06:39</w:t>
      </w:r>
    </w:p>
    <w:p w14:paraId="5BA22DA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7BD6C2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空模板：</w:t>
      </w:r>
    </w:p>
    <w:p w14:paraId="38EA046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调用模板函数时&lt;&gt;内不带数据类型，就可以优先调用函数模板</w:t>
      </w:r>
    </w:p>
    <w:p w14:paraId="04B6E7B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比如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MyPrint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&lt;&gt;(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a,b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);</w:t>
      </w:r>
    </w:p>
    <w:p w14:paraId="77E40F3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329034F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模板-普通函数与函数模板调用规则 P172 - 09:44</w:t>
      </w:r>
    </w:p>
    <w:p w14:paraId="57709C1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162095D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如果函数模板可以产生更好匹配，则优先。</w:t>
      </w:r>
    </w:p>
    <w:p w14:paraId="7B2048A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比如普通函数是int，模板是char，当传参是char时，虽然int可以隐式类型转换成ASCII计算，但char更匹配，优先模板</w:t>
      </w:r>
    </w:p>
    <w:p w14:paraId="208FB3F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3F8C6DA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07 模板-模板的局限性 P173 - 08:45</w:t>
      </w:r>
    </w:p>
    <w:p w14:paraId="39F1802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0CDFB5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当模板的T是自定义数据类型比如一个对象时，会无法执行，解决方法：</w:t>
      </w:r>
    </w:p>
    <w:p w14:paraId="792EE6C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①模板特例。复制一份模板放在原来的后面，前面加template&lt;&gt;，不需要&lt;&gt;内写类型，传参改成具体的数据类型而不是T，内容也改成对应的内容。</w:t>
      </w:r>
    </w:p>
    <w:p w14:paraId="17595644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②class的运算符重载（不推荐）</w:t>
      </w:r>
    </w:p>
    <w:p w14:paraId="594F1D3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B2158EB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08 模板-类模板基本语法 P174 - 06:05</w:t>
      </w:r>
    </w:p>
    <w:p w14:paraId="595D0C3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1AA291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</w:t>
      </w:r>
    </w:p>
    <w:p w14:paraId="57F831E6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79F21C3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模板-类模板与函数模板区别 P175 - 00:35</w:t>
      </w:r>
    </w:p>
    <w:p w14:paraId="5EDF348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3EF984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类模板和函数模板区别：</w:t>
      </w:r>
    </w:p>
    <w:p w14:paraId="09B0D4B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①类模板 没有自动类型推导</w:t>
      </w:r>
    </w:p>
    <w:p w14:paraId="5FDC9DC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②类模板 可以默认参数</w:t>
      </w:r>
    </w:p>
    <w:p w14:paraId="2D9D074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C2DD70E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模板-类模板与函数模板区别 P175 - 06:01</w:t>
      </w:r>
    </w:p>
    <w:p w14:paraId="05A03C3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6F337EE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 可以默认参数。在模板参数名后面加上 =数据类型</w:t>
      </w:r>
    </w:p>
    <w:p w14:paraId="2598F54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 xml:space="preserve">比如class 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AgeType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 xml:space="preserve"> = int，当调用模板时&lt;&gt;内没有指定类型，则默认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AgeType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是int类型</w:t>
      </w:r>
    </w:p>
    <w:p w14:paraId="7805B06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D4E426E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10 模板-类模板中成员函数创建时机 P176 - 03:55</w:t>
      </w:r>
    </w:p>
    <w:p w14:paraId="0E57411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469D67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①类模板还没有调用时，不会创建成员函数，因为数据类型并不确定</w:t>
      </w:r>
    </w:p>
    <w:p w14:paraId="2B567B4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②普通类 的成员函数 则会一开始就创建好，放入内存</w:t>
      </w:r>
    </w:p>
    <w:p w14:paraId="2FC38AD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这也就意味着编译器不会提前给出语法错误，运行时才懂有没有错</w:t>
      </w:r>
    </w:p>
    <w:p w14:paraId="7BB30BB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ED62821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模板-类模板对象做函数参数 P177 - 04:14</w:t>
      </w:r>
    </w:p>
    <w:p w14:paraId="18CE452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C3F570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 作为传参的方法</w:t>
      </w:r>
    </w:p>
    <w:p w14:paraId="64FACFC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①指定传入类型（最常用），也就是把整个模板的数据类型放上去，比如Person&lt;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string,name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&gt;&amp;p作为传参</w:t>
      </w:r>
    </w:p>
    <w:p w14:paraId="0501170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5DC2675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模板-类模板对象做函数参数 P177 - 07:24</w:t>
      </w:r>
    </w:p>
    <w:p w14:paraId="39BC069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D5659A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②把传参的参数模板化</w:t>
      </w:r>
    </w:p>
    <w:p w14:paraId="74BB14D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比如Person&lt;T1,T2&gt;&amp;p作为传参</w:t>
      </w:r>
    </w:p>
    <w:p w14:paraId="481C6C6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lastRenderedPageBreak/>
        <w:t>用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typeid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().name，可以查看其数据结构，比如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typeid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(T1).name和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typeid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(T2).name这样</w:t>
      </w:r>
    </w:p>
    <w:p w14:paraId="0576961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168A375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模板-类模板对象做函数参数 P177 - 09:38</w:t>
      </w:r>
    </w:p>
    <w:p w14:paraId="165394B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1F7C5EA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③整个类模板化</w:t>
      </w:r>
    </w:p>
    <w:p w14:paraId="014845C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直接把传参的整个类就作为模板，让编译器自己判断传入的数据类型</w:t>
      </w:r>
    </w:p>
    <w:p w14:paraId="4CA88DB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952BEA9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模板-类模板与继承 P178 - 00:01</w:t>
      </w:r>
    </w:p>
    <w:p w14:paraId="766962B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43FDC48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类模板与继承</w:t>
      </w:r>
    </w:p>
    <w:p w14:paraId="796A319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79FE0616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模板-类模板与继承 P178 - 03:14</w:t>
      </w:r>
    </w:p>
    <w:p w14:paraId="213C60B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4574DE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①要想继承一个 类模板，可以使子类第一行后面加上&lt;&gt;，里面写上继承时选择的数据类型。否则会因为无法确定数据类型，继而无法申请确切大小的内存。</w:t>
      </w:r>
    </w:p>
    <w:p w14:paraId="4453A52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7F49387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模板-类模板与继承 P178 - 05:47</w:t>
      </w:r>
    </w:p>
    <w:p w14:paraId="5CCC764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AE1C87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②继承 类模板，子类也可以变成 类模板。</w:t>
      </w:r>
    </w:p>
    <w:p w14:paraId="32D4A58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在子类创建对象的时候用&lt;&gt;给定T的数据类型就行。</w:t>
      </w:r>
    </w:p>
    <w:p w14:paraId="22DEB7C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比如父类类模板有一个T，子类类模板有一个T1和T2。T1是子类自己的，T2是继承自父类的T，那么需要类似Person&lt;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int,char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&gt;p1;这样的对象创建来给定所有T的数据类型</w:t>
      </w:r>
    </w:p>
    <w:p w14:paraId="553E4788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14B033F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13 模板-类模板成员函数类外实现 P179 - 03:22</w:t>
      </w:r>
    </w:p>
    <w:p w14:paraId="45C875B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36596BB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类模板的类外实现</w:t>
      </w:r>
    </w:p>
    <w:p w14:paraId="1F860AB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①需要加上模板声明</w:t>
      </w:r>
    </w:p>
    <w:p w14:paraId="74561A5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②需要在作用域加上&lt;T&gt;数据类型</w:t>
      </w:r>
    </w:p>
    <w:p w14:paraId="263E8D1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不管这个成员函数有没有用到模板参数T，只要它的类是模板类，作用域就需要&lt;&gt;，也即类模板的参数列表</w:t>
      </w:r>
    </w:p>
    <w:p w14:paraId="48B6CE5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817DC65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模板-类模板分文件编写 P180 - 00:01</w:t>
      </w:r>
    </w:p>
    <w:p w14:paraId="366EC5E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2AB76D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 分文件编写(头文件、源文件问题)</w:t>
      </w:r>
    </w:p>
    <w:p w14:paraId="16FA6E2C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类模板在调用时创建，所以文件编写时链接不到</w:t>
      </w:r>
    </w:p>
    <w:p w14:paraId="2061489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也即当类模板的声明和实现分离到头文件和源文件时，会有问题</w:t>
      </w:r>
    </w:p>
    <w:p w14:paraId="4F2A314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0B05C23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模板-类模板分文件编写 P180 - 07:42</w:t>
      </w:r>
    </w:p>
    <w:p w14:paraId="28CB762B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081261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解决 类模板 分文件编写方法：</w:t>
      </w:r>
    </w:p>
    <w:p w14:paraId="159F0B5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①把相应头文件的引用改为.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源文件</w:t>
      </w:r>
    </w:p>
    <w:p w14:paraId="11839B72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原理就是让编译器直看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源码，不会跳过</w:t>
      </w:r>
    </w:p>
    <w:p w14:paraId="00EF21C9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②相应类模板的.h和.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写成一个.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hpp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，并引用.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hpp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头文件（推荐）</w:t>
      </w:r>
    </w:p>
    <w:p w14:paraId="70EFC66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399C3C75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模板-类模板与友元 P181 - 00:01</w:t>
      </w:r>
    </w:p>
    <w:p w14:paraId="39C8396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1502480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0A951FC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 与 友元</w:t>
      </w:r>
    </w:p>
    <w:p w14:paraId="15F1415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①全局函数类内实现（推荐），在类内全局函数前加friend允许其访问private成员</w:t>
      </w:r>
    </w:p>
    <w:p w14:paraId="63640F2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②全局函数类外实现（复杂），"全局函数"不需要作用域</w:t>
      </w:r>
    </w:p>
    <w:p w14:paraId="10A62AA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但是需要把实现写在类之前，而且在更之前要声明类，以便让编译器看见。以及加上空&lt;&gt;表示它是函数模板</w:t>
      </w:r>
    </w:p>
    <w:p w14:paraId="51BE25B3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06B91B3F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模板-类模板案例-数组类封装... P182 - 00:01</w:t>
      </w:r>
    </w:p>
    <w:p w14:paraId="065703DA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33B6C01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类模板案例-数组模板</w:t>
      </w:r>
    </w:p>
    <w:p w14:paraId="29AB49D7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2B3C9107" w14:textId="77777777" w:rsidR="00DF5C66" w:rsidRPr="00DF5C66" w:rsidRDefault="00DF5C66" w:rsidP="00DF5C66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DF5C66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17 模板-类模板案例-数组类封装（上） P183 - 05:30</w:t>
      </w:r>
    </w:p>
    <w:p w14:paraId="4D947DCD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Tahoma" w:eastAsia="宋体" w:hAnsi="Tahoma" w:cs="Tahoma"/>
          <w:kern w:val="0"/>
          <w:szCs w:val="21"/>
        </w:rPr>
        <w:t>﻿</w:t>
      </w:r>
    </w:p>
    <w:p w14:paraId="54AB0D85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数组是delete[]，需要加空的[]</w:t>
      </w:r>
    </w:p>
    <w:p w14:paraId="41327E4F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DF5C66">
        <w:rPr>
          <w:rFonts w:ascii="宋体" w:eastAsia="宋体" w:hAnsi="宋体" w:cs="宋体"/>
          <w:kern w:val="0"/>
          <w:szCs w:val="21"/>
        </w:rPr>
        <w:t>p = new T[</w:t>
      </w:r>
      <w:proofErr w:type="spellStart"/>
      <w:r w:rsidRPr="00DF5C66">
        <w:rPr>
          <w:rFonts w:ascii="宋体" w:eastAsia="宋体" w:hAnsi="宋体" w:cs="宋体"/>
          <w:kern w:val="0"/>
          <w:szCs w:val="21"/>
        </w:rPr>
        <w:t>m_capacity</w:t>
      </w:r>
      <w:proofErr w:type="spellEnd"/>
      <w:r w:rsidRPr="00DF5C66">
        <w:rPr>
          <w:rFonts w:ascii="宋体" w:eastAsia="宋体" w:hAnsi="宋体" w:cs="宋体"/>
          <w:kern w:val="0"/>
          <w:szCs w:val="21"/>
        </w:rPr>
        <w:t>];数组内存开辟</w:t>
      </w:r>
    </w:p>
    <w:p w14:paraId="4924721E" w14:textId="77777777" w:rsidR="00DF5C66" w:rsidRPr="00DF5C66" w:rsidRDefault="00DF5C66" w:rsidP="00DF5C66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313DB96" w14:textId="77777777" w:rsidR="00342255" w:rsidRPr="00CE1BAA" w:rsidRDefault="00342255"/>
    <w:sectPr w:rsidR="00342255" w:rsidRPr="00CE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B5"/>
    <w:rsid w:val="00101896"/>
    <w:rsid w:val="001D1F6F"/>
    <w:rsid w:val="00342255"/>
    <w:rsid w:val="00404A81"/>
    <w:rsid w:val="00504F64"/>
    <w:rsid w:val="005A7440"/>
    <w:rsid w:val="00C71A2A"/>
    <w:rsid w:val="00C74A1A"/>
    <w:rsid w:val="00CE1BAA"/>
    <w:rsid w:val="00DB5AB5"/>
    <w:rsid w:val="00D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B074"/>
  <w15:chartTrackingRefBased/>
  <w15:docId w15:val="{6D94CADA-2E75-440A-AF74-25A353C4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1F6F"/>
    <w:rPr>
      <w:b/>
      <w:bCs/>
    </w:rPr>
  </w:style>
  <w:style w:type="character" w:customStyle="1" w:styleId="time-tag-itemtext">
    <w:name w:val="time-tag-item__text"/>
    <w:basedOn w:val="a0"/>
    <w:rsid w:val="001D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2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861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8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5200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63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20229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4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77401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024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25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13683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9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1531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2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4095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8945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96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232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922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277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8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3532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0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5537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74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2793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4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3155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77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6710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26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89302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7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90463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2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4768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3180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37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09413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0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4025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20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202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3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05253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27076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2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8936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7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9436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3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1424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6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3048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3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7129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90094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4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5216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04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6224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2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5568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83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7246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3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5432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7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8360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9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8856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8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7620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4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8193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4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13828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17591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45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9255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12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51956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51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6003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15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07926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1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526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99854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6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1204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3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7094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9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59207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9819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43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85354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24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193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20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46680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2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39204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1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3232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62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71153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0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49312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81849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246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26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83344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12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14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5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69968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4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10798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93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6400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68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6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9797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59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6795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0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7344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3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2307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81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0461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7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8963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33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04623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8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1105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487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454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41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5038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10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46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72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0421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9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38982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9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2017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38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6456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3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1298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30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8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1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5053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40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6404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03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5083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9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8903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87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08203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47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9189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2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57515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67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086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32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36015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82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21747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3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864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49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762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8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72563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7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27402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5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17618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92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31077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14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6403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0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01751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2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50268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02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654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0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37772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94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5652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638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96964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88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51865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21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80323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96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1727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8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8779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6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13974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5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05553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04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98220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8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57764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04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50198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5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0636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3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99061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75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95396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735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6246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5007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8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4957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1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99778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71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20221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3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53782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9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6579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14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6974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398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54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06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28748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3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67896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16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86537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62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14925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40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07611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79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5050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69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15637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27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55599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10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96756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3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6421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8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30951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579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77345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26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66572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9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3478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41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863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99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43571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03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42081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25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37258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21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32939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91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84023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956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65132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7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2091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53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  <w:div w:id="1231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2475</Words>
  <Characters>14114</Characters>
  <Application>Microsoft Office Word</Application>
  <DocSecurity>0</DocSecurity>
  <Lines>117</Lines>
  <Paragraphs>33</Paragraphs>
  <ScaleCrop>false</ScaleCrop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7</cp:revision>
  <dcterms:created xsi:type="dcterms:W3CDTF">2021-10-24T07:32:00Z</dcterms:created>
  <dcterms:modified xsi:type="dcterms:W3CDTF">2021-11-04T02:46:00Z</dcterms:modified>
</cp:coreProperties>
</file>