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9046" w14:textId="37D91922" w:rsidR="00404A81" w:rsidRPr="00404A81" w:rsidRDefault="00404A81" w:rsidP="00404A81">
      <w:pPr>
        <w:widowControl/>
        <w:jc w:val="center"/>
        <w:textAlignment w:val="baseline"/>
        <w:rPr>
          <w:rFonts w:ascii="宋体" w:eastAsia="宋体" w:hAnsi="宋体" w:cs="宋体"/>
          <w:b/>
          <w:bCs/>
          <w:color w:val="00B0F0"/>
          <w:kern w:val="0"/>
          <w:sz w:val="36"/>
          <w:szCs w:val="36"/>
        </w:rPr>
      </w:pPr>
      <w:r w:rsidRPr="00404A81">
        <w:rPr>
          <w:rFonts w:ascii="宋体" w:eastAsia="宋体" w:hAnsi="宋体" w:cs="宋体"/>
          <w:b/>
          <w:bCs/>
          <w:color w:val="00B0F0"/>
          <w:kern w:val="0"/>
          <w:sz w:val="36"/>
          <w:szCs w:val="36"/>
        </w:rPr>
        <w:t>C++</w:t>
      </w:r>
      <w:r w:rsidRPr="00404A81">
        <w:rPr>
          <w:rFonts w:ascii="宋体" w:eastAsia="宋体" w:hAnsi="宋体" w:cs="宋体" w:hint="eastAsia"/>
          <w:b/>
          <w:bCs/>
          <w:color w:val="00B0F0"/>
          <w:kern w:val="0"/>
          <w:sz w:val="36"/>
          <w:szCs w:val="36"/>
        </w:rPr>
        <w:t>课程索引</w:t>
      </w:r>
    </w:p>
    <w:p w14:paraId="046C57D7" w14:textId="389AF2F6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如果有C语言基础的建议直接从p72开始（也可以看一下p2和p11）</w:t>
      </w:r>
    </w:p>
    <w:p w14:paraId="4B728FA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前87集中C和C++的区别：</w:t>
      </w:r>
    </w:p>
    <w:p w14:paraId="04FDA42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①头文件 #include &lt;iostream&gt; </w:t>
      </w:r>
    </w:p>
    <w:p w14:paraId="118F45A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②标准命名空间using namespace std </w:t>
      </w:r>
    </w:p>
    <w:p w14:paraId="406F2D0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③输入 </w:t>
      </w:r>
      <w:proofErr w:type="spellStart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cin</w:t>
      </w:r>
      <w:proofErr w:type="spellEnd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 xml:space="preserve">&gt;&gt; 输出 </w:t>
      </w:r>
      <w:proofErr w:type="spellStart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cout</w:t>
      </w:r>
      <w:proofErr w:type="spellEnd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&lt;&lt;&lt;&lt;</w:t>
      </w:r>
      <w:proofErr w:type="spellStart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endl</w:t>
      </w:r>
      <w:proofErr w:type="spellEnd"/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;</w:t>
      </w:r>
    </w:p>
    <w:p w14:paraId="041FECF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④system("pause");按任意键结束</w:t>
      </w:r>
    </w:p>
    <w:p w14:paraId="57D398A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⑤string字符串，要带&lt;string&gt;头文件。</w:t>
      </w:r>
    </w:p>
    <w:p w14:paraId="6B930F7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b/>
          <w:bCs/>
          <w:kern w:val="0"/>
          <w:szCs w:val="21"/>
          <w:bdr w:val="none" w:sz="0" w:space="0" w:color="auto" w:frame="1"/>
        </w:rPr>
        <w:t>前面基本就这些，其他和C都一样，大家可以直接从p84开始（复习一下内存分区）</w:t>
      </w:r>
    </w:p>
    <w:p w14:paraId="03C5EE5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缺的一P：30 静态成员变量</w:t>
      </w:r>
    </w:p>
    <w:p w14:paraId="5B54BDB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Shfit+TAB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左对齐</w:t>
      </w:r>
    </w:p>
    <w:p w14:paraId="5D0008D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TAB自动填写备选单词</w:t>
      </w:r>
    </w:p>
    <w:p w14:paraId="655F689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83C057B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02 第一个C++程序-C++书写HelloWorld P2 - 05:07</w:t>
      </w:r>
    </w:p>
    <w:p w14:paraId="51AB01F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87863F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2D9FA36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#include&lt;iostream&gt;</w:t>
      </w:r>
    </w:p>
    <w:p w14:paraId="604D0B8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using namespace std;</w:t>
      </w:r>
    </w:p>
    <w:p w14:paraId="06C0E53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cout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&lt;&lt;"hello"&lt;&lt;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endl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;</w:t>
      </w:r>
    </w:p>
    <w:p w14:paraId="3126ED7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system("pause");</w:t>
      </w:r>
    </w:p>
    <w:p w14:paraId="3D6FB5D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19F858C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14 数据类型-布尔类型 P14 - 01:22</w:t>
      </w:r>
    </w:p>
    <w:p w14:paraId="5FD3052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D7A8DD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bool布尔数据类型 true-非零 false-0</w:t>
      </w:r>
    </w:p>
    <w:p w14:paraId="219FD45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单精度float赋值建议加f如：</w:t>
      </w:r>
    </w:p>
    <w:p w14:paraId="0BA1A45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float a = 3.14f;</w:t>
      </w:r>
    </w:p>
    <w:p w14:paraId="532945F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16DD15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06 通讯录管理系统-添加联系人-... P77 - 11:44</w:t>
      </w:r>
    </w:p>
    <w:p w14:paraId="1D051B2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7EF562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通讯录中断(判断为非重点)</w:t>
      </w:r>
    </w:p>
    <w:p w14:paraId="63C8C5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848B7FD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01 程序的内存模型-内存四区-代码区. P84 - 03:20</w:t>
      </w:r>
    </w:p>
    <w:p w14:paraId="08C71CA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9A3384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内存分区模型</w:t>
      </w:r>
    </w:p>
    <w:p w14:paraId="65B25D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程序运行前：代码区，全局区</w:t>
      </w:r>
    </w:p>
    <w:p w14:paraId="06B4E91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程序运行后：栈区，堆区。</w:t>
      </w:r>
    </w:p>
    <w:p w14:paraId="655F008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①代码区：共享，只读</w:t>
      </w:r>
    </w:p>
    <w:p w14:paraId="08A5225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222A2B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02 程序的内存模型-内存四区-全局区 P85 - 01:12</w:t>
      </w:r>
    </w:p>
    <w:p w14:paraId="45C93B2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3EECD2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②全局区</w:t>
      </w:r>
    </w:p>
    <w:p w14:paraId="0B418C1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全局变量global，static静态变量，字符串常量，const修饰的全局变量(全局常量)</w:t>
      </w:r>
    </w:p>
    <w:p w14:paraId="6CA915C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常量区</w:t>
      </w:r>
    </w:p>
    <w:p w14:paraId="2DB5DDB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局部变量，const修饰的局部常量(局部常量)</w:t>
      </w:r>
    </w:p>
    <w:p w14:paraId="3508A98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85B676C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03 程序的内存模型-内存四区-栈区 P86 - 03:02</w:t>
      </w:r>
    </w:p>
    <w:p w14:paraId="559B5E7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484F3D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栈区：编译器使用</w:t>
      </w:r>
    </w:p>
    <w:p w14:paraId="3B8A964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不要返回局部变量地址(虽然编译器会帮你保留一次)</w:t>
      </w:r>
    </w:p>
    <w:p w14:paraId="4EB41D9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EDF6CF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04 程序的内存模型-内存四区-堆区 P87 - 02:30</w:t>
      </w:r>
    </w:p>
    <w:p w14:paraId="0C63198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0D7A1C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堆区程序结束会回收</w:t>
      </w:r>
    </w:p>
    <w:p w14:paraId="7B65C5D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new</w:t>
      </w:r>
    </w:p>
    <w:p w14:paraId="0A641A6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是C++关键字，开辟内存</w:t>
      </w:r>
    </w:p>
    <w:p w14:paraId="3D54E18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返回指针</w:t>
      </w:r>
    </w:p>
    <w:p w14:paraId="7C5C5C7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7E54476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* p = new int (10);</w:t>
      </w:r>
    </w:p>
    <w:p w14:paraId="024506B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注意此处指针在栈区(局部变量)</w:t>
      </w:r>
    </w:p>
    <w:p w14:paraId="2D1FD73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数据在堆区(程序员管理)</w:t>
      </w:r>
    </w:p>
    <w:p w14:paraId="399094C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AA781E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05 程序的内存模型-new运算符 P88 - 00:33</w:t>
      </w:r>
    </w:p>
    <w:p w14:paraId="0730952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DD6BF3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delete释放内存空间，对应new</w:t>
      </w:r>
    </w:p>
    <w:p w14:paraId="6272E78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D29807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05 程序的内存模型-new运算符 P88 - 08:55</w:t>
      </w:r>
    </w:p>
    <w:p w14:paraId="6C31F4D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38B1BD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new创建数组</w:t>
      </w:r>
    </w:p>
    <w:p w14:paraId="1AB826C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int *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arr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= new int [10]</w:t>
      </w:r>
    </w:p>
    <w:p w14:paraId="25B47D0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用中括号</w:t>
      </w:r>
    </w:p>
    <w:p w14:paraId="182E56F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delete[]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arr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需要中括号</w:t>
      </w:r>
    </w:p>
    <w:p w14:paraId="44CBAD4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4C4662C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06 C++中的引用-引用的基本语法 P89 - 03:20</w:t>
      </w:r>
    </w:p>
    <w:p w14:paraId="0D9081D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BD22FD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C++的别名引用</w:t>
      </w:r>
    </w:p>
    <w:p w14:paraId="4981DB9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语法：数据类型+&amp;别名=原名</w:t>
      </w:r>
    </w:p>
    <w:p w14:paraId="15D2083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a = 10;</w:t>
      </w:r>
    </w:p>
    <w:p w14:paraId="359145E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&amp;b = a;</w:t>
      </w:r>
    </w:p>
    <w:p w14:paraId="21344DD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修改b相当于修改a</w:t>
      </w:r>
    </w:p>
    <w:p w14:paraId="6E9A380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D6403A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07 C++中的引用-引用的注意事项 P90 - 01:53</w:t>
      </w:r>
    </w:p>
    <w:p w14:paraId="70EC6CB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914776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引用①必须初始化②不可更改</w:t>
      </w:r>
    </w:p>
    <w:p w14:paraId="6135CE9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即不能先int &amp;b ;</w:t>
      </w:r>
    </w:p>
    <w:p w14:paraId="6843295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也不能int &amp;b = a又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int&amp;b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= c;</w:t>
      </w:r>
    </w:p>
    <w:p w14:paraId="7396723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DA92A0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08 C++中的引用-引用做函数参数 P91 - 05:46</w:t>
      </w:r>
    </w:p>
    <w:p w14:paraId="0DBE64A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5C27215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①值传递</w:t>
      </w:r>
    </w:p>
    <w:p w14:paraId="64380BC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②地址传递*，每一次都要*</w:t>
      </w:r>
    </w:p>
    <w:p w14:paraId="5528E26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③引用传递&amp;</w:t>
      </w:r>
    </w:p>
    <w:p w14:paraId="1C83699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87647E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09 C++中的引用-引用做函数返回值 P92 - 03:37</w:t>
      </w:r>
    </w:p>
    <w:p w14:paraId="6CB058E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44F91E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①不可返回局部变量的引用</w:t>
      </w:r>
    </w:p>
    <w:p w14:paraId="3B9DFC4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6E3043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09 C++中的引用-引用做函数返回值 P92 - 05:44</w:t>
      </w:r>
    </w:p>
    <w:p w14:paraId="3E2540B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6318A8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②函数的调用(全局的引用)可以作为左值</w:t>
      </w:r>
    </w:p>
    <w:p w14:paraId="259CE85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F891B8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10 C++中的引用-引用的本质 P93 - 07:00</w:t>
      </w:r>
    </w:p>
    <w:p w14:paraId="19F1FB6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346BE2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&amp;取别名，本质是指针</w:t>
      </w:r>
    </w:p>
    <w:p w14:paraId="7BFA34F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8CF9EC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11 C++中的引用-常量引用 P94 - 02:44</w:t>
      </w:r>
    </w:p>
    <w:p w14:paraId="600A520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6F93F9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&amp;ref = 10 不合法</w:t>
      </w:r>
    </w:p>
    <w:p w14:paraId="230A53E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const int &amp;ref = 10 合法，且不可修改值</w:t>
      </w:r>
    </w:p>
    <w:p w14:paraId="5E41DE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const加入函数形参，避免误改变</w:t>
      </w:r>
    </w:p>
    <w:p w14:paraId="1FFCBC5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DD29A5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12 函数高级-函数的默认参数 P95 - 03:09</w:t>
      </w:r>
    </w:p>
    <w:p w14:paraId="5378E18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F71395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函数定义可以带默认值，使得数据缺省时用默认值</w:t>
      </w:r>
    </w:p>
    <w:p w14:paraId="15B24A2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int fun(int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a,int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b = 20 , int c = 30){}</w:t>
      </w:r>
    </w:p>
    <w:p w14:paraId="73D46C5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当fun(10，30)时，a=10,b=30,c=30诸如此类</w:t>
      </w:r>
    </w:p>
    <w:p w14:paraId="374C8D0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ECB66D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12 函数高级-函数的默认参数 P95 - 06:33</w:t>
      </w:r>
    </w:p>
    <w:p w14:paraId="2C3608E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000268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①注意，默认值设定之后，从这个位置往后都要设置默认值，之前的不需</w:t>
      </w:r>
    </w:p>
    <w:p w14:paraId="10D249F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E6BF1B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12 函数高级-函数的默认参数 P95 - 09:08</w:t>
      </w:r>
    </w:p>
    <w:p w14:paraId="3E254F7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866CC2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②函数声明 和 函数实现 不能同时定义默认</w:t>
      </w:r>
    </w:p>
    <w:p w14:paraId="5AB3671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声明如果定义了默认，函数不可再定义默认</w:t>
      </w:r>
    </w:p>
    <w:p w14:paraId="2F868C3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7BCD511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13 函数高级-函数的占位参数 P96 - 02:53</w:t>
      </w:r>
    </w:p>
    <w:p w14:paraId="0246DFE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4080B3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占位参数，即作为形参，不需要命名，但是需要相应的实参。</w:t>
      </w:r>
    </w:p>
    <w:p w14:paraId="73A216B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占位参数还可以定义默认值，这样连实参都不需要调用</w:t>
      </w:r>
    </w:p>
    <w:p w14:paraId="2C4E590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4B92BD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14 函数高级-函数重载-基本语法 P97 - 02:00</w:t>
      </w:r>
    </w:p>
    <w:p w14:paraId="5ED3C4F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7D37830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函数重载</w:t>
      </w:r>
    </w:p>
    <w:p w14:paraId="55AB95B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①必须在同一个作用域下(如全局域)</w:t>
      </w:r>
    </w:p>
    <w:p w14:paraId="329A667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②函数名相同</w:t>
      </w:r>
    </w:p>
    <w:p w14:paraId="6859C1C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③形参有区别(形参没区别不成立，函数类型不同也不行)</w:t>
      </w:r>
    </w:p>
    <w:p w14:paraId="566C451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2A2591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14 函数高级-函数重载-基本语法 P97 - 05:36</w:t>
      </w:r>
    </w:p>
    <w:p w14:paraId="7941B9B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97EE8A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根据传入参数对应不同，编译器选择不同的函数</w:t>
      </w:r>
    </w:p>
    <w:p w14:paraId="44AFADE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()</w:t>
      </w:r>
    </w:p>
    <w:p w14:paraId="22B0287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(int a)</w:t>
      </w:r>
    </w:p>
    <w:p w14:paraId="5B0D9FD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(double b)</w:t>
      </w:r>
    </w:p>
    <w:p w14:paraId="34B90A6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(int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a,double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b)</w:t>
      </w:r>
    </w:p>
    <w:p w14:paraId="39D1572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(double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b,int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a)</w:t>
      </w:r>
    </w:p>
    <w:p w14:paraId="2F095A6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都有效</w:t>
      </w:r>
    </w:p>
    <w:p w14:paraId="14DEA04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BB687E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15 函数高级-函数重载-注意事项 P98 - 02:37</w:t>
      </w:r>
    </w:p>
    <w:p w14:paraId="648760E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89E926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①引用&amp; 可实现重载</w:t>
      </w:r>
    </w:p>
    <w:p w14:paraId="3662801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int &amp; a 和c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onst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int &amp;a </w:t>
      </w:r>
    </w:p>
    <w:p w14:paraId="7BD9891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int a =10调用前者</w:t>
      </w:r>
    </w:p>
    <w:p w14:paraId="636D05C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直接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(10)传入常量调用后者</w:t>
      </w:r>
    </w:p>
    <w:p w14:paraId="6884909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0AAF79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15 函数高级-函数重载-注意事项 P98 - 08:14</w:t>
      </w:r>
    </w:p>
    <w:p w14:paraId="79EA6CA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156E6A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②默认值设定也可重载，小心别写出二义性bug</w:t>
      </w:r>
    </w:p>
    <w:p w14:paraId="6DDAB5E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A80818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16 类和对象-封装-属性和行为作为整体 P99 - 02:52</w:t>
      </w:r>
    </w:p>
    <w:p w14:paraId="2EF7188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873C05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类，对象</w:t>
      </w:r>
    </w:p>
    <w:p w14:paraId="6BA69B4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C++三大特性：封装，继承，多态</w:t>
      </w:r>
    </w:p>
    <w:p w14:paraId="719FCC2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A68F56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16 类和对象-封装-属性和行为作为整体 P99 - 06:54</w:t>
      </w:r>
    </w:p>
    <w:p w14:paraId="479A36A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230335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封装class</w:t>
      </w:r>
    </w:p>
    <w:p w14:paraId="0E2D3AD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①访问权限public:</w:t>
      </w:r>
    </w:p>
    <w:p w14:paraId="7836F51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②属性</w:t>
      </w:r>
    </w:p>
    <w:p w14:paraId="6F66546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③行为(函数)</w:t>
      </w:r>
    </w:p>
    <w:p w14:paraId="43C1628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通过 类 创建的个体为 对象 ，有个体名字</w:t>
      </w:r>
    </w:p>
    <w:p w14:paraId="6CED2D1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创建对象即“实例化”</w:t>
      </w:r>
    </w:p>
    <w:p w14:paraId="61E845C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样例圆、学生</w:t>
      </w:r>
    </w:p>
    <w:p w14:paraId="26C94BD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36F5691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17 类和对象-封装-案例-设计学生类 P100 - 08:19</w:t>
      </w:r>
    </w:p>
    <w:p w14:paraId="3158BBE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42CCAA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类的成员=属性+行为</w:t>
      </w:r>
    </w:p>
    <w:p w14:paraId="35685F8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属性=成员属性=成员变量</w:t>
      </w:r>
    </w:p>
    <w:p w14:paraId="0025DAF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行为=成员函数=成员方法</w:t>
      </w:r>
    </w:p>
    <w:p w14:paraId="474D370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可以先 行为 再 属性</w:t>
      </w:r>
    </w:p>
    <w:p w14:paraId="7844DB7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可以各加一个public:</w:t>
      </w:r>
    </w:p>
    <w:p w14:paraId="04A436E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ADA16B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18 类和对象-封装-访问权限 P101 - 00:15</w:t>
      </w:r>
    </w:p>
    <w:p w14:paraId="0BA5BD6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05ED86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类的访问权限</w:t>
      </w:r>
    </w:p>
    <w:p w14:paraId="019FC62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①public 公共</w:t>
      </w:r>
    </w:p>
    <w:p w14:paraId="6982640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②protected 保护</w:t>
      </w:r>
    </w:p>
    <w:p w14:paraId="4A43EC1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③private 私有</w:t>
      </w:r>
    </w:p>
    <w:p w14:paraId="2AC4C5E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9E84A4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18 类和对象-封装-访问权限 P101 - 03:40</w:t>
      </w:r>
    </w:p>
    <w:p w14:paraId="3F76D4E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CD2312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①public 成员 类内可以访问，类外可访问</w:t>
      </w:r>
    </w:p>
    <w:p w14:paraId="36B393F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②protected 成员 类内可以访问，类外不可访问</w:t>
      </w:r>
    </w:p>
    <w:p w14:paraId="223FF71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③private 成员 类内可以访问，类外不可访问</w:t>
      </w:r>
    </w:p>
    <w:p w14:paraId="0AF72C7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protected和private区别在于继承，</w:t>
      </w:r>
    </w:p>
    <w:p w14:paraId="47707A9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protected可以被儿子访问，private不可</w:t>
      </w:r>
    </w:p>
    <w:p w14:paraId="411AB0C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37FD245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public可在类外访问并修改，</w:t>
      </w:r>
    </w:p>
    <w:p w14:paraId="05686AE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后二者不可</w:t>
      </w:r>
    </w:p>
    <w:p w14:paraId="11DA3AC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C0E68E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19 类和对象-封装-</w:t>
      </w:r>
      <w:proofErr w:type="spellStart"/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c++</w:t>
      </w:r>
      <w:proofErr w:type="spellEnd"/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中class和struct的区别 P102 - 00:51</w:t>
      </w:r>
    </w:p>
    <w:p w14:paraId="4FDAE94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C349C7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struct和class区别</w:t>
      </w:r>
    </w:p>
    <w:p w14:paraId="2963603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struct默认访问 是公有</w:t>
      </w:r>
    </w:p>
    <w:p w14:paraId="646FEA4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class默认访问 是私有</w:t>
      </w:r>
    </w:p>
    <w:p w14:paraId="347BE27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FABB0F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20 类和对象-封装-成员属性私有化 P103 - 01:08</w:t>
      </w:r>
    </w:p>
    <w:p w14:paraId="48AFF2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104853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class私有化优点</w:t>
      </w:r>
    </w:p>
    <w:p w14:paraId="457757A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①可以自己控制读写权限</w:t>
      </w:r>
    </w:p>
    <w:p w14:paraId="0E6ACF9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②可以检验数据有效性</w:t>
      </w:r>
    </w:p>
    <w:p w14:paraId="32AA2AC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可设置</w:t>
      </w:r>
    </w:p>
    <w:p w14:paraId="4538994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①只读②只写③可读可写</w:t>
      </w:r>
    </w:p>
    <w:p w14:paraId="275CB8A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B245DD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20 类和对象-封装-成员属性私有化 P103 - 11:32</w:t>
      </w:r>
    </w:p>
    <w:p w14:paraId="2D31016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C0EE53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private读写增加限制</w:t>
      </w:r>
    </w:p>
    <w:p w14:paraId="727D50C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C914A5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21 类和对象-封装-设计案例1-立方体类 P104 - 00:20</w:t>
      </w:r>
    </w:p>
    <w:p w14:paraId="7CDE00A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BCB51E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继承案例1-立方体类</w:t>
      </w:r>
    </w:p>
    <w:p w14:paraId="7212830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4B38A71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注意事项①用&amp;减少空间占用</w:t>
      </w:r>
    </w:p>
    <w:p w14:paraId="576EDC3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②全局函数和成员函数区别</w:t>
      </w:r>
    </w:p>
    <w:p w14:paraId="5303396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全局函数需要调用两个对象，成员函数只需要一个：</w:t>
      </w:r>
    </w:p>
    <w:p w14:paraId="3DBDA47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可以把外部数据通过 成员函数 调入类内计算</w:t>
      </w:r>
    </w:p>
    <w:p w14:paraId="2F5C569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4725FA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22 类和对象-封装-设计案例2-点和圆关系 P105 - 00:01</w:t>
      </w:r>
    </w:p>
    <w:p w14:paraId="32CD6FF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E4D948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继承案例2-点圆关系</w:t>
      </w:r>
    </w:p>
    <w:p w14:paraId="5147B63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472543A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类中可以包含另一个类作为成员</w:t>
      </w:r>
    </w:p>
    <w:p w14:paraId="7BA12CF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圆类 内包含 点类 的思想</w:t>
      </w:r>
    </w:p>
    <w:p w14:paraId="7145FA2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圆心也算一个点类对象</w:t>
      </w:r>
    </w:p>
    <w:p w14:paraId="2499C97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AD1947F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22 类和对象-封装-设计案例2-点和圆关系 P105 - 18:53</w:t>
      </w:r>
    </w:p>
    <w:p w14:paraId="153A989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3FBB0A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类的头文件、源文件的声明和实现</w:t>
      </w:r>
    </w:p>
    <w:p w14:paraId="69B465B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48AFB53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①头文件</w:t>
      </w:r>
    </w:p>
    <w:p w14:paraId="17C6CEC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#pragma once</w:t>
      </w:r>
    </w:p>
    <w:p w14:paraId="40F66D3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#include &lt;iostream&gt;</w:t>
      </w:r>
    </w:p>
    <w:p w14:paraId="48C8020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using namespace std;</w:t>
      </w:r>
    </w:p>
    <w:p w14:paraId="3C0207A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类在头文件内留声明，其函数部分不留操作内容，属性不需要修改</w:t>
      </w:r>
    </w:p>
    <w:p w14:paraId="34ED68D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2DBD6A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22 类和对象-封装-设计案例2-点和圆关系 P105 - 20:07</w:t>
      </w:r>
    </w:p>
    <w:p w14:paraId="16C6704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5CE22B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②源文件</w:t>
      </w:r>
    </w:p>
    <w:p w14:paraId="6015C46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#include "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point.h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"</w:t>
      </w:r>
    </w:p>
    <w:p w14:paraId="3E1C970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只保留函数实现，但是需要::作用域引用类属性</w:t>
      </w:r>
    </w:p>
    <w:p w14:paraId="69DAF22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比如point::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m_X</w:t>
      </w:r>
      <w:proofErr w:type="spellEnd"/>
    </w:p>
    <w:p w14:paraId="0F88EA1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proofErr w:type="spellStart"/>
      <w:r w:rsidRPr="001D1F6F">
        <w:rPr>
          <w:rFonts w:ascii="宋体" w:eastAsia="宋体" w:hAnsi="宋体" w:cs="宋体"/>
          <w:kern w:val="0"/>
          <w:szCs w:val="21"/>
        </w:rPr>
        <w:t>Shift+TAB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快速缩进</w:t>
      </w:r>
    </w:p>
    <w:p w14:paraId="128903A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D5D868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23 类和对象-对象特性-构造函数... P106 - 01:31</w:t>
      </w:r>
    </w:p>
    <w:p w14:paraId="77FE4AE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18D18D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构造函数——初始化(调用时触发)</w:t>
      </w:r>
    </w:p>
    <w:p w14:paraId="4CFE2F7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析构函数——清理(销毁时触发)</w:t>
      </w:r>
    </w:p>
    <w:p w14:paraId="4E6EE55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如果程序员没定义，编译器强制实行空函数</w:t>
      </w:r>
    </w:p>
    <w:p w14:paraId="0F60BB3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需要写在public下</w:t>
      </w:r>
    </w:p>
    <w:p w14:paraId="0CFAA51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69D209B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23 类和对象-对象特性-构造函数... P106 - 05:33</w:t>
      </w:r>
    </w:p>
    <w:p w14:paraId="54F8905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EC5E54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相同点：</w:t>
      </w:r>
    </w:p>
    <w:p w14:paraId="68FA54F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①不写返回类型，包括void也不写</w:t>
      </w:r>
    </w:p>
    <w:p w14:paraId="669AAF6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②自动调用，只调用一次</w:t>
      </w:r>
    </w:p>
    <w:p w14:paraId="5748895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③类名要一致</w:t>
      </w:r>
    </w:p>
    <w:p w14:paraId="14C9B6E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不同：</w:t>
      </w:r>
    </w:p>
    <w:p w14:paraId="197AB62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①构造函数可以有参数，可重载，析构不可</w:t>
      </w:r>
    </w:p>
    <w:p w14:paraId="13A9CD4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②析构前要加~ </w:t>
      </w:r>
    </w:p>
    <w:p w14:paraId="74350CF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~类名(){}</w:t>
      </w:r>
    </w:p>
    <w:p w14:paraId="323F0FF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8550F7D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P107 - 03:30</w:t>
      </w:r>
    </w:p>
    <w:p w14:paraId="323FF93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B478AE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构造参数：</w:t>
      </w:r>
    </w:p>
    <w:p w14:paraId="62A9231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①按照参数分类：</w:t>
      </w:r>
    </w:p>
    <w:p w14:paraId="0DB46C1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有参构造(默认构造)，无参构造</w:t>
      </w:r>
    </w:p>
    <w:p w14:paraId="5DA3B1C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②按照类型分类：</w:t>
      </w:r>
    </w:p>
    <w:p w14:paraId="6BE8100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普通构造，拷贝构造</w:t>
      </w:r>
    </w:p>
    <w:p w14:paraId="40BCF77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拷贝构造函数 如 Person(const Person &amp;p)</w:t>
      </w:r>
    </w:p>
    <w:p w14:paraId="2C6DD51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需要const保证本体不改变，拷贝提个一模一样的对象，&amp;确保不占额外空间</w:t>
      </w:r>
    </w:p>
    <w:p w14:paraId="0C95875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F74D05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P107 - 08:12</w:t>
      </w:r>
    </w:p>
    <w:p w14:paraId="1F6A8A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55DABD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调用构造函数方法：</w:t>
      </w:r>
    </w:p>
    <w:p w14:paraId="0595CDA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①括号法</w:t>
      </w:r>
    </w:p>
    <w:p w14:paraId="5EFFD0F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②显示法</w:t>
      </w:r>
    </w:p>
    <w:p w14:paraId="16FF93C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③隐式转换法</w:t>
      </w:r>
    </w:p>
    <w:p w14:paraId="65D423A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668EE5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P107 - 12:44</w:t>
      </w:r>
    </w:p>
    <w:p w14:paraId="528CB20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A95E33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①括号法调用默认函数不需要括号，也即无传参就不需要写括号，有参则需要括号</w:t>
      </w:r>
    </w:p>
    <w:p w14:paraId="633ADC2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带()的话，编译器会当做函数声明</w:t>
      </w:r>
    </w:p>
    <w:p w14:paraId="641C5A9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ECB78CB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P107 - 16:07</w:t>
      </w:r>
    </w:p>
    <w:p w14:paraId="4EE5D0D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189EB2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②显示法</w:t>
      </w:r>
    </w:p>
    <w:p w14:paraId="030EF43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用=</w:t>
      </w:r>
    </w:p>
    <w:p w14:paraId="6FBC7D0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1.显示法等号=右边是“匿名对象”，一旦完成立即销毁(也即触发析构)</w:t>
      </w:r>
    </w:p>
    <w:p w14:paraId="2D168B6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2.不要拷贝构造函数 来 初始化匿名对象</w:t>
      </w:r>
    </w:p>
    <w:p w14:paraId="54EFE9C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2E869F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24 类和对象-对象特性-函数的分... P107 - 21:53</w:t>
      </w:r>
    </w:p>
    <w:p w14:paraId="7934CC3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98B446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③隐式转换法</w:t>
      </w:r>
    </w:p>
    <w:p w14:paraId="6ECB146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Person p4 = 10 相当于 Person p4 = Person (10)</w:t>
      </w:r>
    </w:p>
    <w:p w14:paraId="7FD9B0A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D5B6B7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25 类和对象-对象特性-拷贝构造... P108 - 07:58</w:t>
      </w:r>
    </w:p>
    <w:p w14:paraId="1736518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9E282B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拷贝函数调用时机：</w:t>
      </w:r>
    </w:p>
    <w:p w14:paraId="21BD2B5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lastRenderedPageBreak/>
        <w:t>①用已有来创建新对象</w:t>
      </w:r>
    </w:p>
    <w:p w14:paraId="7134EE1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②函数值传递中，类作为传参实际上是算拷贝</w:t>
      </w:r>
    </w:p>
    <w:p w14:paraId="169FC73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(Person p)</w:t>
      </w:r>
    </w:p>
    <w:p w14:paraId="0AAB875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③函数返回的时候也会拷贝(因为局部变量p会销毁)</w:t>
      </w:r>
    </w:p>
    <w:p w14:paraId="7173EB1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Person 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(p)</w:t>
      </w:r>
    </w:p>
    <w:p w14:paraId="070E02E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{return p}</w:t>
      </w:r>
    </w:p>
    <w:p w14:paraId="3F92516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B48BA9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26 类和对象-对象特性-构造函数... P109 - 00:40</w:t>
      </w:r>
    </w:p>
    <w:p w14:paraId="602A660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599FA0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默认构造函数（空），</w:t>
      </w:r>
    </w:p>
    <w:p w14:paraId="0F19E1A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默认析构函数（空），</w:t>
      </w:r>
    </w:p>
    <w:p w14:paraId="6EF3320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默认拷贝函数（值的拷贝）</w:t>
      </w:r>
    </w:p>
    <w:p w14:paraId="02D2959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调用规则：</w:t>
      </w:r>
    </w:p>
    <w:p w14:paraId="63C1053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①写了拷贝，编译器不自动写其他构造函数</w:t>
      </w:r>
    </w:p>
    <w:p w14:paraId="7EF2D10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②写了有参构造，编译器不提供默认(无参)构造，但仍提供拷贝构造</w:t>
      </w:r>
    </w:p>
    <w:p w14:paraId="4449B82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B2BB73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27 类和对象-对象特性-深拷贝与浅拷贝 P110 - 00:14</w:t>
      </w:r>
    </w:p>
    <w:p w14:paraId="3720B88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D5332E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面试经典坑：</w:t>
      </w:r>
    </w:p>
    <w:p w14:paraId="7BD4ECC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浅拷贝，深拷贝</w:t>
      </w:r>
    </w:p>
    <w:p w14:paraId="328BBFB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浅拷贝：编译器简单拷贝</w:t>
      </w:r>
    </w:p>
    <w:p w14:paraId="3645D4D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深拷贝：程序员写的拷贝函数，避免重复delete内存</w:t>
      </w:r>
    </w:p>
    <w:p w14:paraId="30026F3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871F65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27 类和对象-对象特性-深拷贝与浅拷贝 P110 - 11:00</w:t>
      </w:r>
    </w:p>
    <w:p w14:paraId="77041B2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392A62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浅拷贝会导致堆区内存的重复释放，利用深拷贝解决，</w:t>
      </w:r>
    </w:p>
    <w:p w14:paraId="5BFDBB5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以及析构delete释放内存空间</w:t>
      </w:r>
    </w:p>
    <w:p w14:paraId="30085B2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B9DFEF9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27 类和对象-对象特性-深拷贝与浅拷贝 P110 - 13:15</w:t>
      </w:r>
    </w:p>
    <w:p w14:paraId="074B707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425A50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浅拷贝解决方法实例</w:t>
      </w:r>
    </w:p>
    <w:p w14:paraId="6338A85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0F9E6D9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BDE1F5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28 类和对象-对象特性-初始化列表 P111 - 03:32</w:t>
      </w:r>
    </w:p>
    <w:p w14:paraId="2365AB1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E60902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初始化列表语法：</w:t>
      </w:r>
    </w:p>
    <w:p w14:paraId="298808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构造函数():属性1(值1),属性2(值2){}</w:t>
      </w:r>
    </w:p>
    <w:p w14:paraId="62C892B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3B1A2E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29 类和对象-对象特性-类对象作... P112 - 00:51</w:t>
      </w:r>
    </w:p>
    <w:p w14:paraId="10C2DCF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EA2FAC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类中有其他类的对象，称为对象成员</w:t>
      </w:r>
    </w:p>
    <w:p w14:paraId="6D7B1CA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①先构造成员再构造本类</w:t>
      </w:r>
    </w:p>
    <w:p w14:paraId="2706F84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即先构造部分，再整体</w:t>
      </w:r>
    </w:p>
    <w:p w14:paraId="516F8BE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②析构顺序则和构造相反(因为栈先进后出)</w:t>
      </w:r>
    </w:p>
    <w:p w14:paraId="3F568A5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7605DD48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31 类和对象-对象特性-静态成员-... P113 - 00:12</w:t>
      </w:r>
    </w:p>
    <w:p w14:paraId="5A06FD6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934482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静态成员static</w:t>
      </w:r>
    </w:p>
    <w:p w14:paraId="45C039E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静态成员变量 和 静态成员函数</w:t>
      </w:r>
    </w:p>
    <w:p w14:paraId="7A7984C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①所有对象共享一个静态成员函数</w:t>
      </w:r>
    </w:p>
    <w:p w14:paraId="22E7421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②静态成员函数只能访问静态成员变量</w:t>
      </w:r>
    </w:p>
    <w:p w14:paraId="1CDF8C5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71744C9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31 类和对象-对象特性-静态成员-... P113 - 02:55</w:t>
      </w:r>
    </w:p>
    <w:p w14:paraId="62B6BDC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79BE85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静态成员函数 访问方式</w:t>
      </w:r>
    </w:p>
    <w:p w14:paraId="532E2CE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①通过对象访问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p.func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();</w:t>
      </w:r>
    </w:p>
    <w:p w14:paraId="2D7D49B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②通过类名访问Person::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func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>();</w:t>
      </w:r>
    </w:p>
    <w:p w14:paraId="3A8213B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因为static静态成员变量只有一个，所以静态函数访问不会有歧义，但是非静态的属性会在不同对象里，无法确定 </w:t>
      </w:r>
    </w:p>
    <w:p w14:paraId="2B3A9D8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2BA4CA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31 类和对象-对象特性-静态成员-... P113 - 07:49</w:t>
      </w:r>
    </w:p>
    <w:p w14:paraId="401AE81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345F91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类外访问不到私有静态成员函数</w:t>
      </w:r>
    </w:p>
    <w:p w14:paraId="0E71F68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静态成员类内声明，类外赋值</w:t>
      </w:r>
    </w:p>
    <w:p w14:paraId="450C10C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静态成员赋值如：int Person::</w:t>
      </w:r>
      <w:proofErr w:type="spellStart"/>
      <w:r w:rsidRPr="001D1F6F">
        <w:rPr>
          <w:rFonts w:ascii="宋体" w:eastAsia="宋体" w:hAnsi="宋体" w:cs="宋体"/>
          <w:kern w:val="0"/>
          <w:szCs w:val="21"/>
        </w:rPr>
        <w:t>m_a</w:t>
      </w:r>
      <w:proofErr w:type="spellEnd"/>
      <w:r w:rsidRPr="001D1F6F">
        <w:rPr>
          <w:rFonts w:ascii="宋体" w:eastAsia="宋体" w:hAnsi="宋体" w:cs="宋体"/>
          <w:kern w:val="0"/>
          <w:szCs w:val="21"/>
        </w:rPr>
        <w:t xml:space="preserve"> = 10;</w:t>
      </w:r>
    </w:p>
    <w:p w14:paraId="7AEBA94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DCA21F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32 类和对象-对象特性-成员变量... P114 - 00:38</w:t>
      </w:r>
    </w:p>
    <w:p w14:paraId="0E85253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4F29DA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属性和函数分开存储</w:t>
      </w:r>
    </w:p>
    <w:p w14:paraId="0A97F41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只有非静态成员变量才在类的对象上</w:t>
      </w:r>
    </w:p>
    <w:p w14:paraId="027C65C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static的变量、static函数和非static的函数都不在</w:t>
      </w:r>
    </w:p>
    <w:p w14:paraId="795894E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6560C95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32 类和对象-对象特性-成员变量... P114 - 03:37</w:t>
      </w:r>
    </w:p>
    <w:p w14:paraId="3E2DA1C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7A4D7A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①空对象占用1个字节，确保不会和其他冲突</w:t>
      </w:r>
    </w:p>
    <w:p w14:paraId="09F181D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②非空对象则不额外占用这1个字节，比如有一个int属性，(size of 对象)就是4个字节</w:t>
      </w:r>
    </w:p>
    <w:p w14:paraId="110E4E0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③这里也只储存非静态的变量，其他不存在这里</w:t>
      </w:r>
    </w:p>
    <w:p w14:paraId="6CD3216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AB455BC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33 类和对象-对象特性-this指针的用途 P115 - 01:15</w:t>
      </w:r>
    </w:p>
    <w:p w14:paraId="734A02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95C8B9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this指针，非静态成员函数自带，用于判断是哪个对象正在调用函数</w:t>
      </w:r>
    </w:p>
    <w:p w14:paraId="6E64C9D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return *this可以返回调用者本身</w:t>
      </w:r>
    </w:p>
    <w:p w14:paraId="2BA04C2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F95F7D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33 类和对象-对象特性-this指针的用途 P115 - 05:42</w:t>
      </w:r>
    </w:p>
    <w:p w14:paraId="7751C91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79D982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①this指针可以解决形参、自身属性的冲突</w:t>
      </w:r>
    </w:p>
    <w:p w14:paraId="13E4088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 xml:space="preserve">this-&gt;age = age </w:t>
      </w:r>
    </w:p>
    <w:p w14:paraId="2E2831D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lastRenderedPageBreak/>
        <w:t>﻿</w:t>
      </w:r>
    </w:p>
    <w:p w14:paraId="570D805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33 类和对象-对象特性-this指针的用途 P115 - 10:12</w:t>
      </w:r>
    </w:p>
    <w:p w14:paraId="3C01650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C8D3B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②*this可以return自己 实现 链式编程</w:t>
      </w:r>
    </w:p>
    <w:p w14:paraId="712B7B1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C1DD116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34 类和对象-对象特性-空指针访... P116 - 02:52</w:t>
      </w:r>
    </w:p>
    <w:p w14:paraId="0EEB079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98F1A7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Person * p =NULL可以定义一个空指针</w:t>
      </w:r>
    </w:p>
    <w:p w14:paraId="31F68B8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(不指向确切地址，但是指针类型是Person *)</w:t>
      </w:r>
    </w:p>
    <w:p w14:paraId="5A53035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①对于不需要调用成员变量的情况不会报错</w:t>
      </w:r>
    </w:p>
    <w:p w14:paraId="3DB4303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②对于调用成员函数的情况会报错</w:t>
      </w:r>
    </w:p>
    <w:p w14:paraId="44AB9C3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加一个if(p==NULL){return;}来避免bug，增强健壮性</w:t>
      </w:r>
    </w:p>
    <w:p w14:paraId="069557E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2A59216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P117 - 00:01</w:t>
      </w:r>
    </w:p>
    <w:p w14:paraId="3863AEB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3322F5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常函数，常对象 const</w:t>
      </w:r>
    </w:p>
    <w:p w14:paraId="17500C4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4F3E58B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P117 - 05:50</w:t>
      </w:r>
    </w:p>
    <w:p w14:paraId="4BB9F8F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890CBC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在成员函数后面加const，本质是让this指针指向的值不可改，(而this指针的指向本身就是不可改的)</w:t>
      </w:r>
    </w:p>
    <w:p w14:paraId="25E5BBE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如void show()const:</w:t>
      </w:r>
    </w:p>
    <w:p w14:paraId="7965578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3FDB464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(this指针相当于const Person * const this)</w:t>
      </w:r>
    </w:p>
    <w:p w14:paraId="5A25192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①前一个const使指向的对应的值不可改</w:t>
      </w:r>
    </w:p>
    <w:p w14:paraId="5C426F1D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②后一个const使指向的位置不可改</w:t>
      </w:r>
    </w:p>
    <w:p w14:paraId="7BADA11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F0A15B2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P117 - 07:12</w:t>
      </w:r>
    </w:p>
    <w:p w14:paraId="50EF30C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32FC18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mutable int b</w:t>
      </w:r>
    </w:p>
    <w:p w14:paraId="5A1F189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在前面加上mutable使其成为特例，就可以在const常函数中对mutable的变量进行修改</w:t>
      </w:r>
    </w:p>
    <w:p w14:paraId="75FFA24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(没有mutable修饰的变量无法在const修饰的函数中被修改)</w:t>
      </w:r>
    </w:p>
    <w:p w14:paraId="6B00DEC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B6F2447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P117 - 08:25</w:t>
      </w:r>
    </w:p>
    <w:p w14:paraId="11CF834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60EADE5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常对象，对象不可修改</w:t>
      </w:r>
    </w:p>
    <w:p w14:paraId="2D61141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如const Person p;</w:t>
      </w:r>
    </w:p>
    <w:p w14:paraId="004B7CD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const加在前面</w:t>
      </w:r>
    </w:p>
    <w:p w14:paraId="6B00DB1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不过有mutable属性的成员就例外，可以修改</w:t>
      </w:r>
    </w:p>
    <w:p w14:paraId="1AE291F3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105D1CD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35 类和对象-对象特性-const修饰成员函数 P117 - 11:10</w:t>
      </w:r>
    </w:p>
    <w:p w14:paraId="574E53A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2EB1D2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常对象只能调用常函数，避免常对象成员被修改的可能</w:t>
      </w:r>
    </w:p>
    <w:p w14:paraId="40C977E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0C095E3E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lastRenderedPageBreak/>
        <w:t>36 类和对象-友元-全局函数做友元 P118 - 01:04</w:t>
      </w:r>
    </w:p>
    <w:p w14:paraId="5E71200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34E68C8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友元 friend</w:t>
      </w:r>
    </w:p>
    <w:p w14:paraId="0BA9E4A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①友元friend修饰全局函数</w:t>
      </w:r>
    </w:p>
    <w:p w14:paraId="0FB654D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将全局函数声明复制一份，放在class最前面，再加个friend前缀，加个分号;</w:t>
      </w:r>
    </w:p>
    <w:p w14:paraId="60E21C2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而且不需要写public等访问权限</w:t>
      </w:r>
    </w:p>
    <w:p w14:paraId="5D5E6EF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之后该全局函数就可以在类外访问私有成员</w:t>
      </w:r>
    </w:p>
    <w:p w14:paraId="0AD3C410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7915547A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37 类和对象-友元-友元类 P119 - 03:45</w:t>
      </w:r>
    </w:p>
    <w:p w14:paraId="4256D524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83B93A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Person::Person(){}这样可以把构造函数等放在类外</w:t>
      </w:r>
    </w:p>
    <w:p w14:paraId="409B6141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可以把类的声明先写在前面，让后面不报错，如class A；这样</w:t>
      </w:r>
    </w:p>
    <w:p w14:paraId="23EEC552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A1491F0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37 类和对象-友元-友元类 P119 - 08:25</w:t>
      </w:r>
    </w:p>
    <w:p w14:paraId="222F720A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1136B8E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②友元friend修饰类</w:t>
      </w:r>
    </w:p>
    <w:p w14:paraId="7B607CDC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把A类声明copy一份放在B类最前面，再加个friend前缀，加个分号;操作同①一样</w:t>
      </w:r>
    </w:p>
    <w:p w14:paraId="3FA3094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A类就可以访问B类的private成员</w:t>
      </w:r>
    </w:p>
    <w:p w14:paraId="6CA8685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如class B</w:t>
      </w:r>
    </w:p>
    <w:p w14:paraId="13B8F47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{friend class A;</w:t>
      </w:r>
    </w:p>
    <w:p w14:paraId="3986EE5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};</w:t>
      </w:r>
    </w:p>
    <w:p w14:paraId="08735907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  <w:bdr w:val="none" w:sz="0" w:space="0" w:color="auto" w:frame="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4C2B22F4" w14:textId="77777777" w:rsidR="001D1F6F" w:rsidRPr="001D1F6F" w:rsidRDefault="001D1F6F" w:rsidP="001D1F6F">
      <w:pPr>
        <w:widowControl/>
        <w:shd w:val="clear" w:color="auto" w:fill="E6F4FF"/>
        <w:spacing w:line="285" w:lineRule="atLeast"/>
        <w:jc w:val="left"/>
        <w:textAlignment w:val="baseline"/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</w:pPr>
      <w:r w:rsidRPr="001D1F6F">
        <w:rPr>
          <w:rFonts w:ascii="宋体" w:eastAsia="宋体" w:hAnsi="宋体" w:cs="宋体"/>
          <w:b/>
          <w:bCs/>
          <w:color w:val="2392E5"/>
          <w:kern w:val="0"/>
          <w:sz w:val="18"/>
          <w:szCs w:val="18"/>
          <w:bdr w:val="none" w:sz="0" w:space="0" w:color="auto" w:frame="1"/>
        </w:rPr>
        <w:t>38 类和对象-友元-成员函数做友元 P120 - 07:46</w:t>
      </w:r>
    </w:p>
    <w:p w14:paraId="2DE8DA6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Tahoma" w:eastAsia="宋体" w:hAnsi="Tahoma" w:cs="Tahoma"/>
          <w:kern w:val="0"/>
          <w:szCs w:val="21"/>
        </w:rPr>
        <w:t>﻿</w:t>
      </w:r>
    </w:p>
    <w:p w14:paraId="5910AE76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③友元friend修饰类内"成员函数"</w:t>
      </w:r>
    </w:p>
    <w:p w14:paraId="7001D269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1D1F6F">
        <w:rPr>
          <w:rFonts w:ascii="宋体" w:eastAsia="宋体" w:hAnsi="宋体" w:cs="宋体"/>
          <w:kern w:val="0"/>
          <w:szCs w:val="21"/>
        </w:rPr>
        <w:t>修饰方法基本同上</w:t>
      </w:r>
    </w:p>
    <w:p w14:paraId="10F1F56B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2D60B34F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71CBA255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2C1F7F68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4F677B3E" w14:textId="77777777" w:rsidR="001D1F6F" w:rsidRPr="001D1F6F" w:rsidRDefault="001D1F6F" w:rsidP="001D1F6F">
      <w:pPr>
        <w:widowControl/>
        <w:jc w:val="left"/>
        <w:textAlignment w:val="baseline"/>
        <w:rPr>
          <w:rFonts w:ascii="宋体" w:eastAsia="宋体" w:hAnsi="宋体" w:cs="宋体"/>
          <w:kern w:val="0"/>
          <w:szCs w:val="21"/>
        </w:rPr>
      </w:pPr>
    </w:p>
    <w:p w14:paraId="3313DB96" w14:textId="77777777" w:rsidR="00342255" w:rsidRDefault="00342255"/>
    <w:sectPr w:rsidR="00342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B5"/>
    <w:rsid w:val="00101896"/>
    <w:rsid w:val="001D1F6F"/>
    <w:rsid w:val="00342255"/>
    <w:rsid w:val="00404A81"/>
    <w:rsid w:val="005A7440"/>
    <w:rsid w:val="00C74A1A"/>
    <w:rsid w:val="00D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B074"/>
  <w15:chartTrackingRefBased/>
  <w15:docId w15:val="{6D94CADA-2E75-440A-AF74-25A353C4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F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D1F6F"/>
    <w:rPr>
      <w:b/>
      <w:bCs/>
    </w:rPr>
  </w:style>
  <w:style w:type="character" w:customStyle="1" w:styleId="time-tag-itemtext">
    <w:name w:val="time-tag-item__text"/>
    <w:basedOn w:val="a0"/>
    <w:rsid w:val="001D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4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02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286116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58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45200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63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20229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649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577401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30248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225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13683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9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91531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20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140952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9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48945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796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02321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729229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8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42776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89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13532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105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255375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374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72793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47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43155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977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67102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026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893025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77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904635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21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94768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309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1931806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37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209413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708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40259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520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920249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39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05253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97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27076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325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808936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287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2943609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30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14248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16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530484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23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712966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93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90094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040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8852168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042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062245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28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556897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783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67246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438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454327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578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48360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395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885609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986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76201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346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58193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946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138288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7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17591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445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49255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412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519562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351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460035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15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079268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610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5269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72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4998540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60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12046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37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807094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599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059207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01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309819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43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853545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424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51933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120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046680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229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739204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11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32325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627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371153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0006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949312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918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81849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4380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442460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0261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583344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7125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631478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557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2699687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2474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1910798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093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  <w:div w:id="666400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3683">
              <w:marLeft w:val="0"/>
              <w:marRight w:val="0"/>
              <w:marTop w:val="0"/>
              <w:marBottom w:val="0"/>
              <w:divBdr>
                <w:top w:val="single" w:sz="6" w:space="0" w:color="E6F4FF"/>
                <w:left w:val="single" w:sz="6" w:space="9" w:color="E6F4FF"/>
                <w:bottom w:val="single" w:sz="6" w:space="0" w:color="E6F4FF"/>
                <w:right w:val="single" w:sz="6" w:space="9" w:color="E6F4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Conner</dc:creator>
  <cp:keywords/>
  <dc:description/>
  <cp:lastModifiedBy>William Conner</cp:lastModifiedBy>
  <cp:revision>3</cp:revision>
  <dcterms:created xsi:type="dcterms:W3CDTF">2021-10-24T07:32:00Z</dcterms:created>
  <dcterms:modified xsi:type="dcterms:W3CDTF">2021-10-24T07:33:00Z</dcterms:modified>
</cp:coreProperties>
</file>