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0722" w14:textId="14E0DDFF" w:rsidR="0056398C" w:rsidRDefault="00D544D1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APP</w:t>
      </w:r>
    </w:p>
    <w:p w14:paraId="3FBB0DD8" w14:textId="1D88F560" w:rsidR="008065F7" w:rsidRDefault="008065F7" w:rsidP="008065F7">
      <w:pPr>
        <w:pStyle w:val="PargrafodaLista"/>
        <w:numPr>
          <w:ilvl w:val="0"/>
          <w:numId w:val="1"/>
        </w:numPr>
      </w:pPr>
      <w:r>
        <w:t>Cadastrar exercícios</w:t>
      </w:r>
    </w:p>
    <w:p w14:paraId="2A3A2F54" w14:textId="69682EDF" w:rsidR="008065F7" w:rsidRDefault="008065F7" w:rsidP="008065F7">
      <w:pPr>
        <w:pStyle w:val="PargrafodaLista"/>
        <w:numPr>
          <w:ilvl w:val="0"/>
          <w:numId w:val="2"/>
        </w:numPr>
      </w:pPr>
      <w:r>
        <w:t>Registrar nome do exercício</w:t>
      </w:r>
    </w:p>
    <w:p w14:paraId="7C59A18B" w14:textId="2DDD0B1E" w:rsidR="008065F7" w:rsidRDefault="008065F7" w:rsidP="008065F7">
      <w:pPr>
        <w:pStyle w:val="PargrafodaLista"/>
        <w:numPr>
          <w:ilvl w:val="0"/>
          <w:numId w:val="2"/>
        </w:numPr>
      </w:pPr>
      <w:r>
        <w:t>Origem do exercício</w:t>
      </w:r>
    </w:p>
    <w:p w14:paraId="775CFF1F" w14:textId="54C297E0" w:rsidR="008065F7" w:rsidRDefault="008065F7" w:rsidP="008065F7">
      <w:pPr>
        <w:pStyle w:val="PargrafodaLista"/>
        <w:numPr>
          <w:ilvl w:val="0"/>
          <w:numId w:val="2"/>
        </w:numPr>
      </w:pPr>
      <w:proofErr w:type="spellStart"/>
      <w:r>
        <w:t>Tags</w:t>
      </w:r>
      <w:proofErr w:type="spellEnd"/>
      <w:r>
        <w:t xml:space="preserve"> de conhecimento necessário</w:t>
      </w:r>
    </w:p>
    <w:p w14:paraId="48496216" w14:textId="524FAD20" w:rsidR="008065F7" w:rsidRDefault="008065F7" w:rsidP="008065F7">
      <w:pPr>
        <w:pStyle w:val="PargrafodaLista"/>
        <w:numPr>
          <w:ilvl w:val="0"/>
          <w:numId w:val="2"/>
        </w:numPr>
      </w:pPr>
      <w:r>
        <w:t>Nível de dificuldade</w:t>
      </w:r>
    </w:p>
    <w:p w14:paraId="55B1765F" w14:textId="5B287F04" w:rsidR="008065F7" w:rsidRDefault="008065F7" w:rsidP="008065F7">
      <w:pPr>
        <w:pStyle w:val="PargrafodaLista"/>
        <w:numPr>
          <w:ilvl w:val="0"/>
          <w:numId w:val="2"/>
        </w:numPr>
      </w:pPr>
      <w:r>
        <w:t>Descrição do exercício</w:t>
      </w:r>
    </w:p>
    <w:p w14:paraId="27B25086" w14:textId="0372CFFD" w:rsidR="008065F7" w:rsidRDefault="008065F7" w:rsidP="008065F7">
      <w:pPr>
        <w:pStyle w:val="PargrafodaLista"/>
        <w:numPr>
          <w:ilvl w:val="0"/>
          <w:numId w:val="2"/>
        </w:numPr>
      </w:pPr>
      <w:r>
        <w:t>Um breve comentário sobre o exercício (Opcional)</w:t>
      </w:r>
    </w:p>
    <w:p w14:paraId="66A1D7F4" w14:textId="25D7AEF1" w:rsidR="008065F7" w:rsidRDefault="008065F7" w:rsidP="008065F7">
      <w:pPr>
        <w:pStyle w:val="PargrafodaLista"/>
        <w:numPr>
          <w:ilvl w:val="0"/>
          <w:numId w:val="2"/>
        </w:numPr>
      </w:pPr>
      <w:r>
        <w:t>Cadastro de links de artigos ou outros materiais que auxiliam na resolução</w:t>
      </w:r>
    </w:p>
    <w:p w14:paraId="5E5F1377" w14:textId="3F234623" w:rsidR="00D544D1" w:rsidRDefault="00D544D1" w:rsidP="008065F7">
      <w:pPr>
        <w:pStyle w:val="PargrafodaLista"/>
        <w:numPr>
          <w:ilvl w:val="0"/>
          <w:numId w:val="2"/>
        </w:numPr>
      </w:pPr>
      <w:r>
        <w:t xml:space="preserve">Possibilidade de cadastrar para que tipo de pessoa é o exercício </w:t>
      </w:r>
    </w:p>
    <w:p w14:paraId="47468E32" w14:textId="066D27C8" w:rsidR="00D544D1" w:rsidRDefault="00D544D1" w:rsidP="008065F7">
      <w:pPr>
        <w:pStyle w:val="PargrafodaLista"/>
        <w:numPr>
          <w:ilvl w:val="0"/>
          <w:numId w:val="2"/>
        </w:numPr>
      </w:pPr>
      <w:r>
        <w:t>Possibilidade de cadastrar linguagem recomendada para a resolução</w:t>
      </w:r>
    </w:p>
    <w:p w14:paraId="34878076" w14:textId="08BF231A" w:rsidR="008065F7" w:rsidRDefault="008065F7" w:rsidP="008065F7">
      <w:pPr>
        <w:pStyle w:val="PargrafodaLista"/>
        <w:numPr>
          <w:ilvl w:val="0"/>
          <w:numId w:val="1"/>
        </w:numPr>
      </w:pPr>
      <w:r>
        <w:t>Listar exercícios</w:t>
      </w:r>
    </w:p>
    <w:p w14:paraId="4DFC994C" w14:textId="073C9195" w:rsidR="008065F7" w:rsidRDefault="008065F7" w:rsidP="008065F7">
      <w:pPr>
        <w:pStyle w:val="PargrafodaLista"/>
        <w:numPr>
          <w:ilvl w:val="0"/>
          <w:numId w:val="3"/>
        </w:numPr>
      </w:pPr>
      <w:r>
        <w:t>Mostra todos os exercícios já cadastrados</w:t>
      </w:r>
    </w:p>
    <w:p w14:paraId="39A9C7DD" w14:textId="3DC94966" w:rsidR="008065F7" w:rsidRDefault="008065F7" w:rsidP="008065F7">
      <w:pPr>
        <w:pStyle w:val="PargrafodaLista"/>
        <w:numPr>
          <w:ilvl w:val="0"/>
          <w:numId w:val="3"/>
        </w:numPr>
      </w:pPr>
      <w:r>
        <w:t xml:space="preserve">Opções de filtro de exercícios por dificuldade, </w:t>
      </w:r>
      <w:proofErr w:type="spellStart"/>
      <w:r>
        <w:t>tags</w:t>
      </w:r>
      <w:proofErr w:type="spellEnd"/>
      <w:r>
        <w:t xml:space="preserve"> de conhecimento, plataforma e resolvidos ou não.</w:t>
      </w:r>
    </w:p>
    <w:p w14:paraId="6E11B288" w14:textId="4CD49BB8" w:rsidR="008065F7" w:rsidRDefault="00C32BA2" w:rsidP="008065F7">
      <w:pPr>
        <w:pStyle w:val="PargrafodaLista"/>
        <w:numPr>
          <w:ilvl w:val="0"/>
          <w:numId w:val="3"/>
        </w:numPr>
      </w:pPr>
      <w:r>
        <w:t>Opção de pesquisa de exercício por nome ou código</w:t>
      </w:r>
    </w:p>
    <w:p w14:paraId="1366CF78" w14:textId="4E4E6E3F" w:rsidR="00C32BA2" w:rsidRDefault="00C32BA2" w:rsidP="008065F7">
      <w:pPr>
        <w:pStyle w:val="PargrafodaLista"/>
        <w:numPr>
          <w:ilvl w:val="0"/>
          <w:numId w:val="3"/>
        </w:numPr>
      </w:pPr>
      <w:r>
        <w:t>Adicionar exercício a uma lista de favoritos, que pretende fazer ou de tentado, mas não resolvido</w:t>
      </w:r>
    </w:p>
    <w:p w14:paraId="31E8387C" w14:textId="56708CFE" w:rsidR="00D544D1" w:rsidRDefault="00D544D1" w:rsidP="008065F7">
      <w:pPr>
        <w:pStyle w:val="PargrafodaLista"/>
        <w:numPr>
          <w:ilvl w:val="0"/>
          <w:numId w:val="3"/>
        </w:numPr>
      </w:pPr>
      <w:r>
        <w:t>Possibilidade visualizar exercícios recomendados para você</w:t>
      </w:r>
    </w:p>
    <w:p w14:paraId="1E6A2E63" w14:textId="5657ED43" w:rsidR="00C32BA2" w:rsidRDefault="00C32BA2" w:rsidP="00C32BA2">
      <w:pPr>
        <w:pStyle w:val="PargrafodaLista"/>
        <w:numPr>
          <w:ilvl w:val="0"/>
          <w:numId w:val="1"/>
        </w:numPr>
      </w:pPr>
      <w:r>
        <w:t>Visualização de exercício</w:t>
      </w:r>
    </w:p>
    <w:p w14:paraId="0635FE3B" w14:textId="097C2D32" w:rsidR="00C32BA2" w:rsidRDefault="00C32BA2" w:rsidP="00C32BA2">
      <w:pPr>
        <w:pStyle w:val="PargrafodaLista"/>
        <w:numPr>
          <w:ilvl w:val="0"/>
          <w:numId w:val="7"/>
        </w:numPr>
      </w:pPr>
      <w:r>
        <w:t>Visualização dos detalhes do exercício</w:t>
      </w:r>
    </w:p>
    <w:p w14:paraId="7BDE8338" w14:textId="17DCAC29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adicionar o exercício à alguma lista sem ser a principal</w:t>
      </w:r>
    </w:p>
    <w:p w14:paraId="07C556C6" w14:textId="6E6F679D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marcar o exercício como resolvido</w:t>
      </w:r>
    </w:p>
    <w:p w14:paraId="6CA8D446" w14:textId="677F0C09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compartilhamento do exercício</w:t>
      </w:r>
    </w:p>
    <w:p w14:paraId="0FFD9961" w14:textId="5ABE005E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adicionar uma pergunta e responder perguntas feitas</w:t>
      </w:r>
    </w:p>
    <w:p w14:paraId="4620ED37" w14:textId="6D47B1F2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adicionar dicas ou conselhos de resolução</w:t>
      </w:r>
    </w:p>
    <w:p w14:paraId="728286C6" w14:textId="34A22154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solicitar alguma alteração no exercício já cadastrado por outro usuário</w:t>
      </w:r>
    </w:p>
    <w:p w14:paraId="4AE5760C" w14:textId="2FC331C5" w:rsidR="00C32BA2" w:rsidRDefault="00C32BA2" w:rsidP="00C32BA2">
      <w:pPr>
        <w:pStyle w:val="PargrafodaLista"/>
        <w:numPr>
          <w:ilvl w:val="0"/>
          <w:numId w:val="7"/>
        </w:numPr>
      </w:pPr>
      <w:r>
        <w:t>Possibilidade de verificar usuários que já resolveram o exercício</w:t>
      </w:r>
    </w:p>
    <w:p w14:paraId="6E5915C6" w14:textId="1F6987D6" w:rsidR="00C32BA2" w:rsidRDefault="00C32BA2" w:rsidP="00C32BA2">
      <w:pPr>
        <w:pStyle w:val="PargrafodaLista"/>
        <w:numPr>
          <w:ilvl w:val="0"/>
          <w:numId w:val="1"/>
        </w:numPr>
      </w:pPr>
      <w:r>
        <w:t xml:space="preserve">Cadastro de Usuários </w:t>
      </w:r>
    </w:p>
    <w:p w14:paraId="2E8CD7A3" w14:textId="085A2660" w:rsidR="00C32BA2" w:rsidRDefault="00D544D1" w:rsidP="00C32BA2">
      <w:pPr>
        <w:pStyle w:val="PargrafodaLista"/>
        <w:numPr>
          <w:ilvl w:val="0"/>
          <w:numId w:val="8"/>
        </w:numPr>
      </w:pPr>
      <w:r>
        <w:t xml:space="preserve">Cadastro de nome, usuário, senha, </w:t>
      </w:r>
      <w:proofErr w:type="spellStart"/>
      <w:r>
        <w:t>email</w:t>
      </w:r>
      <w:proofErr w:type="spellEnd"/>
    </w:p>
    <w:p w14:paraId="057EDA3D" w14:textId="2C40B163" w:rsidR="00D544D1" w:rsidRDefault="00D544D1" w:rsidP="00C32BA2">
      <w:pPr>
        <w:pStyle w:val="PargrafodaLista"/>
        <w:numPr>
          <w:ilvl w:val="0"/>
          <w:numId w:val="8"/>
        </w:numPr>
      </w:pPr>
      <w:r>
        <w:t>Cadastro da faculdade, curso e ano</w:t>
      </w:r>
    </w:p>
    <w:p w14:paraId="13650080" w14:textId="77777777" w:rsidR="00D544D1" w:rsidRDefault="00D544D1" w:rsidP="00C32BA2">
      <w:pPr>
        <w:pStyle w:val="PargrafodaLista"/>
        <w:numPr>
          <w:ilvl w:val="0"/>
          <w:numId w:val="8"/>
        </w:numPr>
      </w:pPr>
      <w:r>
        <w:t>Possibilidade de cadastro de foto</w:t>
      </w:r>
    </w:p>
    <w:p w14:paraId="48E1DD7C" w14:textId="36DDD2DA" w:rsidR="00D544D1" w:rsidRDefault="00D544D1" w:rsidP="00C32BA2">
      <w:pPr>
        <w:pStyle w:val="PargrafodaLista"/>
        <w:numPr>
          <w:ilvl w:val="0"/>
          <w:numId w:val="8"/>
        </w:numPr>
      </w:pPr>
      <w:r>
        <w:t xml:space="preserve">Possibilidade de cadastro com redes sociais (Facebook, google, </w:t>
      </w:r>
      <w:proofErr w:type="spellStart"/>
      <w:r>
        <w:t>icloud</w:t>
      </w:r>
      <w:proofErr w:type="spellEnd"/>
      <w:r>
        <w:t xml:space="preserve">) </w:t>
      </w:r>
    </w:p>
    <w:p w14:paraId="76EEC238" w14:textId="3C3D4258" w:rsidR="00D544D1" w:rsidRDefault="00D544D1" w:rsidP="00C32BA2">
      <w:pPr>
        <w:pStyle w:val="PargrafodaLista"/>
        <w:numPr>
          <w:ilvl w:val="0"/>
          <w:numId w:val="8"/>
        </w:numPr>
      </w:pPr>
      <w:r>
        <w:t>Cadastro de linguagens que domina (Opcional)</w:t>
      </w:r>
    </w:p>
    <w:p w14:paraId="1526F98C" w14:textId="3124E4A4" w:rsidR="00840F05" w:rsidRDefault="00840F05" w:rsidP="00C32BA2">
      <w:pPr>
        <w:pStyle w:val="PargrafodaLista"/>
        <w:numPr>
          <w:ilvl w:val="0"/>
          <w:numId w:val="8"/>
        </w:numPr>
      </w:pPr>
      <w:r>
        <w:t>Cadastro de links de perfis das plataformas</w:t>
      </w:r>
    </w:p>
    <w:p w14:paraId="55A99537" w14:textId="77777777" w:rsidR="00D544D1" w:rsidRPr="008065F7" w:rsidRDefault="00D544D1" w:rsidP="00D544D1"/>
    <w:sectPr w:rsidR="00D544D1" w:rsidRPr="00806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6D7"/>
    <w:multiLevelType w:val="hybridMultilevel"/>
    <w:tmpl w:val="443E94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91CC7"/>
    <w:multiLevelType w:val="hybridMultilevel"/>
    <w:tmpl w:val="45B0CA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919A2"/>
    <w:multiLevelType w:val="hybridMultilevel"/>
    <w:tmpl w:val="3D3443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CF24FD"/>
    <w:multiLevelType w:val="hybridMultilevel"/>
    <w:tmpl w:val="4EC8DF40"/>
    <w:lvl w:ilvl="0" w:tplc="0416000F">
      <w:start w:val="1"/>
      <w:numFmt w:val="decimal"/>
      <w:lvlText w:val="%1."/>
      <w:lvlJc w:val="left"/>
      <w:pPr>
        <w:ind w:left="2190" w:hanging="360"/>
      </w:pPr>
    </w:lvl>
    <w:lvl w:ilvl="1" w:tplc="04160019" w:tentative="1">
      <w:start w:val="1"/>
      <w:numFmt w:val="lowerLetter"/>
      <w:lvlText w:val="%2."/>
      <w:lvlJc w:val="left"/>
      <w:pPr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 w15:restartNumberingAfterBreak="0">
    <w:nsid w:val="5438299B"/>
    <w:multiLevelType w:val="hybridMultilevel"/>
    <w:tmpl w:val="BDBEA77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4B3D31"/>
    <w:multiLevelType w:val="hybridMultilevel"/>
    <w:tmpl w:val="4C527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54E"/>
    <w:multiLevelType w:val="hybridMultilevel"/>
    <w:tmpl w:val="4C3AA9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386F1F"/>
    <w:multiLevelType w:val="hybridMultilevel"/>
    <w:tmpl w:val="8C8678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F7"/>
    <w:rsid w:val="0056398C"/>
    <w:rsid w:val="005E26D5"/>
    <w:rsid w:val="008065F7"/>
    <w:rsid w:val="00840F05"/>
    <w:rsid w:val="008D4C7F"/>
    <w:rsid w:val="00C32BA2"/>
    <w:rsid w:val="00D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E875"/>
  <w15:chartTrackingRefBased/>
  <w15:docId w15:val="{17A26BD2-AB82-49A0-B8D5-E52998C2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WIIIILLLLL .</dc:creator>
  <cp:keywords/>
  <dc:description/>
  <cp:lastModifiedBy>WIIIILLLLL .</cp:lastModifiedBy>
  <cp:revision>3</cp:revision>
  <dcterms:created xsi:type="dcterms:W3CDTF">2021-04-28T23:25:00Z</dcterms:created>
  <dcterms:modified xsi:type="dcterms:W3CDTF">2021-04-29T01:03:00Z</dcterms:modified>
</cp:coreProperties>
</file>