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C56B0" w14:textId="5643D187" w:rsidR="00C673D3" w:rsidRPr="00C673D3" w:rsidRDefault="00C673D3" w:rsidP="00C673D3">
      <w:pPr>
        <w:jc w:val="center"/>
        <w:rPr>
          <w:rFonts w:ascii="Times New Roman" w:hAnsi="Times New Roman" w:cs="Times New Roman"/>
          <w:sz w:val="32"/>
          <w:szCs w:val="32"/>
        </w:rPr>
      </w:pPr>
      <w:r>
        <w:rPr>
          <w:rFonts w:ascii="Times New Roman" w:hAnsi="Times New Roman" w:cs="Times New Roman"/>
          <w:sz w:val="32"/>
          <w:szCs w:val="32"/>
        </w:rPr>
        <w:t>Group 1 - Wine</w:t>
      </w:r>
    </w:p>
    <w:p w14:paraId="5A0A0527" w14:textId="20ED06B0" w:rsidR="00E81F5E" w:rsidRDefault="008E1143">
      <w:pPr>
        <w:rPr>
          <w:rFonts w:ascii="Times New Roman" w:hAnsi="Times New Roman" w:cs="Times New Roman"/>
          <w:sz w:val="24"/>
          <w:szCs w:val="24"/>
        </w:rPr>
      </w:pPr>
      <w:r>
        <w:rPr>
          <w:rFonts w:ascii="Times New Roman" w:hAnsi="Times New Roman" w:cs="Times New Roman"/>
          <w:sz w:val="24"/>
          <w:szCs w:val="24"/>
        </w:rPr>
        <w:t>We want to investigate</w:t>
      </w:r>
      <w:r w:rsidR="00C673D3">
        <w:rPr>
          <w:rFonts w:ascii="Times New Roman" w:hAnsi="Times New Roman" w:cs="Times New Roman"/>
          <w:sz w:val="24"/>
          <w:szCs w:val="24"/>
        </w:rPr>
        <w:t xml:space="preserve"> prices of red and white wines in the United States. We could potentially investigate red wine versus white wine pricing, pricing by region, ratings by region, and possibly some investigation into food pairings or grape varieties. </w:t>
      </w:r>
    </w:p>
    <w:p w14:paraId="2C508AF5" w14:textId="2CE8F5F4" w:rsidR="00C673D3" w:rsidRDefault="00407003">
      <w:pPr>
        <w:rPr>
          <w:rFonts w:ascii="Times New Roman" w:hAnsi="Times New Roman" w:cs="Times New Roman"/>
          <w:sz w:val="24"/>
          <w:szCs w:val="24"/>
        </w:rPr>
      </w:pPr>
      <w:r>
        <w:rPr>
          <w:rFonts w:ascii="Times New Roman" w:hAnsi="Times New Roman" w:cs="Times New Roman"/>
          <w:sz w:val="24"/>
          <w:szCs w:val="24"/>
        </w:rPr>
        <w:t xml:space="preserve">We will be web scraping from Vivino and Total Wine websites. We will need to see if the data fluctuates by day and which categories provide the best data to use. </w:t>
      </w:r>
    </w:p>
    <w:p w14:paraId="00306AE2" w14:textId="2EA82F4A" w:rsidR="00407003" w:rsidRDefault="00407003">
      <w:pPr>
        <w:rPr>
          <w:rFonts w:ascii="Times New Roman" w:hAnsi="Times New Roman" w:cs="Times New Roman"/>
          <w:sz w:val="24"/>
          <w:szCs w:val="24"/>
        </w:rPr>
      </w:pPr>
      <w:r>
        <w:rPr>
          <w:rFonts w:ascii="Times New Roman" w:hAnsi="Times New Roman" w:cs="Times New Roman"/>
          <w:sz w:val="24"/>
          <w:szCs w:val="24"/>
        </w:rPr>
        <w:t>Inspired by the wino of the group. The daily struggle of finding economical wine choices without sacrificing quality is a genuine struggle. As a team we would like to all increase our knowledge of affordable but tasty wines. Even if one of our members has not been able to purchase wine yet.</w:t>
      </w:r>
    </w:p>
    <w:p w14:paraId="5D64DD30" w14:textId="01866B35" w:rsidR="00407003" w:rsidRDefault="00407003">
      <w:pPr>
        <w:rPr>
          <w:rFonts w:ascii="Times New Roman" w:hAnsi="Times New Roman" w:cs="Times New Roman"/>
          <w:sz w:val="24"/>
          <w:szCs w:val="24"/>
        </w:rPr>
      </w:pPr>
    </w:p>
    <w:p w14:paraId="1CCB91E5" w14:textId="17AFC3A9" w:rsidR="00407003" w:rsidRDefault="00407003">
      <w:pPr>
        <w:rPr>
          <w:rFonts w:ascii="Times New Roman" w:hAnsi="Times New Roman" w:cs="Times New Roman"/>
          <w:sz w:val="24"/>
          <w:szCs w:val="24"/>
        </w:rPr>
      </w:pPr>
      <w:r>
        <w:rPr>
          <w:rFonts w:ascii="Times New Roman" w:hAnsi="Times New Roman" w:cs="Times New Roman"/>
          <w:sz w:val="24"/>
          <w:szCs w:val="24"/>
        </w:rPr>
        <w:t>Data Sources:</w:t>
      </w:r>
    </w:p>
    <w:p w14:paraId="4CF1F134" w14:textId="002D40B6" w:rsidR="00407003" w:rsidRDefault="00407003" w:rsidP="004070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Vivino</w:t>
      </w:r>
    </w:p>
    <w:p w14:paraId="6318347F" w14:textId="61C80AE5" w:rsidR="00407003" w:rsidRDefault="00407003" w:rsidP="004070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Total Wine</w:t>
      </w:r>
    </w:p>
    <w:p w14:paraId="5256EC33" w14:textId="5B1A16AD" w:rsidR="00407003" w:rsidRDefault="00407003" w:rsidP="00407003">
      <w:pPr>
        <w:rPr>
          <w:rFonts w:ascii="Times New Roman" w:hAnsi="Times New Roman" w:cs="Times New Roman"/>
          <w:sz w:val="24"/>
          <w:szCs w:val="24"/>
        </w:rPr>
      </w:pPr>
      <w:r>
        <w:rPr>
          <w:rFonts w:ascii="Times New Roman" w:hAnsi="Times New Roman" w:cs="Times New Roman"/>
          <w:sz w:val="24"/>
          <w:szCs w:val="24"/>
        </w:rPr>
        <w:t>Data Tables:</w:t>
      </w:r>
    </w:p>
    <w:p w14:paraId="12E4CECE" w14:textId="74E654AA" w:rsidR="00407003" w:rsidRDefault="00407003" w:rsidP="0040700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Wine type</w:t>
      </w:r>
    </w:p>
    <w:p w14:paraId="434AEFE0" w14:textId="1077BB32" w:rsidR="00407003" w:rsidRDefault="00407003" w:rsidP="0040700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Wine price</w:t>
      </w:r>
    </w:p>
    <w:p w14:paraId="5C5522A9" w14:textId="612641F3" w:rsidR="00407003" w:rsidRDefault="00407003" w:rsidP="0040700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Seller website (maybe)</w:t>
      </w:r>
    </w:p>
    <w:p w14:paraId="13BCE59D" w14:textId="1E53C471" w:rsidR="00407003" w:rsidRDefault="00407003" w:rsidP="00407003">
      <w:pPr>
        <w:rPr>
          <w:rFonts w:ascii="Times New Roman" w:hAnsi="Times New Roman" w:cs="Times New Roman"/>
          <w:sz w:val="24"/>
          <w:szCs w:val="24"/>
        </w:rPr>
      </w:pPr>
      <w:r>
        <w:rPr>
          <w:rFonts w:ascii="Times New Roman" w:hAnsi="Times New Roman" w:cs="Times New Roman"/>
          <w:sz w:val="24"/>
          <w:szCs w:val="24"/>
        </w:rPr>
        <w:t>Delegation of duties:</w:t>
      </w:r>
    </w:p>
    <w:p w14:paraId="0EA3E464" w14:textId="72553F20" w:rsidR="00407003" w:rsidRDefault="00407003" w:rsidP="00407003">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Webscraping</w:t>
      </w:r>
      <w:proofErr w:type="spellEnd"/>
      <w:r>
        <w:rPr>
          <w:rFonts w:ascii="Times New Roman" w:hAnsi="Times New Roman" w:cs="Times New Roman"/>
          <w:sz w:val="24"/>
          <w:szCs w:val="24"/>
        </w:rPr>
        <w:t xml:space="preserve"> – Will + team</w:t>
      </w:r>
    </w:p>
    <w:p w14:paraId="0961441F" w14:textId="5626C9DE" w:rsidR="00407003" w:rsidRDefault="00407003" w:rsidP="00407003">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Dataframing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Shaunghnessy</w:t>
      </w:r>
      <w:proofErr w:type="spellEnd"/>
      <w:r>
        <w:rPr>
          <w:rFonts w:ascii="Times New Roman" w:hAnsi="Times New Roman" w:cs="Times New Roman"/>
          <w:sz w:val="24"/>
          <w:szCs w:val="24"/>
        </w:rPr>
        <w:t>, Brandon + team</w:t>
      </w:r>
    </w:p>
    <w:p w14:paraId="68A06A42" w14:textId="63060C4F" w:rsidR="00407003" w:rsidRDefault="00407003" w:rsidP="0040700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Write up – team</w:t>
      </w:r>
    </w:p>
    <w:p w14:paraId="2AD04D6C" w14:textId="11A41A64" w:rsidR="00407003" w:rsidRPr="00407003" w:rsidRDefault="00407003" w:rsidP="0040700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EDA – Brenna + team</w:t>
      </w:r>
    </w:p>
    <w:sectPr w:rsidR="00407003" w:rsidRPr="00407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3ACD"/>
    <w:multiLevelType w:val="hybridMultilevel"/>
    <w:tmpl w:val="F970C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76926"/>
    <w:multiLevelType w:val="hybridMultilevel"/>
    <w:tmpl w:val="62C22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233B5A"/>
    <w:multiLevelType w:val="hybridMultilevel"/>
    <w:tmpl w:val="395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1620491">
    <w:abstractNumId w:val="0"/>
  </w:num>
  <w:num w:numId="2" w16cid:durableId="144442637">
    <w:abstractNumId w:val="2"/>
  </w:num>
  <w:num w:numId="3" w16cid:durableId="624702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31"/>
    <w:rsid w:val="002B4431"/>
    <w:rsid w:val="00407003"/>
    <w:rsid w:val="008E1143"/>
    <w:rsid w:val="009D6636"/>
    <w:rsid w:val="00C6234E"/>
    <w:rsid w:val="00C673D3"/>
    <w:rsid w:val="00CC6EB0"/>
    <w:rsid w:val="00E81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AB1D"/>
  <w15:chartTrackingRefBased/>
  <w15:docId w15:val="{4471AA7A-8A3E-43B9-86A7-70A00F60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Wallace</dc:creator>
  <cp:keywords/>
  <dc:description/>
  <cp:lastModifiedBy>Brenna Wallace</cp:lastModifiedBy>
  <cp:revision>3</cp:revision>
  <dcterms:created xsi:type="dcterms:W3CDTF">2022-12-16T01:50:00Z</dcterms:created>
  <dcterms:modified xsi:type="dcterms:W3CDTF">2022-12-16T04:01:00Z</dcterms:modified>
</cp:coreProperties>
</file>