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FA5AC" w14:textId="77777777" w:rsidR="00017A4F" w:rsidRDefault="008D0878" w:rsidP="008D0878">
      <w:pPr>
        <w:pStyle w:val="Heading1"/>
      </w:pPr>
      <w:r>
        <w:t>Grade Report: Kevin Liu</w:t>
      </w:r>
    </w:p>
    <w:p w14:paraId="5803A584" w14:textId="0BD16935" w:rsidR="008D0878" w:rsidRPr="008D0878" w:rsidRDefault="008D0878" w:rsidP="008D0878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12/19/2011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12/19/2011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12/21/2011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12/21/2011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12/9/2011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12/8/2011</w:t>
      </w:r>
      <w:r>
        <w:br/>
        <w:t>Comment: OK so far</w:t>
      </w:r>
      <w:r>
        <w:br/>
      </w:r>
      <w:r>
        <w:br/>
      </w:r>
    </w:p>
    <w:sectPr w:rsidR="008D0878" w:rsidRPr="008D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78"/>
    <w:rsid w:val="0044799E"/>
    <w:rsid w:val="008D0878"/>
    <w:rsid w:val="00A4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36AB"/>
  <w15:chartTrackingRefBased/>
  <w15:docId w15:val="{922A61F8-FC73-4EF2-9B06-57A9E599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2021-02-26T18:36:00Z</dcterms:created>
  <dcterms:modified xsi:type="dcterms:W3CDTF">2021-02-26T18:36:00Z</dcterms:modified>
</cp:coreProperties>
</file>