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9C1" w:rsidRDefault="00317AB6" w:rsidP="002579C1">
      <w:pPr>
        <w:spacing w:after="0"/>
        <w:jc w:val="center"/>
        <w:rPr>
          <w:b/>
          <w:sz w:val="28"/>
          <w:szCs w:val="28"/>
        </w:rPr>
      </w:pPr>
      <w:bookmarkStart w:id="0" w:name="_GoBack"/>
      <w:bookmarkEnd w:id="0"/>
      <w:r w:rsidRPr="001F4B3E">
        <w:rPr>
          <w:b/>
          <w:sz w:val="28"/>
          <w:szCs w:val="28"/>
        </w:rPr>
        <w:t>GUIDE TO ACCESSING THE OCCUPATIONAL HEALTH ONLINE PORTAL</w:t>
      </w:r>
      <w:r w:rsidR="002579C1">
        <w:rPr>
          <w:b/>
          <w:sz w:val="28"/>
          <w:szCs w:val="28"/>
        </w:rPr>
        <w:t xml:space="preserve"> </w:t>
      </w:r>
    </w:p>
    <w:p w:rsidR="00317AB6" w:rsidRPr="001F4B3E" w:rsidRDefault="002579C1" w:rsidP="002579C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PRE-PLACEMENTS</w:t>
      </w:r>
    </w:p>
    <w:p w:rsidR="00317AB6" w:rsidRDefault="00317AB6" w:rsidP="00317AB6">
      <w:pPr>
        <w:spacing w:after="0"/>
      </w:pPr>
    </w:p>
    <w:p w:rsidR="00317AB6" w:rsidRPr="00317AB6" w:rsidRDefault="00317AB6" w:rsidP="00317AB6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</w:rPr>
      </w:pPr>
      <w:r>
        <w:t xml:space="preserve">Go to the link for the Portal </w:t>
      </w:r>
      <w:hyperlink r:id="rId6" w:tgtFrame="_blank" w:history="1">
        <w:r>
          <w:rPr>
            <w:rStyle w:val="Hyperlink"/>
          </w:rPr>
          <w:t>https://rbch.eopas.co.uk/</w:t>
        </w:r>
      </w:hyperlink>
    </w:p>
    <w:p w:rsidR="00317AB6" w:rsidRPr="00317AB6" w:rsidRDefault="00317AB6" w:rsidP="00317AB6">
      <w:pPr>
        <w:spacing w:after="0"/>
        <w:rPr>
          <w:rFonts w:ascii="Calibri" w:hAnsi="Calibri" w:cs="Calibri"/>
        </w:rPr>
      </w:pPr>
    </w:p>
    <w:p w:rsidR="00317AB6" w:rsidRDefault="00905E4E" w:rsidP="00905E4E">
      <w:pPr>
        <w:pStyle w:val="ListParagraph"/>
        <w:numPr>
          <w:ilvl w:val="0"/>
          <w:numId w:val="2"/>
        </w:numPr>
        <w:spacing w:after="0"/>
      </w:pPr>
      <w:r>
        <w:t>If you have not accessed the portal before, click on “Sign up now”</w:t>
      </w:r>
    </w:p>
    <w:p w:rsidR="00905E4E" w:rsidRDefault="00905E4E" w:rsidP="00905E4E">
      <w:pPr>
        <w:spacing w:after="0"/>
      </w:pPr>
    </w:p>
    <w:p w:rsidR="00905E4E" w:rsidRDefault="00905E4E" w:rsidP="00905E4E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1153795</wp:posOffset>
                </wp:positionV>
                <wp:extent cx="771525" cy="257175"/>
                <wp:effectExtent l="38100" t="19050" r="952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47.75pt;margin-top:90.85pt;width:60.75pt;height:20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48947E05" wp14:editId="03B36CEC">
            <wp:extent cx="2324100" cy="174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4E" w:rsidRDefault="00905E4E" w:rsidP="00905E4E">
      <w:pPr>
        <w:spacing w:after="0"/>
      </w:pPr>
    </w:p>
    <w:p w:rsidR="00905E4E" w:rsidRDefault="00905E4E" w:rsidP="00905E4E">
      <w:pPr>
        <w:pStyle w:val="ListParagraph"/>
        <w:numPr>
          <w:ilvl w:val="0"/>
          <w:numId w:val="2"/>
        </w:numPr>
        <w:spacing w:after="0"/>
      </w:pPr>
      <w:r>
        <w:t>You will now</w:t>
      </w:r>
      <w:r w:rsidR="00EF5758">
        <w:t xml:space="preserve"> be directed to enter your </w:t>
      </w:r>
      <w:r>
        <w:t>email address.</w:t>
      </w:r>
    </w:p>
    <w:p w:rsidR="00905E4E" w:rsidRPr="00D17013" w:rsidRDefault="002579C1" w:rsidP="00905E4E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b/>
        </w:rPr>
        <w:t xml:space="preserve">Company reference – </w:t>
      </w:r>
      <w:r w:rsidRPr="002579C1">
        <w:t>this will be dependent on the position you are applying for. Please select the code for the site at which you will be based</w:t>
      </w:r>
      <w:r w:rsidR="00905E4E" w:rsidRPr="002579C1">
        <w:t>:</w:t>
      </w:r>
    </w:p>
    <w:p w:rsidR="00905E4E" w:rsidRPr="00D17013" w:rsidRDefault="00905E4E" w:rsidP="00905E4E">
      <w:pPr>
        <w:pStyle w:val="ListParagraph"/>
        <w:spacing w:after="0"/>
        <w:ind w:left="1080"/>
        <w:rPr>
          <w:b/>
        </w:rPr>
      </w:pPr>
      <w:r w:rsidRPr="00D17013">
        <w:rPr>
          <w:b/>
        </w:rPr>
        <w:t>Bournemouth and Christchurch sites – M500F10A</w:t>
      </w:r>
    </w:p>
    <w:p w:rsidR="00905E4E" w:rsidRPr="00D17013" w:rsidRDefault="00905E4E" w:rsidP="00905E4E">
      <w:pPr>
        <w:pStyle w:val="ListParagraph"/>
        <w:spacing w:after="0"/>
        <w:ind w:left="1080"/>
        <w:rPr>
          <w:b/>
        </w:rPr>
      </w:pPr>
      <w:r w:rsidRPr="00D17013">
        <w:rPr>
          <w:b/>
        </w:rPr>
        <w:t>Poole and Alderney sites – P400D67E</w:t>
      </w:r>
    </w:p>
    <w:p w:rsidR="00905E4E" w:rsidRDefault="00905E4E" w:rsidP="00905E4E">
      <w:pPr>
        <w:pStyle w:val="ListParagraph"/>
        <w:numPr>
          <w:ilvl w:val="0"/>
          <w:numId w:val="3"/>
        </w:numPr>
        <w:spacing w:after="0"/>
      </w:pPr>
      <w:r>
        <w:t xml:space="preserve">You will then need to create a password </w:t>
      </w:r>
      <w:r w:rsidR="00624211">
        <w:t xml:space="preserve">which has a capital letter and a character </w:t>
      </w:r>
      <w:r>
        <w:t>(pleas</w:t>
      </w:r>
      <w:r w:rsidR="00EF5758">
        <w:t>e ensure it is memorable</w:t>
      </w:r>
      <w:r>
        <w:t>)</w:t>
      </w:r>
    </w:p>
    <w:p w:rsidR="00905E4E" w:rsidRDefault="00905E4E" w:rsidP="00905E4E">
      <w:pPr>
        <w:pStyle w:val="ListParagraph"/>
        <w:numPr>
          <w:ilvl w:val="0"/>
          <w:numId w:val="3"/>
        </w:numPr>
        <w:spacing w:after="0"/>
      </w:pPr>
      <w:r>
        <w:t xml:space="preserve">Please then add in a security question with an answer </w:t>
      </w:r>
      <w:r w:rsidR="00EF5758">
        <w:t>(also ensure this is memorable</w:t>
      </w:r>
      <w:r>
        <w:t>)</w:t>
      </w:r>
    </w:p>
    <w:p w:rsidR="00905E4E" w:rsidRDefault="00905E4E" w:rsidP="00905E4E">
      <w:pPr>
        <w:pStyle w:val="ListParagraph"/>
        <w:numPr>
          <w:ilvl w:val="0"/>
          <w:numId w:val="3"/>
        </w:numPr>
        <w:spacing w:after="0"/>
      </w:pPr>
      <w:r>
        <w:t xml:space="preserve">The </w:t>
      </w:r>
      <w:proofErr w:type="spellStart"/>
      <w:r>
        <w:t>Captcha</w:t>
      </w:r>
      <w:proofErr w:type="spellEnd"/>
      <w:r>
        <w:t xml:space="preserve"> field should then be completed </w:t>
      </w:r>
    </w:p>
    <w:p w:rsidR="00905E4E" w:rsidRDefault="00905E4E" w:rsidP="00905E4E">
      <w:pPr>
        <w:pStyle w:val="ListParagraph"/>
        <w:numPr>
          <w:ilvl w:val="0"/>
          <w:numId w:val="3"/>
        </w:numPr>
        <w:spacing w:after="0"/>
      </w:pPr>
      <w:r>
        <w:t>Then press CONTINUE</w:t>
      </w:r>
    </w:p>
    <w:p w:rsidR="00905E4E" w:rsidRDefault="00905E4E" w:rsidP="00905E4E">
      <w:pPr>
        <w:spacing w:after="0"/>
      </w:pPr>
    </w:p>
    <w:p w:rsidR="00905E4E" w:rsidRDefault="00905E4E" w:rsidP="00905E4E">
      <w:pPr>
        <w:pStyle w:val="ListParagraph"/>
        <w:spacing w:after="0"/>
      </w:pPr>
    </w:p>
    <w:p w:rsidR="00982C03" w:rsidRDefault="00D20113" w:rsidP="00905E4E">
      <w:pPr>
        <w:pStyle w:val="ListParagraph"/>
        <w:spacing w:after="0"/>
      </w:pPr>
      <w:r>
        <w:rPr>
          <w:noProof/>
          <w:lang w:eastAsia="en-GB"/>
        </w:rPr>
        <w:drawing>
          <wp:inline distT="0" distB="0" distL="0" distR="0" wp14:anchorId="428CB60F" wp14:editId="2B3122D6">
            <wp:extent cx="2279822" cy="2990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363"/>
                    <a:stretch/>
                  </pic:blipFill>
                  <pic:spPr bwMode="auto">
                    <a:xfrm>
                      <a:off x="0" y="0"/>
                      <a:ext cx="2284852" cy="29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4E" w:rsidRDefault="00905E4E">
      <w:pPr>
        <w:rPr>
          <w:noProof/>
          <w:lang w:eastAsia="en-GB"/>
        </w:rPr>
      </w:pPr>
    </w:p>
    <w:p w:rsidR="00905E4E" w:rsidRDefault="00905E4E" w:rsidP="00905E4E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t>Once you have completed your details and password, you w</w:t>
      </w:r>
      <w:r w:rsidR="004536EF">
        <w:rPr>
          <w:noProof/>
          <w:lang w:eastAsia="en-GB"/>
        </w:rPr>
        <w:t>ill then need to go to the message</w:t>
      </w:r>
      <w:r>
        <w:rPr>
          <w:noProof/>
          <w:lang w:eastAsia="en-GB"/>
        </w:rPr>
        <w:t xml:space="preserve"> sent to your </w:t>
      </w:r>
      <w:r w:rsidR="004536EF">
        <w:rPr>
          <w:noProof/>
          <w:lang w:eastAsia="en-GB"/>
        </w:rPr>
        <w:t>email address to verify your account.</w:t>
      </w:r>
    </w:p>
    <w:p w:rsidR="004536EF" w:rsidRDefault="00982C03">
      <w:r>
        <w:rPr>
          <w:noProof/>
          <w:lang w:eastAsia="en-GB"/>
        </w:rPr>
        <w:drawing>
          <wp:inline distT="0" distB="0" distL="0" distR="0" wp14:anchorId="594906FE" wp14:editId="619E2406">
            <wp:extent cx="2395119" cy="22764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409" b="8055"/>
                    <a:stretch/>
                  </pic:blipFill>
                  <pic:spPr bwMode="auto">
                    <a:xfrm>
                      <a:off x="0" y="0"/>
                      <a:ext cx="2395119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839" w:rsidRDefault="00585839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0AD8EDA6" wp14:editId="3F21A942">
            <wp:simplePos x="0" y="0"/>
            <wp:positionH relativeFrom="column">
              <wp:posOffset>130175</wp:posOffset>
            </wp:positionH>
            <wp:positionV relativeFrom="paragraph">
              <wp:posOffset>260350</wp:posOffset>
            </wp:positionV>
            <wp:extent cx="4371975" cy="1767840"/>
            <wp:effectExtent l="0" t="0" r="9525" b="3810"/>
            <wp:wrapTight wrapText="bothSides">
              <wp:wrapPolygon edited="0">
                <wp:start x="0" y="0"/>
                <wp:lineTo x="0" y="21414"/>
                <wp:lineTo x="21553" y="21414"/>
                <wp:lineTo x="215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5839" w:rsidRDefault="00585839"/>
    <w:p w:rsidR="00982C03" w:rsidRDefault="0058583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35478" wp14:editId="728C4AF8">
                <wp:simplePos x="0" y="0"/>
                <wp:positionH relativeFrom="column">
                  <wp:posOffset>-4245610</wp:posOffset>
                </wp:positionH>
                <wp:positionV relativeFrom="paragraph">
                  <wp:posOffset>97155</wp:posOffset>
                </wp:positionV>
                <wp:extent cx="542925" cy="61595"/>
                <wp:effectExtent l="0" t="0" r="2857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61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-334.3pt;margin-top:7.65pt;width:42.75pt;height:4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" fillcolor="white [3212]" strokecolor="white [3212]" strokeweight="2pt"/>
            </w:pict>
          </mc:Fallback>
        </mc:AlternateContent>
      </w:r>
    </w:p>
    <w:p w:rsidR="004536EF" w:rsidRDefault="004536EF"/>
    <w:p w:rsidR="00585839" w:rsidRDefault="00585839"/>
    <w:p w:rsidR="00585839" w:rsidRDefault="00585839"/>
    <w:p w:rsidR="00D17013" w:rsidRDefault="00D17013"/>
    <w:p w:rsidR="00585839" w:rsidRDefault="00585839"/>
    <w:p w:rsidR="00982C03" w:rsidRDefault="004536EF" w:rsidP="000B28BD">
      <w:pPr>
        <w:pStyle w:val="ListParagraph"/>
        <w:numPr>
          <w:ilvl w:val="0"/>
          <w:numId w:val="2"/>
        </w:numPr>
      </w:pPr>
      <w:r>
        <w:t>Once you have verified your account you will then be prompted to re-enter your email and password to access the Portal.</w:t>
      </w:r>
    </w:p>
    <w:p w:rsidR="00982C03" w:rsidRDefault="00A73CCE">
      <w:r>
        <w:rPr>
          <w:noProof/>
          <w:lang w:eastAsia="en-GB"/>
        </w:rPr>
        <w:drawing>
          <wp:inline distT="0" distB="0" distL="0" distR="0" wp14:anchorId="597187AB" wp14:editId="736E86D5">
            <wp:extent cx="2505075" cy="23098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03" w:rsidRDefault="00982C03"/>
    <w:p w:rsidR="000B28BD" w:rsidRDefault="000B28BD" w:rsidP="000B28BD">
      <w:pPr>
        <w:pStyle w:val="ListParagraph"/>
        <w:numPr>
          <w:ilvl w:val="0"/>
          <w:numId w:val="2"/>
        </w:numPr>
        <w:spacing w:after="0"/>
        <w:rPr>
          <w:noProof/>
          <w:lang w:eastAsia="en-GB"/>
        </w:rPr>
      </w:pPr>
      <w:r>
        <w:rPr>
          <w:noProof/>
          <w:lang w:eastAsia="en-GB"/>
        </w:rPr>
        <w:t>Once you have signed into the portal, you will then be prompted t</w:t>
      </w:r>
      <w:r w:rsidR="0022520E">
        <w:rPr>
          <w:noProof/>
          <w:lang w:eastAsia="en-GB"/>
        </w:rPr>
        <w:t>o enter your personal details (company reference should be already be populated from your sign up) Please e</w:t>
      </w:r>
      <w:r>
        <w:rPr>
          <w:noProof/>
          <w:lang w:eastAsia="en-GB"/>
        </w:rPr>
        <w:t xml:space="preserve">nsure all mandatory fields are entered </w:t>
      </w:r>
      <w:r w:rsidR="00A73CCE">
        <w:rPr>
          <w:noProof/>
          <w:lang w:eastAsia="en-GB"/>
        </w:rPr>
        <w:t xml:space="preserve">along with your NI number </w:t>
      </w:r>
      <w:r w:rsidR="002579C1">
        <w:rPr>
          <w:noProof/>
          <w:lang w:eastAsia="en-GB"/>
        </w:rPr>
        <w:t xml:space="preserve">if you know it </w:t>
      </w:r>
      <w:r>
        <w:rPr>
          <w:noProof/>
          <w:lang w:eastAsia="en-GB"/>
        </w:rPr>
        <w:t>and click Next.</w:t>
      </w:r>
    </w:p>
    <w:p w:rsidR="000B28BD" w:rsidRDefault="000B28BD">
      <w:pPr>
        <w:rPr>
          <w:noProof/>
          <w:lang w:eastAsia="en-GB"/>
        </w:rPr>
      </w:pPr>
    </w:p>
    <w:p w:rsidR="00982C03" w:rsidRDefault="0022520E">
      <w:r>
        <w:rPr>
          <w:noProof/>
          <w:lang w:eastAsia="en-GB"/>
        </w:rPr>
        <w:drawing>
          <wp:inline distT="0" distB="0" distL="0" distR="0" wp14:anchorId="25072F93" wp14:editId="146ACC9D">
            <wp:extent cx="4595067" cy="313848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067" cy="313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1" w:rsidRDefault="000B28BD" w:rsidP="00624211">
      <w:pPr>
        <w:pStyle w:val="ListParagraph"/>
        <w:numPr>
          <w:ilvl w:val="0"/>
          <w:numId w:val="2"/>
        </w:numPr>
      </w:pPr>
      <w:r>
        <w:t xml:space="preserve">You should then complete your contact details ensuring we have your most up to date address, postcode and mobile phone number. </w:t>
      </w:r>
      <w:r w:rsidRPr="00624211">
        <w:t xml:space="preserve">The email address </w:t>
      </w:r>
      <w:r w:rsidR="00624211">
        <w:t>should</w:t>
      </w:r>
      <w:r w:rsidRPr="00624211">
        <w:t xml:space="preserve"> automatically populate with the email address entered when signing up.</w:t>
      </w:r>
      <w:r w:rsidR="00A73CCE" w:rsidRPr="00624211">
        <w:t xml:space="preserve"> </w:t>
      </w:r>
    </w:p>
    <w:p w:rsidR="00982C03" w:rsidRDefault="0022520E" w:rsidP="00624211">
      <w:pPr>
        <w:pStyle w:val="ListParagraph"/>
      </w:pPr>
      <w:r>
        <w:rPr>
          <w:noProof/>
          <w:lang w:eastAsia="en-GB"/>
        </w:rPr>
        <w:drawing>
          <wp:inline distT="0" distB="0" distL="0" distR="0" wp14:anchorId="660D0057" wp14:editId="1BD2F3DB">
            <wp:extent cx="2581275" cy="310363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BD" w:rsidRDefault="000B28BD" w:rsidP="000B28BD">
      <w:pPr>
        <w:pStyle w:val="ListParagraph"/>
        <w:numPr>
          <w:ilvl w:val="0"/>
          <w:numId w:val="2"/>
        </w:numPr>
      </w:pPr>
      <w:r>
        <w:lastRenderedPageBreak/>
        <w:t>Your employment details will then appear with pre</w:t>
      </w:r>
      <w:r w:rsidR="00207199">
        <w:t>-</w:t>
      </w:r>
      <w:r>
        <w:t>populated Trust name and site location (this will pick up from your company reference)</w:t>
      </w:r>
      <w:r w:rsidR="002579C1">
        <w:t xml:space="preserve"> Please ensure your correct proposed site</w:t>
      </w:r>
      <w:r>
        <w:t xml:space="preserve"> location is showing</w:t>
      </w:r>
      <w:r w:rsidR="002579C1">
        <w:t>,</w:t>
      </w:r>
      <w:r>
        <w:t xml:space="preserve"> then Save Changes.</w:t>
      </w:r>
    </w:p>
    <w:p w:rsidR="00982C03" w:rsidRDefault="0022520E">
      <w:r>
        <w:rPr>
          <w:noProof/>
          <w:lang w:eastAsia="en-GB"/>
        </w:rPr>
        <w:drawing>
          <wp:inline distT="0" distB="0" distL="0" distR="0" wp14:anchorId="6BAED992" wp14:editId="2B8312D8">
            <wp:extent cx="4344747" cy="2047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747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F" w:rsidRDefault="00750A9F"/>
    <w:p w:rsidR="00750A9F" w:rsidRDefault="00750A9F" w:rsidP="00750A9F">
      <w:pPr>
        <w:pStyle w:val="ListParagraph"/>
        <w:numPr>
          <w:ilvl w:val="0"/>
          <w:numId w:val="2"/>
        </w:numPr>
      </w:pPr>
      <w:r>
        <w:t>You will then see the main page of the Portal:</w:t>
      </w:r>
    </w:p>
    <w:p w:rsidR="00750A9F" w:rsidRDefault="00750A9F" w:rsidP="00750A9F">
      <w:pPr>
        <w:ind w:left="360"/>
      </w:pPr>
      <w:r>
        <w:rPr>
          <w:noProof/>
          <w:lang w:eastAsia="en-GB"/>
        </w:rPr>
        <w:drawing>
          <wp:inline distT="0" distB="0" distL="0" distR="0" wp14:anchorId="32F23514" wp14:editId="00B63B17">
            <wp:extent cx="5314950" cy="2838047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28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F" w:rsidRDefault="00750A9F" w:rsidP="00750A9F">
      <w:pPr>
        <w:ind w:left="360"/>
      </w:pPr>
    </w:p>
    <w:p w:rsidR="00276994" w:rsidRDefault="00276994" w:rsidP="00750A9F">
      <w:pPr>
        <w:ind w:left="360"/>
      </w:pPr>
    </w:p>
    <w:p w:rsidR="00276994" w:rsidRDefault="00276994" w:rsidP="00750A9F">
      <w:pPr>
        <w:ind w:left="360"/>
      </w:pPr>
    </w:p>
    <w:p w:rsidR="00276994" w:rsidRDefault="00276994" w:rsidP="00750A9F">
      <w:pPr>
        <w:ind w:left="360"/>
      </w:pPr>
    </w:p>
    <w:p w:rsidR="00276994" w:rsidRDefault="00276994" w:rsidP="00750A9F">
      <w:pPr>
        <w:ind w:left="360"/>
      </w:pPr>
    </w:p>
    <w:p w:rsidR="00276994" w:rsidRDefault="00276994" w:rsidP="00750A9F">
      <w:pPr>
        <w:ind w:left="360"/>
      </w:pPr>
    </w:p>
    <w:p w:rsidR="00276994" w:rsidRDefault="00276994" w:rsidP="00750A9F">
      <w:pPr>
        <w:ind w:left="360"/>
      </w:pPr>
    </w:p>
    <w:p w:rsidR="00750A9F" w:rsidRDefault="00750A9F" w:rsidP="00750A9F">
      <w:pPr>
        <w:pStyle w:val="ListParagraph"/>
        <w:numPr>
          <w:ilvl w:val="0"/>
          <w:numId w:val="2"/>
        </w:numPr>
      </w:pPr>
      <w:r>
        <w:lastRenderedPageBreak/>
        <w:t>To generate a new form click on the top button, Create New Online Form or alternatively you can also use the same button on the left of the screen.</w:t>
      </w:r>
    </w:p>
    <w:p w:rsidR="00750A9F" w:rsidRDefault="00750A9F" w:rsidP="00750A9F">
      <w:pPr>
        <w:pStyle w:val="ListParagraph"/>
      </w:pPr>
    </w:p>
    <w:p w:rsidR="00903B5B" w:rsidRDefault="00761A5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5E88C7" wp14:editId="35B2115C">
                <wp:simplePos x="0" y="0"/>
                <wp:positionH relativeFrom="column">
                  <wp:posOffset>1190625</wp:posOffset>
                </wp:positionH>
                <wp:positionV relativeFrom="paragraph">
                  <wp:posOffset>2648585</wp:posOffset>
                </wp:positionV>
                <wp:extent cx="918845" cy="204470"/>
                <wp:effectExtent l="0" t="95250" r="14605" b="241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8845" cy="204470"/>
                        </a:xfrm>
                        <a:prstGeom prst="straightConnector1">
                          <a:avLst/>
                        </a:prstGeom>
                        <a:noFill/>
                        <a:ln w="3175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93.75pt;margin-top:208.55pt;width:72.35pt;height:16.1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" strokecolor="red" strokeweight="2.5pt">
                <v:stroke endarrow="open"/>
              </v:shape>
            </w:pict>
          </mc:Fallback>
        </mc:AlternateContent>
      </w:r>
      <w:r w:rsidR="00750A9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CA38AE" wp14:editId="5FED5EE6">
                <wp:simplePos x="0" y="0"/>
                <wp:positionH relativeFrom="column">
                  <wp:posOffset>2671764</wp:posOffset>
                </wp:positionH>
                <wp:positionV relativeFrom="paragraph">
                  <wp:posOffset>514985</wp:posOffset>
                </wp:positionV>
                <wp:extent cx="819149" cy="1052513"/>
                <wp:effectExtent l="38100" t="38100" r="19685" b="146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49" cy="105251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210.4pt;margin-top:40.55pt;width:64.5pt;height:82.9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" strokecolor="red" strokeweight="2.5pt">
                <v:stroke endarrow="open"/>
              </v:shape>
            </w:pict>
          </mc:Fallback>
        </mc:AlternateContent>
      </w:r>
      <w:r w:rsidR="00903B5B">
        <w:rPr>
          <w:noProof/>
          <w:lang w:eastAsia="en-GB"/>
        </w:rPr>
        <w:drawing>
          <wp:inline distT="0" distB="0" distL="0" distR="0" wp14:anchorId="6B936219" wp14:editId="102751B8">
            <wp:extent cx="5731510" cy="379283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5B" w:rsidRDefault="00903B5B"/>
    <w:p w:rsidR="00761A59" w:rsidRDefault="00761A59">
      <w:pPr>
        <w:rPr>
          <w:noProof/>
          <w:lang w:eastAsia="en-GB"/>
        </w:rPr>
      </w:pPr>
    </w:p>
    <w:p w:rsidR="00761A59" w:rsidRDefault="00761A59" w:rsidP="00761A59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t>On the right of t</w:t>
      </w:r>
      <w:r w:rsidR="00BE4232">
        <w:rPr>
          <w:noProof/>
          <w:lang w:eastAsia="en-GB"/>
        </w:rPr>
        <w:t xml:space="preserve">he main page, </w:t>
      </w:r>
      <w:r>
        <w:rPr>
          <w:noProof/>
          <w:lang w:eastAsia="en-GB"/>
        </w:rPr>
        <w:t>you will find a Help section.</w:t>
      </w:r>
      <w:r w:rsidR="00BE4232">
        <w:rPr>
          <w:noProof/>
          <w:lang w:eastAsia="en-GB"/>
        </w:rPr>
        <w:t xml:space="preserve"> This can be turned on or off by using the Help llink at the top of the page next to Sign Out.</w:t>
      </w:r>
    </w:p>
    <w:p w:rsidR="00903B5B" w:rsidRDefault="00903B5B">
      <w:r>
        <w:rPr>
          <w:noProof/>
          <w:lang w:eastAsia="en-GB"/>
        </w:rPr>
        <w:drawing>
          <wp:inline distT="0" distB="0" distL="0" distR="0" wp14:anchorId="0FF585E9" wp14:editId="1626A324">
            <wp:extent cx="1473517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5156" cy="29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59" w:rsidRDefault="00761A59"/>
    <w:p w:rsidR="00761A59" w:rsidRDefault="00761A59" w:rsidP="00761A59">
      <w:pPr>
        <w:pStyle w:val="ListParagraph"/>
        <w:numPr>
          <w:ilvl w:val="0"/>
          <w:numId w:val="2"/>
        </w:numPr>
      </w:pPr>
      <w:r>
        <w:t xml:space="preserve">Once you have selected Create new online form, you will be able to select </w:t>
      </w:r>
      <w:r w:rsidR="00AA471D">
        <w:t>Pre Placement Questionnaire</w:t>
      </w:r>
      <w:r>
        <w:t xml:space="preserve"> from the drop down on Form Type.</w:t>
      </w:r>
    </w:p>
    <w:p w:rsidR="00903B5B" w:rsidRDefault="00AA471D">
      <w:r>
        <w:rPr>
          <w:noProof/>
          <w:lang w:eastAsia="en-GB"/>
        </w:rPr>
        <w:drawing>
          <wp:inline distT="0" distB="0" distL="0" distR="0" wp14:anchorId="442A6EBE" wp14:editId="786527F2">
            <wp:extent cx="5504893" cy="24955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26" r="75032" b="47337"/>
                    <a:stretch/>
                  </pic:blipFill>
                  <pic:spPr bwMode="auto">
                    <a:xfrm>
                      <a:off x="0" y="0"/>
                      <a:ext cx="5513674" cy="249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22" w:rsidRDefault="00F46822"/>
    <w:p w:rsidR="00761A59" w:rsidRDefault="00106696" w:rsidP="00761A59">
      <w:pPr>
        <w:pStyle w:val="ListParagraph"/>
        <w:numPr>
          <w:ilvl w:val="0"/>
          <w:numId w:val="2"/>
        </w:numPr>
      </w:pPr>
      <w:r>
        <w:t>Complete all information requested and submit form – please ensure all attachments requested are attached before submission. It is possible to save and come back at a later date, but OH will not receive the form until it is finally submitted.</w:t>
      </w:r>
    </w:p>
    <w:p w:rsidR="00761A59" w:rsidRDefault="00761A59" w:rsidP="00761A59">
      <w:pPr>
        <w:pStyle w:val="ListParagraph"/>
      </w:pPr>
    </w:p>
    <w:p w:rsidR="000D54A7" w:rsidRDefault="000D54A7" w:rsidP="00106696">
      <w:pPr>
        <w:pStyle w:val="ListParagraph"/>
        <w:numPr>
          <w:ilvl w:val="0"/>
          <w:numId w:val="2"/>
        </w:numPr>
      </w:pPr>
      <w:r>
        <w:t>Once submitted all forms will show on the main page and are accessible but not amendable.</w:t>
      </w:r>
    </w:p>
    <w:p w:rsidR="001F4B3E" w:rsidRDefault="001F4B3E" w:rsidP="000D54A7">
      <w:pPr>
        <w:pStyle w:val="ListParagraph"/>
      </w:pPr>
    </w:p>
    <w:p w:rsidR="001F4B3E" w:rsidRDefault="001F4B3E" w:rsidP="00106696"/>
    <w:p w:rsidR="001F4B3E" w:rsidRDefault="001F4B3E" w:rsidP="001F4B3E">
      <w:pPr>
        <w:ind w:left="360"/>
      </w:pPr>
    </w:p>
    <w:p w:rsidR="001F4B3E" w:rsidRDefault="001F4B3E" w:rsidP="001F4B3E">
      <w:pPr>
        <w:ind w:left="360"/>
      </w:pPr>
    </w:p>
    <w:p w:rsidR="001F4B3E" w:rsidRDefault="001F4B3E" w:rsidP="001F4B3E">
      <w:pPr>
        <w:ind w:left="360"/>
      </w:pPr>
      <w:r>
        <w:t xml:space="preserve">If you have any issues with the use of the Portal for Occupational Health – please contact us on </w:t>
      </w:r>
      <w:hyperlink r:id="rId19" w:history="1">
        <w:r w:rsidRPr="00C57E17">
          <w:rPr>
            <w:rStyle w:val="Hyperlink"/>
          </w:rPr>
          <w:t>Helpline.OHPortal@uhd.nhs.uk</w:t>
        </w:r>
      </w:hyperlink>
    </w:p>
    <w:p w:rsidR="001F4B3E" w:rsidRDefault="001F4B3E" w:rsidP="001F4B3E">
      <w:pPr>
        <w:ind w:left="360"/>
      </w:pPr>
    </w:p>
    <w:p w:rsidR="001F4B3E" w:rsidRPr="001F4B3E" w:rsidRDefault="001F4B3E" w:rsidP="001F4B3E">
      <w:pPr>
        <w:ind w:left="360"/>
        <w:rPr>
          <w:u w:val="single"/>
        </w:rPr>
      </w:pPr>
      <w:r>
        <w:rPr>
          <w:u w:val="single"/>
        </w:rPr>
        <w:t>Please note that OH will NOT</w:t>
      </w:r>
      <w:r w:rsidRPr="001F4B3E">
        <w:rPr>
          <w:u w:val="single"/>
        </w:rPr>
        <w:t xml:space="preserve"> be able to assist with the Portal by phone.</w:t>
      </w:r>
    </w:p>
    <w:sectPr w:rsidR="001F4B3E" w:rsidRPr="001F4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830CA"/>
    <w:multiLevelType w:val="hybridMultilevel"/>
    <w:tmpl w:val="6B061BE6"/>
    <w:lvl w:ilvl="0" w:tplc="B2248D3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7937CAD"/>
    <w:multiLevelType w:val="hybridMultilevel"/>
    <w:tmpl w:val="FBBC0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2E7891"/>
    <w:multiLevelType w:val="hybridMultilevel"/>
    <w:tmpl w:val="F37A2A78"/>
    <w:lvl w:ilvl="0" w:tplc="08B667B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113"/>
    <w:rsid w:val="000B28BD"/>
    <w:rsid w:val="000C7CD0"/>
    <w:rsid w:val="000D54A7"/>
    <w:rsid w:val="00106696"/>
    <w:rsid w:val="001F4B3E"/>
    <w:rsid w:val="00207199"/>
    <w:rsid w:val="0022520E"/>
    <w:rsid w:val="002579C1"/>
    <w:rsid w:val="00276994"/>
    <w:rsid w:val="00291A68"/>
    <w:rsid w:val="00317AB6"/>
    <w:rsid w:val="004536EF"/>
    <w:rsid w:val="00585839"/>
    <w:rsid w:val="005C2F89"/>
    <w:rsid w:val="00624211"/>
    <w:rsid w:val="00750A9F"/>
    <w:rsid w:val="00761A59"/>
    <w:rsid w:val="00903B5B"/>
    <w:rsid w:val="00905E4E"/>
    <w:rsid w:val="00982C03"/>
    <w:rsid w:val="00A73CCE"/>
    <w:rsid w:val="00AA471D"/>
    <w:rsid w:val="00B51E9E"/>
    <w:rsid w:val="00B577AA"/>
    <w:rsid w:val="00BE4232"/>
    <w:rsid w:val="00D17013"/>
    <w:rsid w:val="00D20113"/>
    <w:rsid w:val="00EF5758"/>
    <w:rsid w:val="00F427BA"/>
    <w:rsid w:val="00F4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1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7A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7AB6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5E4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1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7A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7AB6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5E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bch.eopas.co.uk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Helpline.OHPortal@uhd.nhs.u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Poole Hospital NHS Foundation Trust</Company>
  <LinksUpToDate>false</LinksUpToDate>
  <CharactersWithSpaces>2895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Turner, Judith</dc:creator>
  <cp:lastModifiedBy>Edwards, Daniel</cp:lastModifiedBy>
  <cp:revision>2</cp:revision>
  <dcterms:created xsi:type="dcterms:W3CDTF">2021-09-05T21:04:00Z</dcterms:created>
  <dcterms:modified xsi:type="dcterms:W3CDTF">2021-09-05T21:04:00Z</dcterms:modified>
</cp:coreProperties>
</file>