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5434" w14:textId="0900CA93" w:rsidR="00943A77" w:rsidRDefault="00CA432E">
      <w:r>
        <w:t xml:space="preserve">Clicking Open </w:t>
      </w:r>
      <w:proofErr w:type="gramStart"/>
      <w:r>
        <w:t>The</w:t>
      </w:r>
      <w:proofErr w:type="gramEnd"/>
      <w:r>
        <w:t xml:space="preserve"> Subjects Tree button</w:t>
      </w:r>
    </w:p>
    <w:p w14:paraId="7E681D2D" w14:textId="77777777" w:rsidR="00CA432E" w:rsidRDefault="00CA432E"/>
    <w:sectPr w:rsidR="00CA432E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2E"/>
    <w:rsid w:val="003F3950"/>
    <w:rsid w:val="00592965"/>
    <w:rsid w:val="00943A77"/>
    <w:rsid w:val="009D7111"/>
    <w:rsid w:val="00C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69CA"/>
  <w15:chartTrackingRefBased/>
  <w15:docId w15:val="{237A5229-B7D4-4148-B6DB-A3412DBF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</cp:revision>
  <dcterms:created xsi:type="dcterms:W3CDTF">2021-03-01T13:05:00Z</dcterms:created>
  <dcterms:modified xsi:type="dcterms:W3CDTF">2021-03-01T13:06:00Z</dcterms:modified>
</cp:coreProperties>
</file>