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902A" w14:textId="605B30C7" w:rsidR="00943A77" w:rsidRDefault="008B4ABE" w:rsidP="008C7341">
      <w:pPr>
        <w:pStyle w:val="NoSpacing"/>
      </w:pPr>
      <w:r>
        <w:t xml:space="preserve">Further TODO items for the </w:t>
      </w:r>
      <w:proofErr w:type="spellStart"/>
      <w:r>
        <w:t>NewSLProject</w:t>
      </w:r>
      <w:proofErr w:type="spellEnd"/>
    </w:p>
    <w:p w14:paraId="256B3DC7" w14:textId="61821951" w:rsidR="00135360" w:rsidRDefault="001D2A71" w:rsidP="008C7341">
      <w:pPr>
        <w:pStyle w:val="NoSpacing"/>
      </w:pPr>
      <w:r>
        <w:tab/>
        <w:t>First level TODO items</w:t>
      </w:r>
    </w:p>
    <w:p w14:paraId="20C3F257" w14:textId="26552700" w:rsidR="008B4ABE" w:rsidRDefault="008B4ABE" w:rsidP="001D2A71">
      <w:pPr>
        <w:pStyle w:val="NoSpacing"/>
        <w:ind w:left="432"/>
      </w:pPr>
      <w:r>
        <w:t>1.</w:t>
      </w:r>
      <w:r>
        <w:tab/>
        <w:t>Allow editing during a review</w:t>
      </w:r>
    </w:p>
    <w:p w14:paraId="2BC5ECB7" w14:textId="6DF2B826" w:rsidR="00C96DC6" w:rsidRDefault="00C96DC6" w:rsidP="00C96DC6">
      <w:pPr>
        <w:pStyle w:val="NoSpacing"/>
        <w:ind w:left="864"/>
      </w:pPr>
      <w:r>
        <w:t>Create a Save Changes button in the Take Test page that when clicked will</w:t>
      </w:r>
      <w:r w:rsidR="00BA5837">
        <w:t xml:space="preserve"> save any changes in the QA Dictionary </w:t>
      </w:r>
      <w:r w:rsidR="001862DD">
        <w:t xml:space="preserve">and enable a bool indicating that </w:t>
      </w:r>
      <w:proofErr w:type="spellStart"/>
      <w:r w:rsidR="001862DD">
        <w:t>changrs</w:t>
      </w:r>
      <w:proofErr w:type="spellEnd"/>
      <w:r w:rsidR="001862DD">
        <w:t xml:space="preserve"> were made so</w:t>
      </w:r>
    </w:p>
    <w:p w14:paraId="1E0F2D27" w14:textId="7FA93378" w:rsidR="001862DD" w:rsidRDefault="001862DD" w:rsidP="001862DD">
      <w:pPr>
        <w:pStyle w:val="NoSpacing"/>
        <w:ind w:left="864"/>
      </w:pPr>
      <w:r>
        <w:t xml:space="preserve">that when the Save Files menu is clicked the updated dictionary will be </w:t>
      </w:r>
      <w:proofErr w:type="gramStart"/>
      <w:r>
        <w:t>saved</w:t>
      </w:r>
      <w:proofErr w:type="gramEnd"/>
    </w:p>
    <w:p w14:paraId="26F8331C" w14:textId="4DB25ADE" w:rsidR="008C7341" w:rsidRPr="00636250" w:rsidRDefault="008C7341" w:rsidP="00816C1A">
      <w:pPr>
        <w:pStyle w:val="NoSpacing"/>
        <w:ind w:left="432"/>
      </w:pPr>
      <w:r w:rsidRPr="00636250">
        <w:t>2.</w:t>
      </w:r>
      <w:r w:rsidRPr="00636250">
        <w:tab/>
        <w:t xml:space="preserve">Have a way to show that a </w:t>
      </w:r>
      <w:proofErr w:type="spellStart"/>
      <w:r w:rsidRPr="00636250">
        <w:t>DataNode</w:t>
      </w:r>
      <w:proofErr w:type="spellEnd"/>
      <w:r w:rsidRPr="00636250">
        <w:t xml:space="preserve"> alre</w:t>
      </w:r>
      <w:r w:rsidR="00665D74" w:rsidRPr="00636250">
        <w:t>a</w:t>
      </w:r>
      <w:r w:rsidRPr="00636250">
        <w:t>dy has either</w:t>
      </w:r>
      <w:r w:rsidR="001A305B" w:rsidRPr="00636250">
        <w:t>/and a data file or a QA fil</w:t>
      </w:r>
      <w:r w:rsidR="00352066" w:rsidRPr="00636250">
        <w:t>e</w:t>
      </w:r>
    </w:p>
    <w:p w14:paraId="4E54CE17" w14:textId="1E768BE9" w:rsidR="005D188B" w:rsidRPr="00636250" w:rsidRDefault="00F5060F" w:rsidP="005D188B">
      <w:pPr>
        <w:pStyle w:val="NoSpacing"/>
        <w:ind w:left="864"/>
      </w:pPr>
      <w:r w:rsidRPr="00636250">
        <w:t xml:space="preserve">Create 2 labels which contain explanatory text and a circle (with different background colors) </w:t>
      </w:r>
      <w:r w:rsidR="00BD369F" w:rsidRPr="00636250">
        <w:t xml:space="preserve">which when they are </w:t>
      </w:r>
      <w:proofErr w:type="spellStart"/>
      <w:r w:rsidR="00BD369F" w:rsidRPr="00636250">
        <w:t>inactibe</w:t>
      </w:r>
      <w:proofErr w:type="spellEnd"/>
      <w:r w:rsidR="00BD369F" w:rsidRPr="00636250">
        <w:t xml:space="preserve"> are greyed out and the circle background color </w:t>
      </w:r>
      <w:proofErr w:type="gramStart"/>
      <w:r w:rsidR="00BD369F" w:rsidRPr="00636250">
        <w:t>is</w:t>
      </w:r>
      <w:proofErr w:type="gramEnd"/>
    </w:p>
    <w:p w14:paraId="44E219C0" w14:textId="6AC5EFF3" w:rsidR="00BD369F" w:rsidRPr="00636250" w:rsidRDefault="00BD369F" w:rsidP="005D188B">
      <w:pPr>
        <w:pStyle w:val="NoSpacing"/>
        <w:ind w:left="864"/>
      </w:pPr>
      <w:r w:rsidRPr="00636250">
        <w:t xml:space="preserve">white and when active are not greyed out and the background color is red for a QA </w:t>
      </w:r>
      <w:proofErr w:type="gramStart"/>
      <w:r w:rsidRPr="00636250">
        <w:t>file</w:t>
      </w:r>
      <w:proofErr w:type="gramEnd"/>
    </w:p>
    <w:p w14:paraId="46933C95" w14:textId="29DB875B" w:rsidR="00BD369F" w:rsidRDefault="00BD369F" w:rsidP="005D188B">
      <w:pPr>
        <w:pStyle w:val="NoSpacing"/>
        <w:ind w:left="864"/>
      </w:pPr>
      <w:r w:rsidRPr="00636250">
        <w:t>and blue for a data file</w:t>
      </w:r>
    </w:p>
    <w:p w14:paraId="77ADDB96" w14:textId="63CE06FF" w:rsidR="00F36A22" w:rsidRDefault="00F36A22" w:rsidP="00816C1A">
      <w:pPr>
        <w:pStyle w:val="NoSpacing"/>
        <w:ind w:left="432"/>
      </w:pPr>
    </w:p>
    <w:p w14:paraId="71EF4810" w14:textId="5049E290" w:rsidR="00F36A22" w:rsidRDefault="00F36A22" w:rsidP="00816C1A">
      <w:pPr>
        <w:pStyle w:val="NoSpacing"/>
        <w:ind w:left="432"/>
      </w:pPr>
      <w:r>
        <w:t>Second level TODO items – CREATE A DATAPAGE</w:t>
      </w:r>
    </w:p>
    <w:p w14:paraId="05D5A446" w14:textId="1377453F" w:rsidR="009175E8" w:rsidRDefault="00200DA8" w:rsidP="009175E8">
      <w:pPr>
        <w:pStyle w:val="NoSpacing"/>
        <w:ind w:left="432"/>
      </w:pPr>
      <w:r>
        <w:t>1</w:t>
      </w:r>
      <w:r w:rsidR="00352066">
        <w:t>.</w:t>
      </w:r>
      <w:r w:rsidR="00352066">
        <w:tab/>
      </w:r>
      <w:r w:rsidR="002674AA">
        <w:t xml:space="preserve">Rather than creating an on form web browser I will </w:t>
      </w:r>
      <w:proofErr w:type="gramStart"/>
      <w:r w:rsidR="002674AA">
        <w:t xml:space="preserve">use </w:t>
      </w:r>
      <w:r>
        <w:t xml:space="preserve"> </w:t>
      </w:r>
      <w:proofErr w:type="spellStart"/>
      <w:r w:rsidR="009175E8">
        <w:rPr>
          <w:rStyle w:val="pl-smi"/>
        </w:rPr>
        <w:t>System</w:t>
      </w:r>
      <w:r w:rsidR="009175E8">
        <w:t>.</w:t>
      </w:r>
      <w:r w:rsidR="009175E8">
        <w:rPr>
          <w:rStyle w:val="pl-smi"/>
        </w:rPr>
        <w:t>Diagnostics</w:t>
      </w:r>
      <w:proofErr w:type="gramEnd"/>
      <w:r w:rsidR="009175E8">
        <w:t>.</w:t>
      </w:r>
      <w:r w:rsidR="009175E8">
        <w:rPr>
          <w:rStyle w:val="pl-smi"/>
        </w:rPr>
        <w:t>Process</w:t>
      </w:r>
      <w:r w:rsidR="009175E8">
        <w:t>.</w:t>
      </w:r>
      <w:r w:rsidR="009175E8">
        <w:rPr>
          <w:rStyle w:val="pl-en"/>
        </w:rPr>
        <w:t>Start</w:t>
      </w:r>
      <w:proofErr w:type="spellEnd"/>
      <w:r w:rsidR="009175E8">
        <w:t>(</w:t>
      </w:r>
      <w:r w:rsidR="009175E8">
        <w:rPr>
          <w:rStyle w:val="pl-smi"/>
        </w:rPr>
        <w:t>hyperlink</w:t>
      </w:r>
      <w:r w:rsidR="009175E8">
        <w:t>); to acces</w:t>
      </w:r>
      <w:r w:rsidR="00E63159">
        <w:t xml:space="preserve">s Chrome or Firefox; MS Word, MS </w:t>
      </w:r>
      <w:proofErr w:type="spellStart"/>
      <w:r w:rsidR="00E63159">
        <w:t>Excell</w:t>
      </w:r>
      <w:proofErr w:type="spellEnd"/>
      <w:r w:rsidR="00BC2D96">
        <w:t xml:space="preserve">; </w:t>
      </w:r>
      <w:r w:rsidR="00D924AC">
        <w:t xml:space="preserve"> Audacity</w:t>
      </w:r>
      <w:r w:rsidR="0035268A">
        <w:t xml:space="preserve">; </w:t>
      </w:r>
      <w:r w:rsidR="00BC2D96">
        <w:t>*.docx files; *.jpg files</w:t>
      </w:r>
      <w:r w:rsidR="00440BA5">
        <w:t xml:space="preserve"> and potentially others</w:t>
      </w:r>
    </w:p>
    <w:p w14:paraId="71F6E12F" w14:textId="18C1F3FF" w:rsidR="001A305B" w:rsidRDefault="007F7DEC" w:rsidP="007F7DEC">
      <w:pPr>
        <w:pStyle w:val="NoSpacing"/>
        <w:ind w:left="432"/>
      </w:pPr>
      <w:r>
        <w:t>2</w:t>
      </w:r>
      <w:r w:rsidR="001A305B">
        <w:t>.</w:t>
      </w:r>
      <w:r w:rsidR="001A305B">
        <w:tab/>
        <w:t>Data files may have:</w:t>
      </w:r>
    </w:p>
    <w:p w14:paraId="7C1CF31F" w14:textId="77777777" w:rsidR="007F7DEC" w:rsidRDefault="001A305B" w:rsidP="007F7DEC">
      <w:pPr>
        <w:pStyle w:val="NoSpacing"/>
        <w:ind w:left="432"/>
      </w:pPr>
      <w:r>
        <w:tab/>
        <w:t>a.</w:t>
      </w:r>
      <w:r>
        <w:tab/>
        <w:t xml:space="preserve">Named </w:t>
      </w:r>
      <w:proofErr w:type="gramStart"/>
      <w:r>
        <w:t>hyperlinks(</w:t>
      </w:r>
      <w:proofErr w:type="gramEnd"/>
      <w:r>
        <w:t>with bookmarks) to data sources</w:t>
      </w:r>
      <w:r w:rsidR="00CD473E">
        <w:t xml:space="preserve"> (these can be docx</w:t>
      </w:r>
      <w:r w:rsidR="00C61063">
        <w:t>, jpg or mp3</w:t>
      </w:r>
    </w:p>
    <w:p w14:paraId="39D9A78B" w14:textId="54C8C088" w:rsidR="001A305B" w:rsidRDefault="00C61063" w:rsidP="007F7DEC">
      <w:pPr>
        <w:pStyle w:val="NoSpacing"/>
        <w:ind w:left="1296"/>
      </w:pPr>
      <w:r>
        <w:t xml:space="preserve"> files</w:t>
      </w:r>
      <w:r w:rsidR="008312F8">
        <w:t>, these hyperlink names will be selectable from a</w:t>
      </w:r>
      <w:r w:rsidR="00884D5C">
        <w:t xml:space="preserve"> “</w:t>
      </w:r>
      <w:proofErr w:type="spellStart"/>
      <w:r w:rsidR="00884D5C">
        <w:t>Hyperinks</w:t>
      </w:r>
      <w:proofErr w:type="spellEnd"/>
      <w:r w:rsidR="00884D5C">
        <w:t>”</w:t>
      </w:r>
      <w:r w:rsidR="008312F8">
        <w:t xml:space="preserve"> </w:t>
      </w:r>
      <w:proofErr w:type="spellStart"/>
      <w:proofErr w:type="gramStart"/>
      <w:r w:rsidR="008312F8">
        <w:t>ListView</w:t>
      </w:r>
      <w:proofErr w:type="spellEnd"/>
      <w:proofErr w:type="gramEnd"/>
    </w:p>
    <w:p w14:paraId="41E911D4" w14:textId="44F70651" w:rsidR="00F90153" w:rsidRDefault="00F90153" w:rsidP="007F7DEC">
      <w:pPr>
        <w:pStyle w:val="NoSpacing"/>
        <w:ind w:left="864"/>
      </w:pPr>
      <w:r>
        <w:t>b.</w:t>
      </w:r>
      <w:r>
        <w:tab/>
      </w:r>
      <w:r w:rsidR="00CD4D12">
        <w:t xml:space="preserve">A </w:t>
      </w:r>
      <w:proofErr w:type="spellStart"/>
      <w:r w:rsidR="00CD4D12">
        <w:t>NoteCards</w:t>
      </w:r>
      <w:proofErr w:type="spellEnd"/>
      <w:r w:rsidR="00CD4D12">
        <w:t xml:space="preserve"> </w:t>
      </w:r>
      <w:proofErr w:type="spellStart"/>
      <w:r w:rsidR="00CD4D12">
        <w:t>ListView</w:t>
      </w:r>
      <w:proofErr w:type="spellEnd"/>
      <w:r w:rsidR="00CD4D12">
        <w:t xml:space="preserve"> which will </w:t>
      </w:r>
      <w:r w:rsidR="005C77B4">
        <w:t xml:space="preserve">??? contain links to </w:t>
      </w:r>
      <w:proofErr w:type="gramStart"/>
      <w:r w:rsidR="005C77B4">
        <w:t>all of</w:t>
      </w:r>
      <w:proofErr w:type="gramEnd"/>
      <w:r w:rsidR="005C77B4">
        <w:t xml:space="preserve"> the Specific note cards which contain any or all of a specified list of Key words</w:t>
      </w:r>
      <w:r w:rsidR="00F23AC4">
        <w:t xml:space="preserve"> sorted by number of matches</w:t>
      </w:r>
    </w:p>
    <w:p w14:paraId="13B5C8BA" w14:textId="058CB3A6" w:rsidR="00665D74" w:rsidRDefault="00665D74" w:rsidP="00665D74">
      <w:pPr>
        <w:pStyle w:val="NoSpacing"/>
      </w:pPr>
    </w:p>
    <w:p w14:paraId="01D4A25A" w14:textId="22BE62F4" w:rsidR="00565BD7" w:rsidRDefault="00565BD7" w:rsidP="00665D74">
      <w:pPr>
        <w:pStyle w:val="NoSpacing"/>
      </w:pPr>
      <w:r w:rsidRPr="00565BD7">
        <w:rPr>
          <w:highlight w:val="yellow"/>
        </w:rPr>
        <w:t xml:space="preserve">Items marked in yellow will be left to future </w:t>
      </w:r>
      <w:proofErr w:type="gramStart"/>
      <w:r w:rsidRPr="00565BD7">
        <w:rPr>
          <w:highlight w:val="yellow"/>
        </w:rPr>
        <w:t>development</w:t>
      </w:r>
      <w:proofErr w:type="gramEnd"/>
    </w:p>
    <w:p w14:paraId="210782DE" w14:textId="77777777" w:rsidR="00565BD7" w:rsidRDefault="00565BD7" w:rsidP="00665D74">
      <w:pPr>
        <w:pStyle w:val="NoSpacing"/>
      </w:pPr>
    </w:p>
    <w:p w14:paraId="64E079F4" w14:textId="7A8E1450" w:rsidR="00665D74" w:rsidRDefault="00665D74" w:rsidP="00665D74">
      <w:pPr>
        <w:pStyle w:val="NoSpacing"/>
      </w:pPr>
      <w:r>
        <w:t xml:space="preserve">The </w:t>
      </w:r>
      <w:r w:rsidR="000B1984">
        <w:t>Data page can</w:t>
      </w:r>
    </w:p>
    <w:p w14:paraId="1101A5C1" w14:textId="412D1D41" w:rsidR="00EB7FFE" w:rsidRDefault="000B1984" w:rsidP="00665D74">
      <w:pPr>
        <w:pStyle w:val="NoSpacing"/>
      </w:pPr>
      <w:r>
        <w:tab/>
        <w:t>1.</w:t>
      </w:r>
      <w:r>
        <w:tab/>
      </w:r>
      <w:r w:rsidR="00EB7FFE">
        <w:t xml:space="preserve">When a </w:t>
      </w:r>
      <w:proofErr w:type="spellStart"/>
      <w:r w:rsidR="00EB7FFE">
        <w:t>DataNode</w:t>
      </w:r>
      <w:proofErr w:type="spellEnd"/>
      <w:r w:rsidR="00EB7FFE">
        <w:t xml:space="preserve"> has been specified can</w:t>
      </w:r>
    </w:p>
    <w:p w14:paraId="37AE49E2" w14:textId="7DF067A4" w:rsidR="000B1984" w:rsidRDefault="00EB7FFE" w:rsidP="00EB7FFE">
      <w:pPr>
        <w:pStyle w:val="NoSpacing"/>
        <w:ind w:left="864"/>
      </w:pPr>
      <w:r>
        <w:t>a.</w:t>
      </w:r>
      <w:r>
        <w:tab/>
      </w:r>
      <w:r w:rsidR="000B1984">
        <w:t xml:space="preserve">Create a data file for a </w:t>
      </w:r>
      <w:proofErr w:type="spellStart"/>
      <w:r w:rsidR="000B1984">
        <w:t>DataNode</w:t>
      </w:r>
      <w:proofErr w:type="spellEnd"/>
      <w:r w:rsidR="000B1984">
        <w:t xml:space="preserve"> which contains</w:t>
      </w:r>
      <w:r w:rsidR="00D76A97">
        <w:t>:</w:t>
      </w:r>
    </w:p>
    <w:p w14:paraId="3C706FEB" w14:textId="77777777" w:rsidR="00C84DA6" w:rsidRDefault="00D76A97" w:rsidP="00EB7FFE">
      <w:pPr>
        <w:pStyle w:val="NoSpacing"/>
        <w:ind w:left="432"/>
      </w:pPr>
      <w:r>
        <w:tab/>
      </w:r>
      <w:r>
        <w:tab/>
      </w:r>
      <w:r w:rsidR="00EB7FFE">
        <w:t>1)</w:t>
      </w:r>
      <w:r>
        <w:tab/>
        <w:t>Named hyperlinks</w:t>
      </w:r>
      <w:r w:rsidR="00F4096D">
        <w:t xml:space="preserve"> </w:t>
      </w:r>
      <w:proofErr w:type="gramStart"/>
      <w:r w:rsidR="00F4096D">
        <w:t>file</w:t>
      </w:r>
      <w:r>
        <w:t>(</w:t>
      </w:r>
      <w:proofErr w:type="gramEnd"/>
      <w:r>
        <w:t xml:space="preserve">with bookmarks) to data sources (these can be docx, </w:t>
      </w:r>
    </w:p>
    <w:p w14:paraId="11E6D8A7" w14:textId="06A7683E" w:rsidR="00D76A97" w:rsidRDefault="00D76A97" w:rsidP="00C84DA6">
      <w:pPr>
        <w:pStyle w:val="NoSpacing"/>
        <w:ind w:left="1728"/>
      </w:pPr>
      <w:r>
        <w:t>jpg</w:t>
      </w:r>
      <w:r w:rsidR="00C84DA6">
        <w:t xml:space="preserve">, </w:t>
      </w:r>
      <w:r>
        <w:t>mp3</w:t>
      </w:r>
      <w:r w:rsidR="00EB7FFE">
        <w:t xml:space="preserve"> </w:t>
      </w:r>
      <w:r>
        <w:t>files</w:t>
      </w:r>
      <w:r w:rsidR="003C748B">
        <w:t xml:space="preserve"> or Excel files</w:t>
      </w:r>
    </w:p>
    <w:p w14:paraId="13190C36" w14:textId="77777777" w:rsidR="00B264E9" w:rsidRDefault="00B264E9" w:rsidP="00B264E9">
      <w:pPr>
        <w:pStyle w:val="NoSpacing"/>
        <w:ind w:left="432" w:firstLine="432"/>
      </w:pPr>
      <w:r>
        <w:t>b</w:t>
      </w:r>
      <w:r w:rsidR="003C735D">
        <w:t>.</w:t>
      </w:r>
      <w:r w:rsidR="003C735D">
        <w:tab/>
      </w:r>
      <w:r w:rsidR="00D20926">
        <w:t xml:space="preserve">Can create questions and answers for the </w:t>
      </w:r>
      <w:proofErr w:type="spellStart"/>
      <w:r w:rsidR="00D20926">
        <w:t>DataNode</w:t>
      </w:r>
      <w:proofErr w:type="spellEnd"/>
      <w:r w:rsidR="00C63C33">
        <w:t>, and can link jpg or mp3 files</w:t>
      </w:r>
    </w:p>
    <w:p w14:paraId="7A936F55" w14:textId="50AC1CE8" w:rsidR="003C735D" w:rsidRDefault="00C63C33" w:rsidP="00B264E9">
      <w:pPr>
        <w:pStyle w:val="NoSpacing"/>
        <w:ind w:left="432" w:firstLine="432"/>
      </w:pPr>
      <w:r>
        <w:t xml:space="preserve"> </w:t>
      </w:r>
      <w:r w:rsidR="00B264E9">
        <w:tab/>
      </w:r>
      <w:r>
        <w:t>to</w:t>
      </w:r>
      <w:r w:rsidR="00B264E9">
        <w:t xml:space="preserve"> </w:t>
      </w:r>
      <w:r>
        <w:t>either the questions or the answers</w:t>
      </w:r>
    </w:p>
    <w:p w14:paraId="0F6F98C3" w14:textId="2D6F064D" w:rsidR="00DA7312" w:rsidRDefault="00DA7312" w:rsidP="00DA7312">
      <w:pPr>
        <w:pStyle w:val="NoSpacing"/>
        <w:ind w:left="864"/>
      </w:pPr>
      <w:r>
        <w:t>c.</w:t>
      </w:r>
      <w:r>
        <w:tab/>
        <w:t xml:space="preserve">Create </w:t>
      </w:r>
      <w:r w:rsidR="00CF1BBB">
        <w:t xml:space="preserve">Specific </w:t>
      </w:r>
      <w:proofErr w:type="spellStart"/>
      <w:r>
        <w:t>NoteCards</w:t>
      </w:r>
      <w:proofErr w:type="spellEnd"/>
      <w:r>
        <w:t xml:space="preserve"> which contain a text note and key words which are</w:t>
      </w:r>
    </w:p>
    <w:p w14:paraId="75DDC253" w14:textId="3CF69B96" w:rsidR="00DA7312" w:rsidRDefault="00DA7312" w:rsidP="00DA7312">
      <w:pPr>
        <w:pStyle w:val="NoSpacing"/>
        <w:ind w:left="432" w:firstLine="432"/>
      </w:pPr>
      <w:r>
        <w:tab/>
        <w:t xml:space="preserve">related to the Subject in that the key words have no </w:t>
      </w:r>
      <w:proofErr w:type="gramStart"/>
      <w:r>
        <w:t>modifiers</w:t>
      </w:r>
      <w:proofErr w:type="gramEnd"/>
    </w:p>
    <w:p w14:paraId="2C178E91" w14:textId="77777777" w:rsidR="007B13F4" w:rsidRDefault="00153FF8" w:rsidP="00DA7312">
      <w:pPr>
        <w:pStyle w:val="NoSpacing"/>
        <w:ind w:left="432" w:firstLine="432"/>
      </w:pPr>
      <w:r>
        <w:t>d.</w:t>
      </w:r>
      <w:r>
        <w:tab/>
        <w:t xml:space="preserve">Can search for </w:t>
      </w:r>
      <w:proofErr w:type="spellStart"/>
      <w:r>
        <w:t>NoteCards</w:t>
      </w:r>
      <w:proofErr w:type="spellEnd"/>
      <w:r>
        <w:t xml:space="preserve"> with specific combinations of Key words</w:t>
      </w:r>
      <w:r w:rsidR="007B13F4">
        <w:t>, list the results</w:t>
      </w:r>
    </w:p>
    <w:p w14:paraId="5BBB9C23" w14:textId="4FD91BAE" w:rsidR="00153FF8" w:rsidRDefault="007B13F4" w:rsidP="007B13F4">
      <w:pPr>
        <w:pStyle w:val="NoSpacing"/>
        <w:ind w:left="864" w:firstLine="432"/>
      </w:pPr>
      <w:r>
        <w:t xml:space="preserve"> in </w:t>
      </w:r>
      <w:proofErr w:type="spellStart"/>
      <w:r w:rsidR="002B4488">
        <w:t>ListBox</w:t>
      </w:r>
      <w:proofErr w:type="spellEnd"/>
      <w:r w:rsidR="002B4488">
        <w:t xml:space="preserve">, and can display the note of any item in a </w:t>
      </w:r>
      <w:proofErr w:type="spellStart"/>
      <w:proofErr w:type="gramStart"/>
      <w:r w:rsidR="002B4488">
        <w:t>TextBox</w:t>
      </w:r>
      <w:proofErr w:type="spellEnd"/>
      <w:proofErr w:type="gramEnd"/>
    </w:p>
    <w:p w14:paraId="6521A911" w14:textId="7AAE4870" w:rsidR="00F03183" w:rsidRPr="00F748A2" w:rsidRDefault="00F03183" w:rsidP="00F03183">
      <w:pPr>
        <w:pStyle w:val="NoSpacing"/>
        <w:rPr>
          <w:highlight w:val="yellow"/>
        </w:rPr>
      </w:pPr>
      <w:r>
        <w:tab/>
      </w:r>
      <w:r w:rsidRPr="00F748A2">
        <w:rPr>
          <w:highlight w:val="yellow"/>
        </w:rPr>
        <w:t>2.</w:t>
      </w:r>
      <w:r w:rsidRPr="00F748A2">
        <w:rPr>
          <w:highlight w:val="yellow"/>
        </w:rPr>
        <w:tab/>
      </w:r>
      <w:r w:rsidR="00853C9C" w:rsidRPr="00F748A2">
        <w:rPr>
          <w:highlight w:val="yellow"/>
        </w:rPr>
        <w:t xml:space="preserve">When a </w:t>
      </w:r>
      <w:proofErr w:type="spellStart"/>
      <w:r w:rsidR="00853C9C" w:rsidRPr="00F748A2">
        <w:rPr>
          <w:highlight w:val="yellow"/>
        </w:rPr>
        <w:t>DataNode</w:t>
      </w:r>
      <w:proofErr w:type="spellEnd"/>
      <w:r w:rsidR="00853C9C" w:rsidRPr="00F748A2">
        <w:rPr>
          <w:highlight w:val="yellow"/>
        </w:rPr>
        <w:t xml:space="preserve"> has </w:t>
      </w:r>
      <w:r w:rsidR="003A286C" w:rsidRPr="00F748A2">
        <w:rPr>
          <w:highlight w:val="yellow"/>
        </w:rPr>
        <w:t>NOT</w:t>
      </w:r>
      <w:r w:rsidR="00853C9C" w:rsidRPr="00F748A2">
        <w:rPr>
          <w:highlight w:val="yellow"/>
        </w:rPr>
        <w:t xml:space="preserve"> been specified it can</w:t>
      </w:r>
    </w:p>
    <w:p w14:paraId="691251AD" w14:textId="77777777" w:rsidR="0085618C" w:rsidRPr="00F748A2" w:rsidRDefault="00853C9C" w:rsidP="00853C9C">
      <w:pPr>
        <w:pStyle w:val="NoSpacing"/>
        <w:ind w:left="864"/>
        <w:rPr>
          <w:highlight w:val="yellow"/>
        </w:rPr>
      </w:pPr>
      <w:r w:rsidRPr="00F748A2">
        <w:rPr>
          <w:highlight w:val="yellow"/>
        </w:rPr>
        <w:t>a.</w:t>
      </w:r>
      <w:r w:rsidRPr="00F748A2">
        <w:rPr>
          <w:highlight w:val="yellow"/>
        </w:rPr>
        <w:tab/>
      </w:r>
      <w:r w:rsidR="00525140" w:rsidRPr="00F748A2">
        <w:rPr>
          <w:highlight w:val="yellow"/>
        </w:rPr>
        <w:t xml:space="preserve">Create </w:t>
      </w:r>
      <w:proofErr w:type="spellStart"/>
      <w:r w:rsidR="00525140" w:rsidRPr="00F748A2">
        <w:rPr>
          <w:highlight w:val="yellow"/>
        </w:rPr>
        <w:t>NoteCards</w:t>
      </w:r>
      <w:proofErr w:type="spellEnd"/>
      <w:r w:rsidR="00F51F85" w:rsidRPr="00F748A2">
        <w:rPr>
          <w:highlight w:val="yellow"/>
        </w:rPr>
        <w:t xml:space="preserve"> which </w:t>
      </w:r>
      <w:r w:rsidR="00E52F91" w:rsidRPr="00F748A2">
        <w:rPr>
          <w:highlight w:val="yellow"/>
        </w:rPr>
        <w:t xml:space="preserve">contain a text note and key words which </w:t>
      </w:r>
      <w:r w:rsidR="0085618C" w:rsidRPr="00F748A2">
        <w:rPr>
          <w:highlight w:val="yellow"/>
        </w:rPr>
        <w:t>are G</w:t>
      </w:r>
      <w:r w:rsidR="005A1283" w:rsidRPr="00F748A2">
        <w:rPr>
          <w:highlight w:val="yellow"/>
        </w:rPr>
        <w:t>eneric</w:t>
      </w:r>
      <w:r w:rsidR="007139A1" w:rsidRPr="00F748A2">
        <w:rPr>
          <w:highlight w:val="yellow"/>
        </w:rPr>
        <w:t xml:space="preserve">, </w:t>
      </w:r>
    </w:p>
    <w:p w14:paraId="587308AC" w14:textId="32A4F9F9" w:rsidR="00E52F91" w:rsidRDefault="007139A1" w:rsidP="0085618C">
      <w:pPr>
        <w:pStyle w:val="NoSpacing"/>
        <w:ind w:left="1296"/>
      </w:pPr>
      <w:r w:rsidRPr="00F748A2">
        <w:rPr>
          <w:highlight w:val="yellow"/>
        </w:rPr>
        <w:t>possibly related to many different subjects,</w:t>
      </w:r>
      <w:r w:rsidR="00E52F91" w:rsidRPr="00F748A2">
        <w:rPr>
          <w:highlight w:val="yellow"/>
        </w:rPr>
        <w:t xml:space="preserve"> in that the key words </w:t>
      </w:r>
      <w:proofErr w:type="gramStart"/>
      <w:r w:rsidR="00E52F91" w:rsidRPr="00F748A2">
        <w:rPr>
          <w:highlight w:val="yellow"/>
        </w:rPr>
        <w:t>are</w:t>
      </w:r>
      <w:r w:rsidR="0085618C" w:rsidRPr="00F748A2">
        <w:rPr>
          <w:highlight w:val="yellow"/>
        </w:rPr>
        <w:t xml:space="preserve"> </w:t>
      </w:r>
      <w:r w:rsidR="00E52F91" w:rsidRPr="00F748A2">
        <w:rPr>
          <w:highlight w:val="yellow"/>
        </w:rPr>
        <w:t xml:space="preserve"> prefaced</w:t>
      </w:r>
      <w:proofErr w:type="gramEnd"/>
      <w:r w:rsidR="00E52F91" w:rsidRPr="00F748A2">
        <w:rPr>
          <w:highlight w:val="yellow"/>
        </w:rPr>
        <w:t xml:space="preserve"> by modifiers indicating whether they </w:t>
      </w:r>
      <w:r w:rsidR="00904EAD" w:rsidRPr="00F748A2">
        <w:rPr>
          <w:highlight w:val="yellow"/>
        </w:rPr>
        <w:t xml:space="preserve">have </w:t>
      </w:r>
      <w:r w:rsidR="00422EBC" w:rsidRPr="00F748A2">
        <w:rPr>
          <w:highlight w:val="yellow"/>
        </w:rPr>
        <w:t>keywords</w:t>
      </w:r>
      <w:r w:rsidR="00904EAD" w:rsidRPr="00F748A2">
        <w:rPr>
          <w:highlight w:val="yellow"/>
        </w:rPr>
        <w:t xml:space="preserve"> about</w:t>
      </w:r>
      <w:r w:rsidR="00E52F91" w:rsidRPr="00F748A2">
        <w:rPr>
          <w:highlight w:val="yellow"/>
        </w:rPr>
        <w:t>: Persons (#P)</w:t>
      </w:r>
      <w:r w:rsidR="00904EAD" w:rsidRPr="00F748A2">
        <w:rPr>
          <w:highlight w:val="yellow"/>
        </w:rPr>
        <w:t xml:space="preserve">, </w:t>
      </w:r>
      <w:r w:rsidR="0085618C" w:rsidRPr="00F748A2">
        <w:rPr>
          <w:highlight w:val="yellow"/>
        </w:rPr>
        <w:t>L</w:t>
      </w:r>
      <w:r w:rsidR="00904EAD" w:rsidRPr="00F748A2">
        <w:rPr>
          <w:highlight w:val="yellow"/>
        </w:rPr>
        <w:t xml:space="preserve">ocations(#L), Events(#E), </w:t>
      </w:r>
      <w:r w:rsidR="001C6AE9" w:rsidRPr="00F748A2">
        <w:rPr>
          <w:highlight w:val="yellow"/>
        </w:rPr>
        <w:t>Concepts(#C), Ob</w:t>
      </w:r>
      <w:r w:rsidR="00422EBC" w:rsidRPr="00F748A2">
        <w:rPr>
          <w:highlight w:val="yellow"/>
        </w:rPr>
        <w:t>j</w:t>
      </w:r>
      <w:r w:rsidR="001C6AE9" w:rsidRPr="00F748A2">
        <w:rPr>
          <w:highlight w:val="yellow"/>
        </w:rPr>
        <w:t>ects(#O)</w:t>
      </w:r>
      <w:r w:rsidR="00422EBC" w:rsidRPr="00F748A2">
        <w:rPr>
          <w:highlight w:val="yellow"/>
        </w:rPr>
        <w:t xml:space="preserve"> or Dates(#D</w:t>
      </w:r>
      <w:r w:rsidR="00422EBC">
        <w:t>)</w:t>
      </w:r>
    </w:p>
    <w:p w14:paraId="1CD6DEA3" w14:textId="5FE1C3E7" w:rsidR="009402D6" w:rsidRDefault="009402D6" w:rsidP="009402D6">
      <w:pPr>
        <w:pStyle w:val="NoSpacing"/>
      </w:pPr>
    </w:p>
    <w:p w14:paraId="73255A38" w14:textId="1A6EA91F" w:rsidR="007512D0" w:rsidRDefault="007512D0" w:rsidP="009402D6">
      <w:pPr>
        <w:pStyle w:val="NoSpacing"/>
      </w:pPr>
      <w:r>
        <w:t xml:space="preserve">Folders needed by the </w:t>
      </w:r>
      <w:proofErr w:type="spellStart"/>
      <w:proofErr w:type="gramStart"/>
      <w:r>
        <w:t>DataPage</w:t>
      </w:r>
      <w:proofErr w:type="spellEnd"/>
      <w:proofErr w:type="gramEnd"/>
    </w:p>
    <w:p w14:paraId="225AD890" w14:textId="77743E9E" w:rsidR="00993074" w:rsidRDefault="000518D7" w:rsidP="00993074">
      <w:pPr>
        <w:pStyle w:val="NoSpacing"/>
        <w:numPr>
          <w:ilvl w:val="0"/>
          <w:numId w:val="1"/>
        </w:numPr>
      </w:pPr>
      <w:r w:rsidRPr="00745556">
        <w:rPr>
          <w:color w:val="FF0000"/>
        </w:rPr>
        <w:t>A Hyperlinks folder</w:t>
      </w:r>
      <w:r>
        <w:t>, which is automatically under the Main Subject folder</w:t>
      </w:r>
      <w:r w:rsidR="0040436D">
        <w:t xml:space="preserve">. This will contain the </w:t>
      </w:r>
      <w:r w:rsidR="000C3E34">
        <w:t xml:space="preserve">Hyperlinks for a given </w:t>
      </w:r>
      <w:proofErr w:type="spellStart"/>
      <w:proofErr w:type="gramStart"/>
      <w:r w:rsidR="000C3E34">
        <w:t>DataNode</w:t>
      </w:r>
      <w:proofErr w:type="spellEnd"/>
      <w:proofErr w:type="gramEnd"/>
    </w:p>
    <w:p w14:paraId="4B79A7E5" w14:textId="7EFF47FF" w:rsidR="000D5DAA" w:rsidRDefault="0083602A" w:rsidP="00DA2E4C">
      <w:pPr>
        <w:pStyle w:val="NoSpacing"/>
        <w:numPr>
          <w:ilvl w:val="0"/>
          <w:numId w:val="1"/>
        </w:numPr>
      </w:pPr>
      <w:r w:rsidRPr="00745556">
        <w:rPr>
          <w:color w:val="FF0000"/>
        </w:rPr>
        <w:t>A Notes folder</w:t>
      </w:r>
      <w:r>
        <w:t xml:space="preserve">, which is automatically under the Main Subject folder. This will contain the </w:t>
      </w:r>
      <w:r w:rsidR="00622370">
        <w:t>Specific</w:t>
      </w:r>
      <w:r w:rsidR="00E42FA8">
        <w:t xml:space="preserve"> </w:t>
      </w:r>
      <w:proofErr w:type="spellStart"/>
      <w:r w:rsidR="00E42FA8">
        <w:t>NoteCards</w:t>
      </w:r>
      <w:proofErr w:type="spellEnd"/>
      <w:r w:rsidR="00E42FA8">
        <w:t xml:space="preserve"> and a </w:t>
      </w:r>
      <w:r w:rsidR="002C5EA4">
        <w:t>file</w:t>
      </w:r>
      <w:r w:rsidR="00E42FA8">
        <w:t xml:space="preserve"> of alphabetically sorted Key </w:t>
      </w:r>
      <w:proofErr w:type="gramStart"/>
      <w:r w:rsidR="00E42FA8">
        <w:t>words</w:t>
      </w:r>
      <w:proofErr w:type="gramEnd"/>
    </w:p>
    <w:p w14:paraId="1381BA17" w14:textId="08DB98FE" w:rsidR="002C5EA4" w:rsidRPr="002B5A8C" w:rsidRDefault="002C5EA4" w:rsidP="00993074">
      <w:pPr>
        <w:pStyle w:val="NoSpacing"/>
        <w:numPr>
          <w:ilvl w:val="0"/>
          <w:numId w:val="1"/>
        </w:numPr>
        <w:rPr>
          <w:highlight w:val="yellow"/>
        </w:rPr>
      </w:pPr>
      <w:r w:rsidRPr="002B5A8C">
        <w:rPr>
          <w:highlight w:val="yellow"/>
        </w:rPr>
        <w:t xml:space="preserve">A </w:t>
      </w:r>
      <w:proofErr w:type="spellStart"/>
      <w:r w:rsidR="005A1283" w:rsidRPr="002B5A8C">
        <w:rPr>
          <w:highlight w:val="yellow"/>
        </w:rPr>
        <w:t>GenericHyperlinks</w:t>
      </w:r>
      <w:proofErr w:type="spellEnd"/>
      <w:r w:rsidR="005A1283" w:rsidRPr="002B5A8C">
        <w:rPr>
          <w:highlight w:val="yellow"/>
        </w:rPr>
        <w:t xml:space="preserve"> folder, which the user will have to chooser or create at start up using a button of the Home </w:t>
      </w:r>
      <w:proofErr w:type="gramStart"/>
      <w:r w:rsidR="005A1283" w:rsidRPr="002B5A8C">
        <w:rPr>
          <w:highlight w:val="yellow"/>
        </w:rPr>
        <w:t>form</w:t>
      </w:r>
      <w:proofErr w:type="gramEnd"/>
    </w:p>
    <w:p w14:paraId="6B890663" w14:textId="7FCE7D8F" w:rsidR="00F05E65" w:rsidRPr="002B5A8C" w:rsidRDefault="00F05E65" w:rsidP="00993074">
      <w:pPr>
        <w:pStyle w:val="NoSpacing"/>
        <w:numPr>
          <w:ilvl w:val="0"/>
          <w:numId w:val="1"/>
        </w:numPr>
        <w:rPr>
          <w:highlight w:val="yellow"/>
        </w:rPr>
      </w:pPr>
      <w:r w:rsidRPr="002B5A8C">
        <w:rPr>
          <w:highlight w:val="yellow"/>
        </w:rPr>
        <w:t xml:space="preserve">Under the </w:t>
      </w:r>
      <w:proofErr w:type="spellStart"/>
      <w:r w:rsidRPr="002B5A8C">
        <w:rPr>
          <w:highlight w:val="yellow"/>
        </w:rPr>
        <w:t>GenericHyperlinks</w:t>
      </w:r>
      <w:proofErr w:type="spellEnd"/>
      <w:r w:rsidRPr="002B5A8C">
        <w:rPr>
          <w:highlight w:val="yellow"/>
        </w:rPr>
        <w:t xml:space="preserve"> there will be folders for Persons, Locations, Events, Concepts, Objects and Dates</w:t>
      </w:r>
    </w:p>
    <w:p w14:paraId="05868DB2" w14:textId="15F6ABA6" w:rsidR="00D87C70" w:rsidRDefault="00D87C70" w:rsidP="00D87C70">
      <w:pPr>
        <w:pStyle w:val="NoSpacing"/>
      </w:pPr>
    </w:p>
    <w:p w14:paraId="3323CBCF" w14:textId="63312538" w:rsidR="00D87C70" w:rsidRDefault="00D87C70" w:rsidP="00D87C70">
      <w:pPr>
        <w:pStyle w:val="NoSpacing"/>
      </w:pPr>
      <w:r>
        <w:t xml:space="preserve">Files needed by the </w:t>
      </w:r>
      <w:proofErr w:type="spellStart"/>
      <w:proofErr w:type="gramStart"/>
      <w:r>
        <w:t>DataPage</w:t>
      </w:r>
      <w:proofErr w:type="spellEnd"/>
      <w:proofErr w:type="gramEnd"/>
    </w:p>
    <w:p w14:paraId="6F6DBFE4" w14:textId="03D8906D" w:rsidR="00D87C70" w:rsidRPr="002B5A8C" w:rsidRDefault="008C5A2C" w:rsidP="00D87C70">
      <w:pPr>
        <w:pStyle w:val="NoSpacing"/>
        <w:numPr>
          <w:ilvl w:val="0"/>
          <w:numId w:val="2"/>
        </w:numPr>
        <w:rPr>
          <w:u w:val="single"/>
        </w:rPr>
      </w:pPr>
      <w:r w:rsidRPr="002B5A8C">
        <w:rPr>
          <w:u w:val="single"/>
        </w:rPr>
        <w:t xml:space="preserve">the data hyperlink file whose name is the ID number of the </w:t>
      </w:r>
      <w:proofErr w:type="spellStart"/>
      <w:proofErr w:type="gramStart"/>
      <w:r w:rsidRPr="002B5A8C">
        <w:rPr>
          <w:u w:val="single"/>
        </w:rPr>
        <w:t>DataNode</w:t>
      </w:r>
      <w:proofErr w:type="spellEnd"/>
      <w:proofErr w:type="gramEnd"/>
    </w:p>
    <w:p w14:paraId="26294F2F" w14:textId="015D2D85" w:rsidR="005346C4" w:rsidRPr="006D2371" w:rsidRDefault="005346C4" w:rsidP="00D87C70">
      <w:pPr>
        <w:pStyle w:val="NoSpacing"/>
        <w:numPr>
          <w:ilvl w:val="0"/>
          <w:numId w:val="2"/>
        </w:numPr>
        <w:rPr>
          <w:u w:val="single"/>
        </w:rPr>
      </w:pPr>
      <w:r w:rsidRPr="006D2371">
        <w:rPr>
          <w:u w:val="single"/>
        </w:rPr>
        <w:lastRenderedPageBreak/>
        <w:t xml:space="preserve">Node card files, whether </w:t>
      </w:r>
      <w:r w:rsidR="00745A48" w:rsidRPr="006D2371">
        <w:rPr>
          <w:u w:val="single"/>
        </w:rPr>
        <w:t>Specific (in the Subject\</w:t>
      </w:r>
      <w:proofErr w:type="gramStart"/>
      <w:r w:rsidR="00745A48" w:rsidRPr="006D2371">
        <w:rPr>
          <w:u w:val="single"/>
        </w:rPr>
        <w:t>Hyperlinks</w:t>
      </w:r>
      <w:proofErr w:type="gramEnd"/>
      <w:r w:rsidR="00745A48" w:rsidRPr="006D2371">
        <w:rPr>
          <w:u w:val="single"/>
        </w:rPr>
        <w:t xml:space="preserve"> folder) </w:t>
      </w:r>
      <w:r w:rsidR="00745A48" w:rsidRPr="006D2371">
        <w:rPr>
          <w:highlight w:val="yellow"/>
          <w:u w:val="single"/>
        </w:rPr>
        <w:t>or Generic, in the specified</w:t>
      </w:r>
      <w:r w:rsidR="00AD7DB6" w:rsidRPr="006D2371">
        <w:rPr>
          <w:highlight w:val="yellow"/>
          <w:u w:val="single"/>
        </w:rPr>
        <w:t xml:space="preserve"> </w:t>
      </w:r>
      <w:proofErr w:type="spellStart"/>
      <w:r w:rsidR="00AD7DB6" w:rsidRPr="006D2371">
        <w:rPr>
          <w:highlight w:val="yellow"/>
          <w:u w:val="single"/>
        </w:rPr>
        <w:t>GenericHyperlinks</w:t>
      </w:r>
      <w:proofErr w:type="spellEnd"/>
      <w:r w:rsidR="00AD7DB6" w:rsidRPr="006D2371">
        <w:rPr>
          <w:highlight w:val="yellow"/>
          <w:u w:val="single"/>
        </w:rPr>
        <w:t xml:space="preserve"> folder</w:t>
      </w:r>
      <w:r w:rsidR="009B58E0" w:rsidRPr="006D2371">
        <w:rPr>
          <w:u w:val="single"/>
        </w:rPr>
        <w:t xml:space="preserve"> are created from the number of files in that folder. </w:t>
      </w:r>
      <w:proofErr w:type="gramStart"/>
      <w:r w:rsidR="009B58E0" w:rsidRPr="006D2371">
        <w:rPr>
          <w:u w:val="single"/>
        </w:rPr>
        <w:t>I.E.</w:t>
      </w:r>
      <w:proofErr w:type="gramEnd"/>
      <w:r w:rsidR="009B58E0" w:rsidRPr="006D2371">
        <w:rPr>
          <w:u w:val="single"/>
        </w:rPr>
        <w:t xml:space="preserve"> the first note file would be </w:t>
      </w:r>
      <w:r w:rsidR="00F902A9" w:rsidRPr="006D2371">
        <w:rPr>
          <w:u w:val="single"/>
        </w:rPr>
        <w:t>0.txt, the second 1.txt etc.</w:t>
      </w:r>
    </w:p>
    <w:p w14:paraId="6EA7FE76" w14:textId="3999CE5B" w:rsidR="00A7190B" w:rsidRDefault="00534C38" w:rsidP="00D87C70">
      <w:pPr>
        <w:pStyle w:val="NoSpacing"/>
        <w:numPr>
          <w:ilvl w:val="0"/>
          <w:numId w:val="2"/>
        </w:numPr>
      </w:pPr>
      <w:proofErr w:type="gramStart"/>
      <w:r w:rsidRPr="00565BD7">
        <w:rPr>
          <w:u w:val="single"/>
        </w:rPr>
        <w:t xml:space="preserve">a  </w:t>
      </w:r>
      <w:proofErr w:type="spellStart"/>
      <w:r w:rsidRPr="00565BD7">
        <w:rPr>
          <w:u w:val="single"/>
        </w:rPr>
        <w:t>KeyWord</w:t>
      </w:r>
      <w:proofErr w:type="spellEnd"/>
      <w:proofErr w:type="gramEnd"/>
      <w:r w:rsidRPr="00565BD7">
        <w:rPr>
          <w:u w:val="single"/>
        </w:rPr>
        <w:t xml:space="preserve"> file in the Notes folder</w:t>
      </w:r>
      <w:r>
        <w:t xml:space="preserve"> which will contain double delimited strings where ‘^’ separates the key word from the </w:t>
      </w:r>
      <w:r w:rsidR="00026EA4">
        <w:t xml:space="preserve">delimited </w:t>
      </w:r>
      <w:proofErr w:type="spellStart"/>
      <w:r w:rsidR="00026EA4">
        <w:t>DataNode</w:t>
      </w:r>
      <w:proofErr w:type="spellEnd"/>
      <w:r w:rsidR="00026EA4">
        <w:t xml:space="preserve"> ID’s and 1 ‘~’ which separated each </w:t>
      </w:r>
      <w:proofErr w:type="spellStart"/>
      <w:r w:rsidR="00026EA4">
        <w:t>DataNode</w:t>
      </w:r>
      <w:proofErr w:type="spellEnd"/>
      <w:r w:rsidR="00026EA4">
        <w:t xml:space="preserve"> ID</w:t>
      </w:r>
    </w:p>
    <w:p w14:paraId="1C078D3C" w14:textId="77777777" w:rsidR="00E43767" w:rsidRPr="00565BD7" w:rsidRDefault="00952F45" w:rsidP="00D87C70">
      <w:pPr>
        <w:pStyle w:val="NoSpacing"/>
        <w:numPr>
          <w:ilvl w:val="0"/>
          <w:numId w:val="2"/>
        </w:numPr>
        <w:rPr>
          <w:highlight w:val="yellow"/>
        </w:rPr>
      </w:pPr>
      <w:r w:rsidRPr="00565BD7">
        <w:rPr>
          <w:highlight w:val="yellow"/>
        </w:rPr>
        <w:t xml:space="preserve">In each of the </w:t>
      </w:r>
      <w:proofErr w:type="spellStart"/>
      <w:r w:rsidRPr="00565BD7">
        <w:rPr>
          <w:highlight w:val="yellow"/>
        </w:rPr>
        <w:t>GenericHyperlinks</w:t>
      </w:r>
      <w:proofErr w:type="spellEnd"/>
      <w:r w:rsidRPr="00565BD7">
        <w:rPr>
          <w:highlight w:val="yellow"/>
        </w:rPr>
        <w:t xml:space="preserve"> sub-folders there will be</w:t>
      </w:r>
      <w:r w:rsidR="00E43767" w:rsidRPr="00565BD7">
        <w:rPr>
          <w:highlight w:val="yellow"/>
        </w:rPr>
        <w:t>:</w:t>
      </w:r>
    </w:p>
    <w:p w14:paraId="4FB81268" w14:textId="0178F694" w:rsidR="00E43767" w:rsidRPr="00565BD7" w:rsidRDefault="008F598B" w:rsidP="00E43767">
      <w:pPr>
        <w:pStyle w:val="NoSpacing"/>
        <w:numPr>
          <w:ilvl w:val="1"/>
          <w:numId w:val="2"/>
        </w:numPr>
        <w:rPr>
          <w:highlight w:val="yellow"/>
        </w:rPr>
      </w:pPr>
      <w:r w:rsidRPr="00565BD7">
        <w:rPr>
          <w:highlight w:val="yellow"/>
        </w:rPr>
        <w:t xml:space="preserve">A text file whose name reflects its creation </w:t>
      </w:r>
      <w:proofErr w:type="gramStart"/>
      <w:r w:rsidRPr="00565BD7">
        <w:rPr>
          <w:highlight w:val="yellow"/>
        </w:rPr>
        <w:t>position</w:t>
      </w:r>
      <w:proofErr w:type="gramEnd"/>
      <w:r w:rsidRPr="00565BD7">
        <w:rPr>
          <w:highlight w:val="yellow"/>
        </w:rPr>
        <w:t xml:space="preserve"> and which contain the note</w:t>
      </w:r>
    </w:p>
    <w:p w14:paraId="5C8E597D" w14:textId="7BF09615" w:rsidR="00952F45" w:rsidRPr="00565BD7" w:rsidRDefault="008F598B" w:rsidP="00E43767">
      <w:pPr>
        <w:pStyle w:val="NoSpacing"/>
        <w:numPr>
          <w:ilvl w:val="1"/>
          <w:numId w:val="2"/>
        </w:numPr>
        <w:rPr>
          <w:highlight w:val="yellow"/>
        </w:rPr>
      </w:pPr>
      <w:r w:rsidRPr="00565BD7">
        <w:rPr>
          <w:highlight w:val="yellow"/>
        </w:rPr>
        <w:t xml:space="preserve">A </w:t>
      </w:r>
      <w:proofErr w:type="spellStart"/>
      <w:r w:rsidRPr="00565BD7">
        <w:rPr>
          <w:highlight w:val="yellow"/>
        </w:rPr>
        <w:t>KeyWord</w:t>
      </w:r>
      <w:proofErr w:type="spellEnd"/>
      <w:r w:rsidRPr="00565BD7">
        <w:rPr>
          <w:highlight w:val="yellow"/>
        </w:rPr>
        <w:t xml:space="preserve"> file which </w:t>
      </w:r>
      <w:proofErr w:type="gramStart"/>
      <w:r w:rsidRPr="00565BD7">
        <w:rPr>
          <w:highlight w:val="yellow"/>
        </w:rPr>
        <w:t xml:space="preserve">contains  </w:t>
      </w:r>
      <w:r w:rsidR="00952F45" w:rsidRPr="00565BD7">
        <w:rPr>
          <w:highlight w:val="yellow"/>
        </w:rPr>
        <w:t>double</w:t>
      </w:r>
      <w:proofErr w:type="gramEnd"/>
      <w:r w:rsidR="00952F45" w:rsidRPr="00565BD7">
        <w:rPr>
          <w:highlight w:val="yellow"/>
        </w:rPr>
        <w:t xml:space="preserve"> delimited strings where ‘^’ separates the key word from the delimited</w:t>
      </w:r>
      <w:r w:rsidRPr="00565BD7">
        <w:rPr>
          <w:highlight w:val="yellow"/>
        </w:rPr>
        <w:t xml:space="preserve"> text file names which contain that keyword</w:t>
      </w:r>
    </w:p>
    <w:sectPr w:rsidR="00952F45" w:rsidRPr="00565BD7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F0E"/>
    <w:multiLevelType w:val="hybridMultilevel"/>
    <w:tmpl w:val="8EB4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7BAF"/>
    <w:multiLevelType w:val="hybridMultilevel"/>
    <w:tmpl w:val="56CE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E"/>
    <w:rsid w:val="00026EA4"/>
    <w:rsid w:val="000518D7"/>
    <w:rsid w:val="000B1984"/>
    <w:rsid w:val="000C3E34"/>
    <w:rsid w:val="000D5DAA"/>
    <w:rsid w:val="00135360"/>
    <w:rsid w:val="00153FF8"/>
    <w:rsid w:val="001862DD"/>
    <w:rsid w:val="001A305B"/>
    <w:rsid w:val="001A3458"/>
    <w:rsid w:val="001C6AE9"/>
    <w:rsid w:val="001D2A71"/>
    <w:rsid w:val="00200DA8"/>
    <w:rsid w:val="002674AA"/>
    <w:rsid w:val="002B4488"/>
    <w:rsid w:val="002B5A8C"/>
    <w:rsid w:val="002C5EA4"/>
    <w:rsid w:val="00352066"/>
    <w:rsid w:val="0035268A"/>
    <w:rsid w:val="003A286C"/>
    <w:rsid w:val="003C735D"/>
    <w:rsid w:val="003C748B"/>
    <w:rsid w:val="003F3950"/>
    <w:rsid w:val="0040436D"/>
    <w:rsid w:val="00422EBC"/>
    <w:rsid w:val="00440BA5"/>
    <w:rsid w:val="00525140"/>
    <w:rsid w:val="005346C4"/>
    <w:rsid w:val="00534C38"/>
    <w:rsid w:val="00565BD7"/>
    <w:rsid w:val="00592965"/>
    <w:rsid w:val="005A1283"/>
    <w:rsid w:val="005C77B4"/>
    <w:rsid w:val="005D188B"/>
    <w:rsid w:val="00622370"/>
    <w:rsid w:val="00636250"/>
    <w:rsid w:val="00665D74"/>
    <w:rsid w:val="006D2371"/>
    <w:rsid w:val="007139A1"/>
    <w:rsid w:val="00745556"/>
    <w:rsid w:val="00745A48"/>
    <w:rsid w:val="007512D0"/>
    <w:rsid w:val="007B13F4"/>
    <w:rsid w:val="007F7DEC"/>
    <w:rsid w:val="00816C1A"/>
    <w:rsid w:val="008312F8"/>
    <w:rsid w:val="0083602A"/>
    <w:rsid w:val="00853C9C"/>
    <w:rsid w:val="0085618C"/>
    <w:rsid w:val="00884D5C"/>
    <w:rsid w:val="008B4ABE"/>
    <w:rsid w:val="008C5A2C"/>
    <w:rsid w:val="008C7341"/>
    <w:rsid w:val="008F598B"/>
    <w:rsid w:val="00904EAD"/>
    <w:rsid w:val="009175E8"/>
    <w:rsid w:val="009402D6"/>
    <w:rsid w:val="00943A77"/>
    <w:rsid w:val="00952F45"/>
    <w:rsid w:val="00993074"/>
    <w:rsid w:val="009B58E0"/>
    <w:rsid w:val="009D7111"/>
    <w:rsid w:val="00A7190B"/>
    <w:rsid w:val="00AD7DB6"/>
    <w:rsid w:val="00B264E9"/>
    <w:rsid w:val="00BA5837"/>
    <w:rsid w:val="00BC2D96"/>
    <w:rsid w:val="00BD369F"/>
    <w:rsid w:val="00C61063"/>
    <w:rsid w:val="00C63C33"/>
    <w:rsid w:val="00C65437"/>
    <w:rsid w:val="00C84DA6"/>
    <w:rsid w:val="00C96DC6"/>
    <w:rsid w:val="00CD473E"/>
    <w:rsid w:val="00CD4D12"/>
    <w:rsid w:val="00CF1BBB"/>
    <w:rsid w:val="00D20926"/>
    <w:rsid w:val="00D76A97"/>
    <w:rsid w:val="00D87C70"/>
    <w:rsid w:val="00D924AC"/>
    <w:rsid w:val="00DA2E4C"/>
    <w:rsid w:val="00DA7312"/>
    <w:rsid w:val="00E42FA8"/>
    <w:rsid w:val="00E43767"/>
    <w:rsid w:val="00E52F91"/>
    <w:rsid w:val="00E63159"/>
    <w:rsid w:val="00EB7FFE"/>
    <w:rsid w:val="00F03183"/>
    <w:rsid w:val="00F05E65"/>
    <w:rsid w:val="00F23AC4"/>
    <w:rsid w:val="00F36A22"/>
    <w:rsid w:val="00F4096D"/>
    <w:rsid w:val="00F5060F"/>
    <w:rsid w:val="00F51F85"/>
    <w:rsid w:val="00F748A2"/>
    <w:rsid w:val="00F90153"/>
    <w:rsid w:val="00F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328"/>
  <w15:chartTrackingRefBased/>
  <w15:docId w15:val="{D0E44509-A73E-4B0C-BA6E-007FF54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341"/>
    <w:pPr>
      <w:spacing w:after="0" w:line="240" w:lineRule="auto"/>
    </w:pPr>
  </w:style>
  <w:style w:type="character" w:customStyle="1" w:styleId="pl-smi">
    <w:name w:val="pl-smi"/>
    <w:basedOn w:val="DefaultParagraphFont"/>
    <w:rsid w:val="009175E8"/>
  </w:style>
  <w:style w:type="character" w:customStyle="1" w:styleId="pl-en">
    <w:name w:val="pl-en"/>
    <w:basedOn w:val="DefaultParagraphFont"/>
    <w:rsid w:val="0091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93</cp:revision>
  <dcterms:created xsi:type="dcterms:W3CDTF">2021-03-26T09:52:00Z</dcterms:created>
  <dcterms:modified xsi:type="dcterms:W3CDTF">2021-04-02T10:06:00Z</dcterms:modified>
</cp:coreProperties>
</file>