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8DBF7" w14:textId="56EB1A4C" w:rsidR="00943A77" w:rsidRDefault="00C02370">
      <w:r>
        <w:t>Logic for moving a branch</w:t>
      </w:r>
    </w:p>
    <w:p w14:paraId="145CBFB6" w14:textId="0E0E0E29" w:rsidR="00C02370" w:rsidRDefault="00C36477">
      <w:r>
        <w:t>Task</w:t>
      </w:r>
      <w:r w:rsidR="00A677E6">
        <w:t xml:space="preserve"> moving the branch</w:t>
      </w:r>
    </w:p>
    <w:p w14:paraId="414D61BB" w14:textId="148CBC84" w:rsidR="00C36477" w:rsidRDefault="00550779" w:rsidP="00C36477">
      <w:pPr>
        <w:pStyle w:val="ListParagraph"/>
        <w:numPr>
          <w:ilvl w:val="0"/>
          <w:numId w:val="1"/>
        </w:numPr>
      </w:pPr>
      <w:r>
        <w:t>*</w:t>
      </w:r>
      <w:r w:rsidR="00960381">
        <w:t>Identify the branch to be moved</w:t>
      </w:r>
    </w:p>
    <w:p w14:paraId="740D0867" w14:textId="7628D151" w:rsidR="00960381" w:rsidRDefault="00960381" w:rsidP="00C36477">
      <w:pPr>
        <w:pStyle w:val="ListParagraph"/>
        <w:numPr>
          <w:ilvl w:val="0"/>
          <w:numId w:val="1"/>
        </w:numPr>
      </w:pPr>
      <w:r>
        <w:t>Identify the new parent</w:t>
      </w:r>
    </w:p>
    <w:p w14:paraId="16F30791" w14:textId="075CB76D" w:rsidR="00550779" w:rsidRDefault="00550779" w:rsidP="00550779">
      <w:pPr>
        <w:pStyle w:val="ListParagraph"/>
        <w:numPr>
          <w:ilvl w:val="1"/>
          <w:numId w:val="1"/>
        </w:numPr>
      </w:pPr>
      <w:r>
        <w:t>Show message to select the new parent</w:t>
      </w:r>
    </w:p>
    <w:p w14:paraId="0AF5764A" w14:textId="7A820643" w:rsidR="00550779" w:rsidRDefault="00550779" w:rsidP="00550779">
      <w:pPr>
        <w:pStyle w:val="ListParagraph"/>
        <w:numPr>
          <w:ilvl w:val="1"/>
          <w:numId w:val="1"/>
        </w:numPr>
      </w:pPr>
      <w:r>
        <w:t>set</w:t>
      </w:r>
      <w:r w:rsidR="00112517">
        <w:t xml:space="preserve"> bool NodeIsMoving to true</w:t>
      </w:r>
    </w:p>
    <w:p w14:paraId="3DD66AF7" w14:textId="061E3308" w:rsidR="00112517" w:rsidRDefault="00112517" w:rsidP="00112517">
      <w:pPr>
        <w:pStyle w:val="ListParagraph"/>
        <w:numPr>
          <w:ilvl w:val="1"/>
          <w:numId w:val="1"/>
        </w:numPr>
      </w:pPr>
      <w:r>
        <w:t xml:space="preserve">when a new node is selected and </w:t>
      </w:r>
      <w:r>
        <w:t>NodeIsMoving to true</w:t>
      </w:r>
      <w:r w:rsidR="000A51F5">
        <w:t>, designate that node as the NewParentNode</w:t>
      </w:r>
    </w:p>
    <w:p w14:paraId="4F986FEE" w14:textId="0610AD8E" w:rsidR="000A51F5" w:rsidRDefault="000A51F5" w:rsidP="00112517">
      <w:pPr>
        <w:pStyle w:val="ListParagraph"/>
        <w:numPr>
          <w:ilvl w:val="1"/>
          <w:numId w:val="1"/>
        </w:numPr>
      </w:pPr>
      <w:r>
        <w:t>Get its NLN and NOC</w:t>
      </w:r>
    </w:p>
    <w:p w14:paraId="69373C36" w14:textId="65D25574" w:rsidR="00112517" w:rsidRDefault="00112517" w:rsidP="000A51F5">
      <w:pPr>
        <w:pStyle w:val="ListParagraph"/>
        <w:ind w:left="1440"/>
      </w:pPr>
    </w:p>
    <w:p w14:paraId="284EC36B" w14:textId="34DD2B82" w:rsidR="00F662D3" w:rsidRDefault="00960381" w:rsidP="00A2389D">
      <w:pPr>
        <w:pStyle w:val="ListParagraph"/>
        <w:numPr>
          <w:ilvl w:val="0"/>
          <w:numId w:val="1"/>
        </w:numPr>
      </w:pPr>
      <w:r>
        <w:t>change the NodeNameLevel for the moved branch and its children based on the NLN of the new parent</w:t>
      </w:r>
    </w:p>
    <w:p w14:paraId="512D4A5E" w14:textId="7C8F42A0" w:rsidR="00D45350" w:rsidRDefault="00504C65" w:rsidP="00C36477">
      <w:pPr>
        <w:pStyle w:val="ListParagraph"/>
        <w:numPr>
          <w:ilvl w:val="0"/>
          <w:numId w:val="1"/>
        </w:numPr>
      </w:pPr>
      <w:r>
        <w:t>QUESTION: Does the old parent’s number of children need to be decremented</w:t>
      </w:r>
      <w:r w:rsidR="00DD4AF5">
        <w:t>:</w:t>
      </w:r>
    </w:p>
    <w:p w14:paraId="1EFBDF93" w14:textId="5FE2969F" w:rsidR="00DD4AF5" w:rsidRDefault="00DD4AF5" w:rsidP="00DD4AF5">
      <w:pPr>
        <w:pStyle w:val="ListParagraph"/>
        <w:numPr>
          <w:ilvl w:val="1"/>
          <w:numId w:val="1"/>
        </w:numPr>
      </w:pPr>
      <w:r>
        <w:t>No because this would create naming conflicts with any of its other children</w:t>
      </w:r>
    </w:p>
    <w:p w14:paraId="12B94A66" w14:textId="35FC0A40" w:rsidR="00DD4AF5" w:rsidRDefault="00DD4AF5" w:rsidP="00DD4AF5">
      <w:pPr>
        <w:pStyle w:val="ListParagraph"/>
        <w:numPr>
          <w:ilvl w:val="0"/>
          <w:numId w:val="1"/>
        </w:numPr>
      </w:pPr>
      <w:r>
        <w:t xml:space="preserve">QUESTION: </w:t>
      </w:r>
      <w:r w:rsidR="00C52FC3">
        <w:t>Is the OldParent’s NOC ever compared  with the actual number of children?</w:t>
      </w:r>
      <w:r w:rsidR="005E7CFA">
        <w:t xml:space="preserve"> Apparently not</w:t>
      </w:r>
    </w:p>
    <w:p w14:paraId="21220EE5" w14:textId="7E71FFF0" w:rsidR="007E22AB" w:rsidRDefault="007E22AB" w:rsidP="00DD4AF5">
      <w:pPr>
        <w:pStyle w:val="ListParagraph"/>
        <w:numPr>
          <w:ilvl w:val="0"/>
          <w:numId w:val="1"/>
        </w:numPr>
      </w:pPr>
      <w:r>
        <w:t>Thus it appears that the node (and its children) can  be renamed, the old Parent’s NOC left unchanged and things should work</w:t>
      </w:r>
    </w:p>
    <w:p w14:paraId="76749B49" w14:textId="72763E85" w:rsidR="007E22AB" w:rsidRDefault="007E22AB" w:rsidP="007E22AB">
      <w:pPr>
        <w:pStyle w:val="ListParagraph"/>
      </w:pPr>
    </w:p>
    <w:p w14:paraId="3D497006" w14:textId="6F8A173B" w:rsidR="007E22AB" w:rsidRDefault="00A677E6" w:rsidP="007E22AB">
      <w:pPr>
        <w:pStyle w:val="ListParagraph"/>
        <w:ind w:left="0"/>
      </w:pPr>
      <w:r>
        <w:t>Task Renaming the node and its children</w:t>
      </w:r>
    </w:p>
    <w:p w14:paraId="1FAA168A" w14:textId="6B96E703" w:rsidR="0025250C" w:rsidRDefault="00B94782" w:rsidP="0025250C">
      <w:pPr>
        <w:pStyle w:val="ListParagraph"/>
        <w:numPr>
          <w:ilvl w:val="0"/>
          <w:numId w:val="2"/>
        </w:numPr>
      </w:pPr>
      <w:r>
        <w:t>Get the Current(old) NLN of the node to move</w:t>
      </w:r>
      <w:r w:rsidR="000F46C4">
        <w:t xml:space="preserve"> = ONLN</w:t>
      </w:r>
    </w:p>
    <w:p w14:paraId="16040102" w14:textId="1B69F73B" w:rsidR="00052234" w:rsidRDefault="00052234" w:rsidP="0025250C">
      <w:pPr>
        <w:pStyle w:val="ListParagraph"/>
        <w:numPr>
          <w:ilvl w:val="0"/>
          <w:numId w:val="2"/>
        </w:numPr>
      </w:pPr>
      <w:r>
        <w:t>Get the New Parent’s NLN and NOC</w:t>
      </w:r>
    </w:p>
    <w:p w14:paraId="4B3E48FB" w14:textId="4FEE1EF7" w:rsidR="00052234" w:rsidRDefault="00052234" w:rsidP="0025250C">
      <w:pPr>
        <w:pStyle w:val="ListParagraph"/>
        <w:numPr>
          <w:ilvl w:val="0"/>
          <w:numId w:val="2"/>
        </w:numPr>
      </w:pPr>
      <w:r>
        <w:t>Use them to create the NLN for the moved node</w:t>
      </w:r>
      <w:r w:rsidR="000F46C4">
        <w:t xml:space="preserve"> = NNLN</w:t>
      </w:r>
    </w:p>
    <w:p w14:paraId="7D26C643" w14:textId="18D7883B" w:rsidR="00D17CFA" w:rsidRDefault="00D17CFA" w:rsidP="0025250C">
      <w:pPr>
        <w:pStyle w:val="ListParagraph"/>
        <w:numPr>
          <w:ilvl w:val="0"/>
          <w:numId w:val="2"/>
        </w:numPr>
      </w:pPr>
      <w:r>
        <w:t>Search for all nodes beginning with ONLN and replace that portion of the name with the NNLN</w:t>
      </w:r>
      <w:r w:rsidR="00C965A5">
        <w:t>, retaining any trailing characters to indicate the children’s position in the new node’ hierarchy</w:t>
      </w:r>
    </w:p>
    <w:p w14:paraId="7E14A26A" w14:textId="77777777" w:rsidR="00052234" w:rsidRDefault="00052234" w:rsidP="00A66852">
      <w:pPr>
        <w:ind w:left="360"/>
      </w:pPr>
    </w:p>
    <w:sectPr w:rsidR="00052234" w:rsidSect="00592965">
      <w:pgSz w:w="12240" w:h="15840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6B12A4"/>
    <w:multiLevelType w:val="hybridMultilevel"/>
    <w:tmpl w:val="A96E6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2E474F"/>
    <w:multiLevelType w:val="hybridMultilevel"/>
    <w:tmpl w:val="EF3C5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370"/>
    <w:rsid w:val="00052234"/>
    <w:rsid w:val="000A51F5"/>
    <w:rsid w:val="000F1A6A"/>
    <w:rsid w:val="000F46C4"/>
    <w:rsid w:val="00112517"/>
    <w:rsid w:val="0025250C"/>
    <w:rsid w:val="002922F4"/>
    <w:rsid w:val="003D61B5"/>
    <w:rsid w:val="003F3950"/>
    <w:rsid w:val="004C3B9B"/>
    <w:rsid w:val="00504C65"/>
    <w:rsid w:val="00550779"/>
    <w:rsid w:val="00592965"/>
    <w:rsid w:val="005E7CFA"/>
    <w:rsid w:val="007E22AB"/>
    <w:rsid w:val="008808FE"/>
    <w:rsid w:val="00943A77"/>
    <w:rsid w:val="00960381"/>
    <w:rsid w:val="009D7111"/>
    <w:rsid w:val="00A2389D"/>
    <w:rsid w:val="00A66852"/>
    <w:rsid w:val="00A677E6"/>
    <w:rsid w:val="00B94782"/>
    <w:rsid w:val="00C02370"/>
    <w:rsid w:val="00C36477"/>
    <w:rsid w:val="00C52FC3"/>
    <w:rsid w:val="00C965A5"/>
    <w:rsid w:val="00D17CFA"/>
    <w:rsid w:val="00D45350"/>
    <w:rsid w:val="00DC14AE"/>
    <w:rsid w:val="00DD4AF5"/>
    <w:rsid w:val="00E74ABE"/>
    <w:rsid w:val="00F6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E46A7"/>
  <w15:chartTrackingRefBased/>
  <w15:docId w15:val="{3CC6B4FB-0124-4C8D-AEEC-581FCF141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Yarger</dc:creator>
  <cp:keywords/>
  <dc:description/>
  <cp:lastModifiedBy>William Yarger</cp:lastModifiedBy>
  <cp:revision>29</cp:revision>
  <dcterms:created xsi:type="dcterms:W3CDTF">2021-03-20T09:51:00Z</dcterms:created>
  <dcterms:modified xsi:type="dcterms:W3CDTF">2021-03-20T11:19:00Z</dcterms:modified>
</cp:coreProperties>
</file>