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91D28" w14:textId="657E1825" w:rsidR="00943A77" w:rsidRDefault="00B55024" w:rsidP="00030945">
      <w:pPr>
        <w:pStyle w:val="NoSpacing"/>
      </w:pPr>
      <w:r>
        <w:t>Logic of taking a test or performing a review</w:t>
      </w:r>
    </w:p>
    <w:p w14:paraId="317134CF" w14:textId="5F03BC38" w:rsidR="00B55024" w:rsidRDefault="00B55024" w:rsidP="00030945">
      <w:pPr>
        <w:pStyle w:val="NoSpacing"/>
      </w:pPr>
    </w:p>
    <w:p w14:paraId="7A22D093" w14:textId="77777777" w:rsidR="00540593" w:rsidRDefault="00540593" w:rsidP="00030945">
      <w:pPr>
        <w:pStyle w:val="NoSpacing"/>
      </w:pPr>
    </w:p>
    <w:p w14:paraId="71967505" w14:textId="380D5D7E" w:rsidR="00540593" w:rsidRDefault="00540593" w:rsidP="00030945">
      <w:pPr>
        <w:pStyle w:val="NoSpacing"/>
      </w:pPr>
      <w:r>
        <w:t>Who calls whom and when</w:t>
      </w:r>
    </w:p>
    <w:p w14:paraId="11B5BC62" w14:textId="590F6CB8" w:rsidR="009B3419" w:rsidRDefault="00590D5A" w:rsidP="009B3419">
      <w:pPr>
        <w:pStyle w:val="NoSpacing"/>
      </w:pPr>
      <w:r>
        <w:t>0.</w:t>
      </w:r>
      <w:r>
        <w:tab/>
      </w:r>
      <w:r w:rsidR="00D001B9">
        <w:t>*</w:t>
      </w:r>
      <w:r>
        <w:t>Mainwindow.xaml.cs Test Menu Item click initialized the</w:t>
      </w:r>
      <w:r w:rsidR="009B3419" w:rsidRPr="009B3419">
        <w:t xml:space="preserve"> </w:t>
      </w:r>
      <w:r w:rsidR="009B3419">
        <w:t>create dictionary</w:t>
      </w:r>
    </w:p>
    <w:p w14:paraId="73C87579" w14:textId="618A5E74" w:rsidR="00590D5A" w:rsidRDefault="009B3419" w:rsidP="009B3419">
      <w:pPr>
        <w:pStyle w:val="NoSpacing"/>
        <w:ind w:left="432"/>
      </w:pPr>
      <w:r>
        <w:t xml:space="preserve"> and </w:t>
      </w:r>
      <w:r>
        <w:t xml:space="preserve"> </w:t>
      </w:r>
      <w:r>
        <w:t>create CurrentQuestionNumberString from the count of items in the dictionary</w:t>
      </w:r>
    </w:p>
    <w:p w14:paraId="4435F657" w14:textId="3FCAAF0D" w:rsidR="00540593" w:rsidRDefault="00540593" w:rsidP="00030945">
      <w:pPr>
        <w:pStyle w:val="NoSpacing"/>
      </w:pPr>
      <w:r>
        <w:t>1.</w:t>
      </w:r>
      <w:r>
        <w:tab/>
      </w:r>
      <w:r w:rsidR="00D001B9">
        <w:t>*</w:t>
      </w:r>
      <w:r w:rsidR="00A838B1">
        <w:t>xaml.cs shows message to pick Review or Test</w:t>
      </w:r>
    </w:p>
    <w:p w14:paraId="50878DA0" w14:textId="01799905" w:rsidR="00575F95" w:rsidRDefault="00765748" w:rsidP="00030945">
      <w:pPr>
        <w:pStyle w:val="NoSpacing"/>
      </w:pPr>
      <w:r>
        <w:t>2.</w:t>
      </w:r>
      <w:r>
        <w:tab/>
      </w:r>
      <w:r w:rsidR="00C06D9D">
        <w:t>*</w:t>
      </w:r>
      <w:r w:rsidR="001B6C01">
        <w:t>Both R&amp;T call xaml.cx “</w:t>
      </w:r>
      <w:r w:rsidR="00D001B9">
        <w:t>A</w:t>
      </w:r>
      <w:r w:rsidR="00D001B9">
        <w:t>nswer</w:t>
      </w:r>
      <w:r w:rsidR="00D001B9">
        <w:t>Questions</w:t>
      </w:r>
      <w:r w:rsidR="00D001B9">
        <w:t xml:space="preserve"> </w:t>
      </w:r>
      <w:r w:rsidR="00105F94">
        <w:t>(Q)”</w:t>
      </w:r>
    </w:p>
    <w:p w14:paraId="465B198E" w14:textId="30F018B4" w:rsidR="00105F94" w:rsidRDefault="00105F94" w:rsidP="00030945">
      <w:pPr>
        <w:pStyle w:val="NoSpacing"/>
      </w:pPr>
      <w:r>
        <w:t>4.</w:t>
      </w:r>
      <w:r>
        <w:tab/>
      </w:r>
      <w:r w:rsidR="00C06D9D">
        <w:t>*</w:t>
      </w:r>
      <w:r>
        <w:t>AskQuestions</w:t>
      </w:r>
      <w:r>
        <w:t xml:space="preserve"> if Q asks Static for</w:t>
      </w:r>
      <w:r w:rsidR="00097EB7">
        <w:t xml:space="preserve"> next question, if blank shows Message</w:t>
      </w:r>
    </w:p>
    <w:p w14:paraId="77DB078D" w14:textId="0FFFAEEF" w:rsidR="00AE3BB6" w:rsidRDefault="00AE3BB6" w:rsidP="00030945">
      <w:pPr>
        <w:pStyle w:val="NoSpacing"/>
      </w:pPr>
      <w:r>
        <w:tab/>
        <w:t>telling the user to Select File</w:t>
      </w:r>
      <w:r w:rsidR="007E4676">
        <w:t>-&gt; Save, or File-&gt;Clear</w:t>
      </w:r>
    </w:p>
    <w:p w14:paraId="69DFB685" w14:textId="496659F4" w:rsidR="00097EB7" w:rsidRDefault="00097EB7" w:rsidP="00030945">
      <w:pPr>
        <w:pStyle w:val="NoSpacing"/>
      </w:pPr>
      <w:r>
        <w:t>5.</w:t>
      </w:r>
      <w:r>
        <w:tab/>
      </w:r>
      <w:r w:rsidR="00292951">
        <w:t>*</w:t>
      </w:r>
      <w:r>
        <w:t xml:space="preserve">If not blank, loads the question and if </w:t>
      </w:r>
      <w:r w:rsidR="004D5474">
        <w:t>there is either a jpg or mp3 file activates</w:t>
      </w:r>
    </w:p>
    <w:p w14:paraId="5C06C8F4" w14:textId="64A43747" w:rsidR="004D5474" w:rsidRDefault="004D5474" w:rsidP="00030945">
      <w:pPr>
        <w:pStyle w:val="NoSpacing"/>
        <w:ind w:left="288"/>
      </w:pPr>
      <w:r>
        <w:t>the appropriate button</w:t>
      </w:r>
    </w:p>
    <w:p w14:paraId="0AE9873F" w14:textId="646D7DCF" w:rsidR="00CF4AC3" w:rsidRDefault="00CF4AC3" w:rsidP="00030945">
      <w:pPr>
        <w:pStyle w:val="NoSpacing"/>
      </w:pPr>
      <w:r>
        <w:t>6.</w:t>
      </w:r>
      <w:r>
        <w:tab/>
      </w:r>
      <w:r w:rsidR="00B840E2">
        <w:t>*</w:t>
      </w:r>
      <w:r>
        <w:t xml:space="preserve">If not blank </w:t>
      </w:r>
      <w:r>
        <w:t>AskQuestions</w:t>
      </w:r>
      <w:r>
        <w:t xml:space="preserve"> activates the </w:t>
      </w:r>
      <w:r w:rsidR="004F0C81">
        <w:t>Show correct answer button</w:t>
      </w:r>
    </w:p>
    <w:p w14:paraId="292471DF" w14:textId="6D335F7E" w:rsidR="007D14FE" w:rsidRDefault="00C72294" w:rsidP="00030945">
      <w:pPr>
        <w:pStyle w:val="NoSpacing"/>
      </w:pPr>
      <w:r>
        <w:t>7.</w:t>
      </w:r>
      <w:r>
        <w:tab/>
      </w:r>
      <w:r w:rsidR="00917711">
        <w:t>*</w:t>
      </w:r>
      <w:r>
        <w:t>ShowCorrect answer button loads the correct answer</w:t>
      </w:r>
      <w:r w:rsidR="005C46C9">
        <w:t xml:space="preserve">, </w:t>
      </w:r>
      <w:r w:rsidR="007D14FE">
        <w:t>activates the</w:t>
      </w:r>
    </w:p>
    <w:p w14:paraId="740B4160" w14:textId="30CFA4AC" w:rsidR="00C72294" w:rsidRDefault="000E118B" w:rsidP="004A7676">
      <w:pPr>
        <w:pStyle w:val="NoSpacing"/>
        <w:ind w:firstLine="432"/>
      </w:pPr>
      <w:r>
        <w:t>*</w:t>
      </w:r>
      <w:r w:rsidR="007D14FE">
        <w:t xml:space="preserve">Score </w:t>
      </w:r>
      <w:r w:rsidR="00563F12">
        <w:t>correct or score wrong buttons</w:t>
      </w:r>
      <w:r w:rsidR="002738D2">
        <w:t>,</w:t>
      </w:r>
      <w:r w:rsidR="00563F12">
        <w:t xml:space="preserve"> and </w:t>
      </w:r>
      <w:r w:rsidR="005C46C9">
        <w:t>loads any jpg</w:t>
      </w:r>
    </w:p>
    <w:p w14:paraId="05B7FD60" w14:textId="28ED23D7" w:rsidR="005C46C9" w:rsidRDefault="005C46C9" w:rsidP="00030945">
      <w:pPr>
        <w:pStyle w:val="NoSpacing"/>
      </w:pPr>
      <w:r>
        <w:tab/>
      </w:r>
      <w:r w:rsidR="000E118B">
        <w:t>*</w:t>
      </w:r>
      <w:r>
        <w:t>or mp3 file and activates the appropriate button</w:t>
      </w:r>
      <w:r w:rsidR="007D14FE">
        <w:t xml:space="preserve"> and also</w:t>
      </w:r>
    </w:p>
    <w:p w14:paraId="4AF1EF9A" w14:textId="2C84C247" w:rsidR="005C1C66" w:rsidRDefault="005C1C66" w:rsidP="00030945">
      <w:pPr>
        <w:pStyle w:val="NoSpacing"/>
      </w:pPr>
      <w:r>
        <w:tab/>
      </w:r>
      <w:r w:rsidR="000E118B">
        <w:t>*</w:t>
      </w:r>
      <w:r>
        <w:t xml:space="preserve">calls </w:t>
      </w:r>
      <w:r>
        <w:t>AskQuestions(</w:t>
      </w:r>
      <w:r>
        <w:t>A</w:t>
      </w:r>
      <w:r>
        <w:t>)”</w:t>
      </w:r>
    </w:p>
    <w:p w14:paraId="1547346B" w14:textId="450D13A9" w:rsidR="00870F27" w:rsidRDefault="00870F27" w:rsidP="00030945">
      <w:pPr>
        <w:pStyle w:val="NoSpacing"/>
      </w:pPr>
      <w:r>
        <w:t>8.</w:t>
      </w:r>
      <w:r>
        <w:tab/>
        <w:t>The score correct button discards the saved current question number string</w:t>
      </w:r>
    </w:p>
    <w:p w14:paraId="21B82000" w14:textId="22842C9D" w:rsidR="00B65547" w:rsidRDefault="00B65547" w:rsidP="00030945">
      <w:pPr>
        <w:pStyle w:val="NoSpacing"/>
      </w:pPr>
      <w:r>
        <w:tab/>
        <w:t>and activates the get Next Question butto</w:t>
      </w:r>
      <w:r w:rsidR="000E118B">
        <w:t>n</w:t>
      </w:r>
    </w:p>
    <w:p w14:paraId="2588C9CC" w14:textId="21EC8CE5" w:rsidR="00B65547" w:rsidRDefault="00B65547" w:rsidP="00030945">
      <w:pPr>
        <w:pStyle w:val="NoSpacing"/>
      </w:pPr>
      <w:r>
        <w:t>9.</w:t>
      </w:r>
      <w:r>
        <w:tab/>
        <w:t>the score wrong button:</w:t>
      </w:r>
    </w:p>
    <w:p w14:paraId="06BD8ACA" w14:textId="77777777" w:rsidR="00465AFB" w:rsidRDefault="00B65547" w:rsidP="00030945">
      <w:pPr>
        <w:pStyle w:val="NoSpacing"/>
      </w:pPr>
      <w:r>
        <w:tab/>
        <w:t>a.</w:t>
      </w:r>
      <w:r>
        <w:tab/>
        <w:t>If Test increments the wrong answer counter</w:t>
      </w:r>
      <w:r w:rsidR="00465AFB">
        <w:t xml:space="preserve">, adds the </w:t>
      </w:r>
    </w:p>
    <w:p w14:paraId="3A78820E" w14:textId="6E3AFCBC" w:rsidR="00465AFB" w:rsidRDefault="00465AFB" w:rsidP="00465AFB">
      <w:pPr>
        <w:pStyle w:val="NoSpacing"/>
        <w:ind w:left="432" w:firstLine="432"/>
      </w:pPr>
      <w:r>
        <w:t xml:space="preserve">CurrentQuestionNumberString to </w:t>
      </w:r>
      <w:r w:rsidR="006E60D7">
        <w:t>StringOfWrongAnswers and</w:t>
      </w:r>
    </w:p>
    <w:p w14:paraId="5120D1B7" w14:textId="17CE6409" w:rsidR="006D3E75" w:rsidRDefault="006D3E75" w:rsidP="006E60D7">
      <w:pPr>
        <w:pStyle w:val="NoSpacing"/>
      </w:pPr>
      <w:r>
        <w:t xml:space="preserve"> </w:t>
      </w:r>
      <w:r w:rsidR="006E60D7">
        <w:tab/>
      </w:r>
      <w:r w:rsidR="006E60D7">
        <w:tab/>
      </w:r>
      <w:r>
        <w:t>and clears the</w:t>
      </w:r>
      <w:r w:rsidR="006E60D7">
        <w:t xml:space="preserve"> </w:t>
      </w:r>
      <w:r>
        <w:t>current answer number string</w:t>
      </w:r>
    </w:p>
    <w:p w14:paraId="4B31EDD4" w14:textId="330DA1BE" w:rsidR="006D3E75" w:rsidRDefault="00B65547" w:rsidP="00030945">
      <w:pPr>
        <w:pStyle w:val="NoSpacing"/>
      </w:pPr>
      <w:r>
        <w:tab/>
        <w:t>b</w:t>
      </w:r>
      <w:r w:rsidR="006D3E75">
        <w:t>.</w:t>
      </w:r>
      <w:r w:rsidR="006D3E75">
        <w:tab/>
        <w:t xml:space="preserve">If Review, moves the </w:t>
      </w:r>
      <w:r w:rsidR="006D3E75">
        <w:t>current answer number string</w:t>
      </w:r>
      <w:r w:rsidR="006D3E75">
        <w:t xml:space="preserve"> to the end of the</w:t>
      </w:r>
      <w:r w:rsidR="006D3E75">
        <w:tab/>
      </w:r>
    </w:p>
    <w:p w14:paraId="6BE9607F" w14:textId="58E19334" w:rsidR="006D3E75" w:rsidRDefault="006D3E75" w:rsidP="00030945">
      <w:pPr>
        <w:pStyle w:val="NoSpacing"/>
      </w:pPr>
      <w:r>
        <w:tab/>
      </w:r>
      <w:r>
        <w:tab/>
        <w:t xml:space="preserve">QANumberString and </w:t>
      </w:r>
      <w:r>
        <w:t>activates the get Next Question butto</w:t>
      </w:r>
      <w:r>
        <w:t>m</w:t>
      </w:r>
    </w:p>
    <w:p w14:paraId="2D02BD0F" w14:textId="22043437" w:rsidR="006D3E75" w:rsidRDefault="00030945" w:rsidP="00030945">
      <w:pPr>
        <w:pStyle w:val="NoSpacing"/>
      </w:pPr>
      <w:r>
        <w:t>10.</w:t>
      </w:r>
      <w:r>
        <w:tab/>
      </w:r>
      <w:r w:rsidR="00951EB1">
        <w:t xml:space="preserve">The GetNextQAPair button calls </w:t>
      </w:r>
      <w:r w:rsidR="002738D2">
        <w:t>AskQuestions(</w:t>
      </w:r>
      <w:r w:rsidR="005C1C66">
        <w:t>A</w:t>
      </w:r>
      <w:r w:rsidR="002738D2">
        <w:t>)”</w:t>
      </w:r>
    </w:p>
    <w:p w14:paraId="1653E113" w14:textId="70763E07" w:rsidR="0012317C" w:rsidRDefault="002A1ECB" w:rsidP="00030945">
      <w:pPr>
        <w:pStyle w:val="NoSpacing"/>
      </w:pPr>
      <w:r>
        <w:t>11.</w:t>
      </w:r>
      <w:r>
        <w:tab/>
        <w:t xml:space="preserve">The </w:t>
      </w:r>
      <w:r>
        <w:t>AskQuestions</w:t>
      </w:r>
      <w:r>
        <w:t>(T)</w:t>
      </w:r>
    </w:p>
    <w:p w14:paraId="03368C3B" w14:textId="0D388558" w:rsidR="002A1ECB" w:rsidRDefault="002A1ECB" w:rsidP="00030945">
      <w:pPr>
        <w:pStyle w:val="NoSpacing"/>
      </w:pPr>
      <w:r>
        <w:tab/>
        <w:t>a.</w:t>
      </w:r>
      <w:r>
        <w:tab/>
        <w:t>Calls ResetMediaButtons to make both inactive</w:t>
      </w:r>
    </w:p>
    <w:p w14:paraId="4C604920" w14:textId="4E08F42B" w:rsidR="00FF146B" w:rsidRDefault="00FF146B" w:rsidP="00030945">
      <w:pPr>
        <w:pStyle w:val="NoSpacing"/>
      </w:pPr>
      <w:r>
        <w:tab/>
        <w:t>b.</w:t>
      </w:r>
      <w:r>
        <w:tab/>
        <w:t>If T=Q loads the question and activates the appropriate media buttons</w:t>
      </w:r>
    </w:p>
    <w:p w14:paraId="488BEE90" w14:textId="3D5E3B05" w:rsidR="00FF146B" w:rsidRDefault="00FF146B" w:rsidP="00030945">
      <w:pPr>
        <w:pStyle w:val="NoSpacing"/>
      </w:pPr>
      <w:r>
        <w:tab/>
      </w:r>
      <w:r>
        <w:tab/>
        <w:t xml:space="preserve">If T=A loads the correct answer  </w:t>
      </w:r>
      <w:r>
        <w:t>and activates the appropriate media buttons</w:t>
      </w:r>
    </w:p>
    <w:p w14:paraId="2E4E61FD" w14:textId="11615D13" w:rsidR="002A1ECB" w:rsidRDefault="002A1ECB" w:rsidP="00030945">
      <w:pPr>
        <w:pStyle w:val="NoSpacing"/>
      </w:pPr>
      <w:r>
        <w:tab/>
        <w:t>b.</w:t>
      </w:r>
      <w:r>
        <w:tab/>
        <w:t>If jpg != “” calls Activate Image button</w:t>
      </w:r>
      <w:r w:rsidR="00AB5223">
        <w:t xml:space="preserve"> depending on whether the Jpg</w:t>
      </w:r>
    </w:p>
    <w:p w14:paraId="5F3C5A52" w14:textId="637C1BC5" w:rsidR="00AB5223" w:rsidRDefault="00AB5223" w:rsidP="00030945">
      <w:pPr>
        <w:pStyle w:val="NoSpacing"/>
      </w:pPr>
      <w:r>
        <w:tab/>
      </w:r>
      <w:r>
        <w:tab/>
        <w:t>type matches T</w:t>
      </w:r>
    </w:p>
    <w:p w14:paraId="1A27CCF6" w14:textId="3DDB44C7" w:rsidR="00AB5223" w:rsidRDefault="002A1ECB" w:rsidP="00AB5223">
      <w:pPr>
        <w:pStyle w:val="NoSpacing"/>
      </w:pPr>
      <w:r>
        <w:tab/>
        <w:t>c.</w:t>
      </w:r>
      <w:r>
        <w:tab/>
      </w:r>
      <w:r w:rsidR="00AB5223">
        <w:t xml:space="preserve">If </w:t>
      </w:r>
      <w:r w:rsidR="00AB5223">
        <w:t>mp3</w:t>
      </w:r>
      <w:r w:rsidR="00AB5223">
        <w:t xml:space="preserve"> != “” calls Activate </w:t>
      </w:r>
      <w:r w:rsidR="00AB5223">
        <w:t>Sound</w:t>
      </w:r>
      <w:r w:rsidR="00AB5223">
        <w:t xml:space="preserve"> button depending on whether the Jpg</w:t>
      </w:r>
    </w:p>
    <w:p w14:paraId="03EEBC95" w14:textId="77777777" w:rsidR="00AB5223" w:rsidRDefault="00AB5223" w:rsidP="00AB5223">
      <w:pPr>
        <w:pStyle w:val="NoSpacing"/>
      </w:pPr>
      <w:r>
        <w:tab/>
      </w:r>
      <w:r>
        <w:tab/>
        <w:t>type matches T</w:t>
      </w:r>
    </w:p>
    <w:p w14:paraId="03F3F4F3" w14:textId="782D10F8" w:rsidR="002A1ECB" w:rsidRDefault="00107D3F" w:rsidP="00030945">
      <w:pPr>
        <w:pStyle w:val="NoSpacing"/>
      </w:pPr>
      <w:r>
        <w:t>11.</w:t>
      </w:r>
      <w:r>
        <w:tab/>
        <w:t>Needed methods in xaml.cs</w:t>
      </w:r>
    </w:p>
    <w:p w14:paraId="56E2BF15" w14:textId="55B34E80" w:rsidR="00107D3F" w:rsidRDefault="00107D3F" w:rsidP="00107D3F">
      <w:pPr>
        <w:pStyle w:val="NoSpacing"/>
      </w:pPr>
      <w:r>
        <w:tab/>
      </w:r>
      <w:r w:rsidR="00A40095">
        <w:t>a</w:t>
      </w:r>
      <w:r>
        <w:t>.</w:t>
      </w:r>
      <w:r>
        <w:tab/>
      </w:r>
      <w:r>
        <w:t>AskQuestions(T)</w:t>
      </w:r>
    </w:p>
    <w:p w14:paraId="223F789B" w14:textId="14A6D1A2" w:rsidR="00107D3F" w:rsidRDefault="00107D3F" w:rsidP="00107D3F">
      <w:pPr>
        <w:pStyle w:val="NoSpacing"/>
      </w:pPr>
      <w:r>
        <w:tab/>
      </w:r>
      <w:r w:rsidR="00A40095">
        <w:t>b</w:t>
      </w:r>
      <w:r>
        <w:t>.</w:t>
      </w:r>
      <w:r>
        <w:tab/>
      </w:r>
      <w:r w:rsidR="00515E10">
        <w:t>ResetMediaButtons</w:t>
      </w:r>
    </w:p>
    <w:p w14:paraId="7C67B3FB" w14:textId="42DCF3D6" w:rsidR="00515E10" w:rsidRDefault="00515E10" w:rsidP="00107D3F">
      <w:pPr>
        <w:pStyle w:val="NoSpacing"/>
      </w:pPr>
      <w:r>
        <w:tab/>
      </w:r>
      <w:r w:rsidR="00A40095">
        <w:t>c</w:t>
      </w:r>
      <w:r>
        <w:t>.</w:t>
      </w:r>
      <w:r>
        <w:tab/>
      </w:r>
      <w:r w:rsidR="00604C7F">
        <w:t xml:space="preserve">SetMediaButtons(T) where T = I or S. </w:t>
      </w:r>
    </w:p>
    <w:p w14:paraId="54968AA5" w14:textId="39242177" w:rsidR="00604C7F" w:rsidRDefault="00604C7F" w:rsidP="00107D3F">
      <w:pPr>
        <w:pStyle w:val="NoSpacing"/>
      </w:pPr>
      <w:r>
        <w:tab/>
      </w:r>
      <w:r>
        <w:tab/>
        <w:t>If I Image button is activated</w:t>
      </w:r>
    </w:p>
    <w:p w14:paraId="3A249DD5" w14:textId="13D636EE" w:rsidR="00604C7F" w:rsidRDefault="00604C7F" w:rsidP="00107D3F">
      <w:pPr>
        <w:pStyle w:val="NoSpacing"/>
      </w:pPr>
      <w:r>
        <w:tab/>
      </w:r>
      <w:r>
        <w:tab/>
        <w:t>If S Sound button is activated</w:t>
      </w:r>
    </w:p>
    <w:p w14:paraId="1C0600A9" w14:textId="7613C24A" w:rsidR="00A40095" w:rsidRDefault="00A40095" w:rsidP="00107D3F">
      <w:pPr>
        <w:pStyle w:val="NoSpacing"/>
      </w:pPr>
      <w:r>
        <w:t>12.</w:t>
      </w:r>
      <w:r>
        <w:tab/>
        <w:t>Needed globals</w:t>
      </w:r>
      <w:r w:rsidR="004B40D7">
        <w:t xml:space="preserve"> in static</w:t>
      </w:r>
    </w:p>
    <w:p w14:paraId="3E7C708B" w14:textId="6F117522" w:rsidR="00A40095" w:rsidRDefault="00A40095" w:rsidP="00107D3F">
      <w:pPr>
        <w:pStyle w:val="NoSpacing"/>
      </w:pPr>
      <w:r>
        <w:tab/>
        <w:t>a.</w:t>
      </w:r>
      <w:r>
        <w:tab/>
        <w:t>CurrentQuestionNumber</w:t>
      </w:r>
      <w:r w:rsidR="004B40D7">
        <w:t>Str</w:t>
      </w:r>
    </w:p>
    <w:p w14:paraId="0BC79B0E" w14:textId="6E431B71" w:rsidR="004B40D7" w:rsidRDefault="004B40D7" w:rsidP="00107D3F">
      <w:pPr>
        <w:pStyle w:val="NoSpacing"/>
      </w:pPr>
      <w:r>
        <w:tab/>
        <w:t>b.</w:t>
      </w:r>
      <w:r>
        <w:tab/>
        <w:t>int NumberOfWrongAnswers</w:t>
      </w:r>
    </w:p>
    <w:p w14:paraId="73F1002D" w14:textId="40A4EBCE" w:rsidR="00107D3F" w:rsidRDefault="007E4676" w:rsidP="00030945">
      <w:pPr>
        <w:pStyle w:val="NoSpacing"/>
      </w:pPr>
      <w:r>
        <w:t>13.</w:t>
      </w:r>
      <w:r>
        <w:tab/>
        <w:t xml:space="preserve">If </w:t>
      </w:r>
      <w:r w:rsidR="00C95B91">
        <w:t>Results</w:t>
      </w:r>
      <w:r>
        <w:t>-&gt;Save is selected</w:t>
      </w:r>
      <w:r w:rsidR="00A021F3">
        <w:t>. The Results</w:t>
      </w:r>
      <w:r w:rsidR="007C0E83">
        <w:t xml:space="preserve"> folder SubjectNodeID.txt file has</w:t>
      </w:r>
    </w:p>
    <w:p w14:paraId="71FB6791" w14:textId="0F223686" w:rsidR="007C0E83" w:rsidRDefault="007C0E83" w:rsidP="00030945">
      <w:pPr>
        <w:pStyle w:val="NoSpacing"/>
      </w:pPr>
      <w:r>
        <w:tab/>
        <w:t>the following string appended: DateTimeString^%WrongAnswers^ ~ delimited</w:t>
      </w:r>
    </w:p>
    <w:p w14:paraId="11551E21" w14:textId="77777777" w:rsidR="003A772D" w:rsidRDefault="007C0E83" w:rsidP="00030945">
      <w:pPr>
        <w:pStyle w:val="NoSpacing"/>
      </w:pPr>
      <w:r>
        <w:tab/>
        <w:t>wrong answers number strings</w:t>
      </w:r>
      <w:r w:rsidR="00772502">
        <w:t>. The</w:t>
      </w:r>
    </w:p>
    <w:p w14:paraId="2E9260C3" w14:textId="694F4FA8" w:rsidR="007C0E83" w:rsidRDefault="003A772D" w:rsidP="003A772D">
      <w:pPr>
        <w:pStyle w:val="NoSpacing"/>
        <w:ind w:firstLine="432"/>
      </w:pPr>
      <w:r>
        <w:t>a.</w:t>
      </w:r>
      <w:r>
        <w:tab/>
      </w:r>
      <w:r w:rsidR="00772502">
        <w:t>CurrentQuestionNumberStr</w:t>
      </w:r>
      <w:r>
        <w:t xml:space="preserve"> = “”</w:t>
      </w:r>
    </w:p>
    <w:p w14:paraId="22AFE063" w14:textId="64A3BF23" w:rsidR="00195C30" w:rsidRDefault="00195C30" w:rsidP="003A772D">
      <w:pPr>
        <w:pStyle w:val="NoSpacing"/>
        <w:ind w:firstLine="432"/>
      </w:pPr>
      <w:r>
        <w:t>b.</w:t>
      </w:r>
      <w:r>
        <w:tab/>
      </w:r>
      <w:r>
        <w:t>int NumberOfWrongAn</w:t>
      </w:r>
      <w:r>
        <w:t>swers = 0</w:t>
      </w:r>
    </w:p>
    <w:p w14:paraId="78E895A0" w14:textId="02CA44DA" w:rsidR="00195C30" w:rsidRDefault="00195C30" w:rsidP="003A772D">
      <w:pPr>
        <w:pStyle w:val="NoSpacing"/>
        <w:ind w:firstLine="432"/>
      </w:pPr>
      <w:r>
        <w:t>c.</w:t>
      </w:r>
      <w:r>
        <w:tab/>
      </w:r>
      <w:r w:rsidR="0041201E">
        <w:t>re-</w:t>
      </w:r>
      <w:r w:rsidR="0041201E">
        <w:t>create CurrentQuestionNumberString</w:t>
      </w:r>
    </w:p>
    <w:p w14:paraId="2AA890BE" w14:textId="660917C1" w:rsidR="001945DA" w:rsidRDefault="006A6F53" w:rsidP="001945DA">
      <w:pPr>
        <w:pStyle w:val="NoSpacing"/>
      </w:pPr>
      <w:r>
        <w:t>14.</w:t>
      </w:r>
      <w:r>
        <w:tab/>
        <w:t xml:space="preserve">If </w:t>
      </w:r>
      <w:r w:rsidR="00C95B91">
        <w:t>Results</w:t>
      </w:r>
      <w:r>
        <w:t>-&gt; Clear</w:t>
      </w:r>
    </w:p>
    <w:p w14:paraId="1FC59EF8" w14:textId="77777777" w:rsidR="001945DA" w:rsidRDefault="001945DA" w:rsidP="001945DA">
      <w:pPr>
        <w:pStyle w:val="NoSpacing"/>
        <w:ind w:firstLine="432"/>
      </w:pPr>
      <w:r>
        <w:t>a.</w:t>
      </w:r>
      <w:r>
        <w:tab/>
        <w:t>CurrentQuestionNumberStr = “”</w:t>
      </w:r>
    </w:p>
    <w:p w14:paraId="7B7050AE" w14:textId="77777777" w:rsidR="001945DA" w:rsidRDefault="001945DA" w:rsidP="001945DA">
      <w:pPr>
        <w:pStyle w:val="NoSpacing"/>
        <w:ind w:firstLine="432"/>
      </w:pPr>
      <w:r>
        <w:t>b.</w:t>
      </w:r>
      <w:r>
        <w:tab/>
        <w:t>int NumberOfWrongAnswers = 0</w:t>
      </w:r>
    </w:p>
    <w:p w14:paraId="1ED41315" w14:textId="77777777" w:rsidR="001945DA" w:rsidRDefault="001945DA" w:rsidP="001945DA">
      <w:pPr>
        <w:pStyle w:val="NoSpacing"/>
        <w:ind w:firstLine="432"/>
      </w:pPr>
      <w:r>
        <w:t>c.</w:t>
      </w:r>
      <w:r>
        <w:tab/>
        <w:t>re-create CurrentQuestionNumberString</w:t>
      </w:r>
    </w:p>
    <w:p w14:paraId="24C01A2A" w14:textId="48ECC773" w:rsidR="006A6F53" w:rsidRDefault="006A6F53" w:rsidP="006A6F53">
      <w:pPr>
        <w:pStyle w:val="NoSpacing"/>
      </w:pPr>
    </w:p>
    <w:p w14:paraId="4DD52960" w14:textId="77777777" w:rsidR="003A772D" w:rsidRDefault="003A772D" w:rsidP="00030945">
      <w:pPr>
        <w:pStyle w:val="NoSpacing"/>
      </w:pPr>
    </w:p>
    <w:p w14:paraId="122BA3CB" w14:textId="77777777" w:rsidR="0012317C" w:rsidRDefault="0012317C" w:rsidP="00030945">
      <w:pPr>
        <w:pStyle w:val="NoSpacing"/>
      </w:pPr>
    </w:p>
    <w:p w14:paraId="06BEDDC6" w14:textId="77777777" w:rsidR="00540593" w:rsidRDefault="00540593" w:rsidP="00030945">
      <w:pPr>
        <w:pStyle w:val="NoSpacing"/>
      </w:pPr>
    </w:p>
    <w:p w14:paraId="5B2994C1" w14:textId="77777777" w:rsidR="00540593" w:rsidRDefault="00540593" w:rsidP="00030945">
      <w:pPr>
        <w:pStyle w:val="NoSpacing"/>
      </w:pPr>
    </w:p>
    <w:p w14:paraId="60C6ED51" w14:textId="77777777" w:rsidR="00540593" w:rsidRDefault="00540593" w:rsidP="00030945">
      <w:pPr>
        <w:pStyle w:val="NoSpacing"/>
      </w:pPr>
    </w:p>
    <w:p w14:paraId="5729861F" w14:textId="77777777" w:rsidR="00540593" w:rsidRDefault="00540593" w:rsidP="00030945">
      <w:pPr>
        <w:pStyle w:val="NoSpacing"/>
      </w:pPr>
    </w:p>
    <w:p w14:paraId="1BD96418" w14:textId="77777777" w:rsidR="00540593" w:rsidRDefault="00540593" w:rsidP="00030945">
      <w:pPr>
        <w:pStyle w:val="NoSpacing"/>
      </w:pPr>
    </w:p>
    <w:p w14:paraId="53CB6FD6" w14:textId="77777777" w:rsidR="00540593" w:rsidRDefault="00540593" w:rsidP="00030945">
      <w:pPr>
        <w:pStyle w:val="NoSpacing"/>
      </w:pPr>
    </w:p>
    <w:p w14:paraId="71F82C51" w14:textId="77777777" w:rsidR="00540593" w:rsidRDefault="00540593" w:rsidP="00030945">
      <w:pPr>
        <w:pStyle w:val="NoSpacing"/>
      </w:pPr>
    </w:p>
    <w:p w14:paraId="33769BC6" w14:textId="77777777" w:rsidR="00540593" w:rsidRDefault="00540593" w:rsidP="00030945">
      <w:pPr>
        <w:pStyle w:val="NoSpacing"/>
      </w:pPr>
    </w:p>
    <w:p w14:paraId="67F4AF35" w14:textId="77777777" w:rsidR="00540593" w:rsidRDefault="00540593" w:rsidP="00030945">
      <w:pPr>
        <w:pStyle w:val="NoSpacing"/>
      </w:pPr>
    </w:p>
    <w:p w14:paraId="62CD6E4E" w14:textId="77777777" w:rsidR="00540593" w:rsidRDefault="00540593" w:rsidP="00030945">
      <w:pPr>
        <w:pStyle w:val="NoSpacing"/>
      </w:pPr>
    </w:p>
    <w:p w14:paraId="6787E9AE" w14:textId="77777777" w:rsidR="00540593" w:rsidRDefault="00540593" w:rsidP="00030945">
      <w:pPr>
        <w:pStyle w:val="NoSpacing"/>
      </w:pPr>
    </w:p>
    <w:p w14:paraId="3B491E49" w14:textId="77777777" w:rsidR="00540593" w:rsidRDefault="00540593" w:rsidP="00030945">
      <w:pPr>
        <w:pStyle w:val="NoSpacing"/>
      </w:pPr>
    </w:p>
    <w:p w14:paraId="6471C948" w14:textId="77777777" w:rsidR="00540593" w:rsidRDefault="00540593" w:rsidP="00030945">
      <w:pPr>
        <w:pStyle w:val="NoSpacing"/>
      </w:pPr>
    </w:p>
    <w:p w14:paraId="4D7FF03C" w14:textId="77777777" w:rsidR="00540593" w:rsidRDefault="00540593" w:rsidP="00030945">
      <w:pPr>
        <w:pStyle w:val="NoSpacing"/>
      </w:pPr>
    </w:p>
    <w:p w14:paraId="0FA7329C" w14:textId="77777777" w:rsidR="00540593" w:rsidRDefault="00540593" w:rsidP="00030945">
      <w:pPr>
        <w:pStyle w:val="NoSpacing"/>
      </w:pPr>
    </w:p>
    <w:p w14:paraId="5E161E48" w14:textId="77777777" w:rsidR="00540593" w:rsidRDefault="00540593" w:rsidP="00030945">
      <w:pPr>
        <w:pStyle w:val="NoSpacing"/>
      </w:pPr>
    </w:p>
    <w:p w14:paraId="2D589413" w14:textId="1C4D572D" w:rsidR="00B55024" w:rsidRDefault="00DC3772" w:rsidP="00030945">
      <w:pPr>
        <w:pStyle w:val="NoSpacing"/>
      </w:pPr>
      <w:r>
        <w:t>Task 1 = Setting up the question</w:t>
      </w:r>
    </w:p>
    <w:p w14:paraId="3D4E84F4" w14:textId="7B13928A" w:rsidR="00BF34C5" w:rsidRPr="00220AC4" w:rsidRDefault="00BF34C5" w:rsidP="00030945">
      <w:pPr>
        <w:pStyle w:val="NoSpacing"/>
      </w:pPr>
      <w:r>
        <w:tab/>
        <w:t>1.</w:t>
      </w:r>
      <w:r>
        <w:tab/>
        <w:t xml:space="preserve">Load the question string into </w:t>
      </w:r>
      <w:r w:rsidR="00220AC4">
        <w:rPr>
          <w:rFonts w:ascii="Consolas" w:hAnsi="Consolas" w:cs="Consolas"/>
          <w:color w:val="0000FF"/>
          <w:sz w:val="19"/>
          <w:szCs w:val="19"/>
        </w:rPr>
        <w:t>tbxQuestion</w:t>
      </w:r>
    </w:p>
    <w:p w14:paraId="502C7F38" w14:textId="389532B7" w:rsidR="0025707D" w:rsidRDefault="00220AC4" w:rsidP="00030945">
      <w:pPr>
        <w:pStyle w:val="NoSpacing"/>
      </w:pPr>
      <w:r>
        <w:tab/>
        <w:t>2.</w:t>
      </w:r>
      <w:r>
        <w:tab/>
      </w:r>
      <w:r w:rsidR="0025707D">
        <w:t>Call the EnableQuestion(char Q)</w:t>
      </w:r>
    </w:p>
    <w:p w14:paraId="25170C3E" w14:textId="77777777" w:rsidR="0025707D" w:rsidRDefault="0025707D" w:rsidP="00030945">
      <w:pPr>
        <w:pStyle w:val="NoSpacing"/>
      </w:pPr>
    </w:p>
    <w:p w14:paraId="0768D3F4" w14:textId="105DFE3A" w:rsidR="0074685C" w:rsidRDefault="0090024E" w:rsidP="00030945">
      <w:pPr>
        <w:pStyle w:val="NoSpacing"/>
        <w:ind w:left="288"/>
      </w:pPr>
      <w:r>
        <w:t>4.</w:t>
      </w:r>
      <w:r>
        <w:tab/>
      </w:r>
      <w:r w:rsidR="00A86C79">
        <w:t xml:space="preserve"> code </w:t>
      </w:r>
      <w:r w:rsidR="00530083">
        <w:t xml:space="preserve">and enabled </w:t>
      </w:r>
      <w:r w:rsidR="00A86C79">
        <w:t xml:space="preserve"> button’s click process to </w:t>
      </w:r>
      <w:r w:rsidR="0074685C">
        <w:t xml:space="preserve">Pass the Url to the </w:t>
      </w:r>
      <w:r w:rsidR="00256659">
        <w:t xml:space="preserve">desired external process </w:t>
      </w:r>
    </w:p>
    <w:p w14:paraId="0ACC2006" w14:textId="53F548A4" w:rsidR="00084B79" w:rsidRDefault="00084B79" w:rsidP="00030945">
      <w:pPr>
        <w:pStyle w:val="NoSpacing"/>
        <w:ind w:left="576"/>
      </w:pPr>
    </w:p>
    <w:p w14:paraId="03F099D8" w14:textId="5492595D" w:rsidR="00084B79" w:rsidRDefault="00084B79" w:rsidP="00030945">
      <w:pPr>
        <w:pStyle w:val="NoSpacing"/>
        <w:ind w:left="576"/>
      </w:pPr>
      <w:r>
        <w:t>private void OpenExternalHperl</w:t>
      </w:r>
      <w:r w:rsidR="004370D6">
        <w:t>ink(string Url)</w:t>
      </w:r>
    </w:p>
    <w:p w14:paraId="08194470" w14:textId="55E9BD57" w:rsidR="00084B79" w:rsidRDefault="004370D6" w:rsidP="00030945">
      <w:pPr>
        <w:pStyle w:val="NoSpacing"/>
        <w:ind w:left="576"/>
      </w:pPr>
      <w:r>
        <w:rPr>
          <w:rStyle w:val="pl-smi"/>
        </w:rPr>
        <w:t>{</w:t>
      </w:r>
      <w:r w:rsidR="00084B79">
        <w:rPr>
          <w:rStyle w:val="pl-smi"/>
        </w:rPr>
        <w:t>System</w:t>
      </w:r>
      <w:r w:rsidR="00084B79">
        <w:t>.</w:t>
      </w:r>
      <w:r w:rsidR="00084B79">
        <w:rPr>
          <w:rStyle w:val="pl-smi"/>
        </w:rPr>
        <w:t>Diagnostics</w:t>
      </w:r>
      <w:r w:rsidR="00084B79">
        <w:t>.</w:t>
      </w:r>
      <w:r w:rsidR="00084B79">
        <w:rPr>
          <w:rStyle w:val="pl-smi"/>
        </w:rPr>
        <w:t>Process</w:t>
      </w:r>
      <w:r w:rsidR="00084B79">
        <w:t>.</w:t>
      </w:r>
      <w:r w:rsidR="00084B79">
        <w:rPr>
          <w:rStyle w:val="pl-en"/>
        </w:rPr>
        <w:t>Start</w:t>
      </w:r>
      <w:r w:rsidR="00084B79">
        <w:t>(</w:t>
      </w:r>
      <w:r>
        <w:rPr>
          <w:rStyle w:val="pl-smi"/>
        </w:rPr>
        <w:t>Url</w:t>
      </w:r>
      <w:r w:rsidR="00084B79">
        <w:t>);</w:t>
      </w:r>
      <w:r>
        <w:t>}</w:t>
      </w:r>
    </w:p>
    <w:p w14:paraId="1D81E087" w14:textId="1A8F63BA" w:rsidR="00DC601E" w:rsidRDefault="00DC601E" w:rsidP="00030945">
      <w:pPr>
        <w:pStyle w:val="NoSpacing"/>
      </w:pPr>
    </w:p>
    <w:p w14:paraId="09F19165" w14:textId="13E99C87" w:rsidR="00DC601E" w:rsidRDefault="002E3CB2" w:rsidP="00030945">
      <w:pPr>
        <w:pStyle w:val="NoSpacing"/>
      </w:pPr>
      <w:r>
        <w:t xml:space="preserve">Task 2 = Set up the </w:t>
      </w:r>
      <w:r>
        <w:rPr>
          <w:rFonts w:ascii="Consolas" w:hAnsi="Consolas" w:cs="Consolas"/>
          <w:color w:val="0000FF"/>
          <w:sz w:val="19"/>
          <w:szCs w:val="19"/>
        </w:rPr>
        <w:t>btnShowCorrect</w:t>
      </w:r>
    </w:p>
    <w:p w14:paraId="694D5594" w14:textId="60D35434" w:rsidR="00DC601E" w:rsidRDefault="00687653" w:rsidP="00030945">
      <w:pPr>
        <w:pStyle w:val="NoSpacing"/>
        <w:ind w:left="288"/>
      </w:pPr>
      <w:r>
        <w:t xml:space="preserve">1. </w:t>
      </w:r>
      <w:r w:rsidR="005D259F">
        <w:t xml:space="preserve">Call Disable buttons to return the </w:t>
      </w:r>
      <w:r w:rsidR="005D259F">
        <w:rPr>
          <w:rFonts w:ascii="Consolas" w:hAnsi="Consolas" w:cs="Consolas"/>
          <w:color w:val="0000FF"/>
          <w:sz w:val="19"/>
          <w:szCs w:val="19"/>
        </w:rPr>
        <w:t>btnOpenImage</w:t>
      </w:r>
      <w:r w:rsidR="005D259F">
        <w:t xml:space="preserve"> and </w:t>
      </w:r>
      <w:r w:rsidR="005D259F">
        <w:rPr>
          <w:rFonts w:ascii="Consolas" w:hAnsi="Consolas" w:cs="Consolas"/>
          <w:color w:val="0000FF"/>
          <w:sz w:val="19"/>
          <w:szCs w:val="19"/>
        </w:rPr>
        <w:t>btnOpenMp3</w:t>
      </w:r>
      <w:r w:rsidR="005D259F">
        <w:t xml:space="preserve"> to their original state</w:t>
      </w:r>
    </w:p>
    <w:p w14:paraId="26524A00" w14:textId="1066E9DA" w:rsidR="00A546EB" w:rsidRDefault="00A546EB" w:rsidP="00030945">
      <w:pPr>
        <w:pStyle w:val="NoSpacing"/>
        <w:ind w:left="288"/>
      </w:pPr>
      <w:r>
        <w:t>2.</w:t>
      </w:r>
      <w:r>
        <w:tab/>
        <w:t xml:space="preserve">Load the correct answer into </w:t>
      </w:r>
      <w:r w:rsidR="008E410B">
        <w:rPr>
          <w:rFonts w:ascii="Consolas" w:hAnsi="Consolas" w:cs="Consolas"/>
          <w:color w:val="0000FF"/>
          <w:sz w:val="19"/>
          <w:szCs w:val="19"/>
        </w:rPr>
        <w:t>tbxCorrectAnswer</w:t>
      </w:r>
    </w:p>
    <w:p w14:paraId="7AA7BF68" w14:textId="77777777" w:rsidR="008E410B" w:rsidRDefault="008E410B" w:rsidP="00030945">
      <w:pPr>
        <w:pStyle w:val="NoSpacing"/>
        <w:ind w:left="288"/>
      </w:pPr>
    </w:p>
    <w:p w14:paraId="09EE3ADA" w14:textId="561DBB35" w:rsidR="00CA0751" w:rsidRDefault="0025707D" w:rsidP="00030945">
      <w:pPr>
        <w:pStyle w:val="NoSpacing"/>
      </w:pPr>
      <w:r>
        <w:t>Task 3 Enable</w:t>
      </w:r>
      <w:r w:rsidR="00B34896">
        <w:t>Buttons</w:t>
      </w:r>
      <w:r>
        <w:t xml:space="preserve">(char </w:t>
      </w:r>
      <w:r w:rsidR="00CA0751">
        <w:t>qa</w:t>
      </w:r>
      <w:r w:rsidR="0020118A">
        <w:t>)</w:t>
      </w:r>
    </w:p>
    <w:p w14:paraId="2981116E" w14:textId="77777777" w:rsidR="00CA0751" w:rsidRDefault="00CA0751" w:rsidP="00030945">
      <w:pPr>
        <w:pStyle w:val="NoSpacing"/>
        <w:ind w:left="288"/>
      </w:pPr>
      <w:r>
        <w:t>If there is a question JPG</w:t>
      </w:r>
    </w:p>
    <w:p w14:paraId="5786735D" w14:textId="77777777" w:rsidR="00CA0751" w:rsidRDefault="00CA0751" w:rsidP="00030945">
      <w:pPr>
        <w:pStyle w:val="NoSpacing"/>
        <w:ind w:left="288"/>
      </w:pPr>
      <w:r>
        <w:tab/>
      </w:r>
      <w:r>
        <w:tab/>
        <w:t>a.</w:t>
      </w:r>
      <w:r>
        <w:tab/>
        <w:t xml:space="preserve">Enable </w:t>
      </w:r>
      <w:r>
        <w:rPr>
          <w:rFonts w:ascii="Consolas" w:hAnsi="Consolas" w:cs="Consolas"/>
          <w:color w:val="0000FF"/>
          <w:sz w:val="19"/>
          <w:szCs w:val="19"/>
        </w:rPr>
        <w:t>btnOpenImage</w:t>
      </w:r>
    </w:p>
    <w:p w14:paraId="5C049EC9" w14:textId="62A2D4BC" w:rsidR="00CA0751" w:rsidRDefault="00CA0751" w:rsidP="00030945">
      <w:pPr>
        <w:pStyle w:val="NoSpacing"/>
        <w:ind w:left="864"/>
      </w:pPr>
      <w:r>
        <w:t xml:space="preserve">b.  If qa = ‘Q’ change its foreground color to Red if qa = ‘A’ change its foreground </w:t>
      </w:r>
    </w:p>
    <w:p w14:paraId="1BC81826" w14:textId="6BAB24AF" w:rsidR="00CA0751" w:rsidRDefault="00CA0751" w:rsidP="00030945">
      <w:pPr>
        <w:pStyle w:val="NoSpacing"/>
        <w:ind w:left="1152"/>
      </w:pPr>
      <w:r>
        <w:t>color to blue</w:t>
      </w:r>
    </w:p>
    <w:p w14:paraId="384C635B" w14:textId="77777777" w:rsidR="00CA0751" w:rsidRDefault="00CA0751" w:rsidP="00030945">
      <w:pPr>
        <w:pStyle w:val="NoSpacing"/>
        <w:ind w:left="288"/>
      </w:pPr>
      <w:r>
        <w:tab/>
        <w:t>3.</w:t>
      </w:r>
      <w:r>
        <w:tab/>
        <w:t xml:space="preserve">If there is a question mp3 </w:t>
      </w:r>
    </w:p>
    <w:p w14:paraId="658C67D5" w14:textId="77777777" w:rsidR="00CA0751" w:rsidRDefault="00CA0751" w:rsidP="00030945">
      <w:pPr>
        <w:pStyle w:val="NoSpacing"/>
        <w:ind w:left="864"/>
      </w:pPr>
      <w:r>
        <w:t>a.</w:t>
      </w:r>
      <w:r>
        <w:tab/>
        <w:t xml:space="preserve">Enable the </w:t>
      </w:r>
      <w:r>
        <w:rPr>
          <w:rFonts w:ascii="Consolas" w:hAnsi="Consolas" w:cs="Consolas"/>
          <w:color w:val="0000FF"/>
          <w:sz w:val="19"/>
          <w:szCs w:val="19"/>
        </w:rPr>
        <w:t>btnOpenMp3</w:t>
      </w:r>
    </w:p>
    <w:p w14:paraId="6C6E1158" w14:textId="77777777" w:rsidR="0020118A" w:rsidRDefault="00CA0751" w:rsidP="00030945">
      <w:pPr>
        <w:pStyle w:val="NoSpacing"/>
        <w:ind w:left="864"/>
      </w:pPr>
      <w:r>
        <w:t xml:space="preserve">b. </w:t>
      </w:r>
      <w:r w:rsidR="0020118A">
        <w:t xml:space="preserve">If qa = ‘Q’ change its foreground color to Red if qa = ‘A’ change its foreground </w:t>
      </w:r>
    </w:p>
    <w:p w14:paraId="559C54C7" w14:textId="77777777" w:rsidR="0020118A" w:rsidRDefault="0020118A" w:rsidP="00030945">
      <w:pPr>
        <w:pStyle w:val="NoSpacing"/>
        <w:ind w:left="1152"/>
      </w:pPr>
      <w:r>
        <w:t>color to blue</w:t>
      </w:r>
    </w:p>
    <w:p w14:paraId="5678450C" w14:textId="696D4137" w:rsidR="00CA0751" w:rsidRDefault="00CA0751" w:rsidP="00030945">
      <w:pPr>
        <w:pStyle w:val="NoSpacing"/>
        <w:ind w:left="864"/>
      </w:pPr>
      <w:r>
        <w:tab/>
      </w:r>
    </w:p>
    <w:p w14:paraId="270943F7" w14:textId="07D8FE21" w:rsidR="00CA0751" w:rsidRDefault="00B34896" w:rsidP="00030945">
      <w:pPr>
        <w:pStyle w:val="NoSpacing"/>
      </w:pPr>
      <w:r>
        <w:t>Task 4 DisableButtons</w:t>
      </w:r>
    </w:p>
    <w:p w14:paraId="2A99F3C8" w14:textId="2E3DD1D7" w:rsidR="007021E5" w:rsidRDefault="007021E5" w:rsidP="00030945">
      <w:pPr>
        <w:pStyle w:val="NoSpacing"/>
        <w:ind w:left="288"/>
      </w:pPr>
      <w:r>
        <w:t xml:space="preserve">Return </w:t>
      </w:r>
      <w:r>
        <w:rPr>
          <w:rFonts w:ascii="Consolas" w:hAnsi="Consolas" w:cs="Consolas"/>
          <w:color w:val="0000FF"/>
          <w:sz w:val="19"/>
          <w:szCs w:val="19"/>
        </w:rPr>
        <w:t>btnOpenImage</w:t>
      </w:r>
      <w:r>
        <w:t xml:space="preserve">  and  </w:t>
      </w:r>
      <w:r>
        <w:rPr>
          <w:rFonts w:ascii="Consolas" w:hAnsi="Consolas" w:cs="Consolas"/>
          <w:color w:val="0000FF"/>
          <w:sz w:val="19"/>
          <w:szCs w:val="19"/>
        </w:rPr>
        <w:t>btnOpenMp3</w:t>
      </w:r>
      <w:r>
        <w:t>to their original status</w:t>
      </w:r>
    </w:p>
    <w:p w14:paraId="4AC0D28E" w14:textId="625A66DA" w:rsidR="00DC601E" w:rsidRDefault="00DC601E" w:rsidP="00030945">
      <w:pPr>
        <w:pStyle w:val="NoSpacing"/>
      </w:pPr>
    </w:p>
    <w:p w14:paraId="4128AE29" w14:textId="239D6671" w:rsidR="00DC601E" w:rsidRDefault="00404069" w:rsidP="00030945">
      <w:pPr>
        <w:pStyle w:val="NoSpacing"/>
      </w:pPr>
      <w:r>
        <w:t>*</w:t>
      </w:r>
      <w:r w:rsidR="00F67075">
        <w:t xml:space="preserve">Task 5 </w:t>
      </w:r>
      <w:r>
        <w:t>Create method to send a hyperlink to an external app</w:t>
      </w:r>
    </w:p>
    <w:p w14:paraId="789F860E" w14:textId="77777777" w:rsidR="00404069" w:rsidRDefault="00404069" w:rsidP="00030945">
      <w:pPr>
        <w:pStyle w:val="NoSpacing"/>
        <w:ind w:left="576"/>
      </w:pPr>
      <w:r>
        <w:t>private void OpenExternalHperlink(string Url)</w:t>
      </w:r>
    </w:p>
    <w:p w14:paraId="1AE6CEEF" w14:textId="77777777" w:rsidR="00404069" w:rsidRDefault="00404069" w:rsidP="00030945">
      <w:pPr>
        <w:pStyle w:val="NoSpacing"/>
        <w:ind w:left="576"/>
      </w:pPr>
      <w:r>
        <w:rPr>
          <w:rStyle w:val="pl-smi"/>
        </w:rPr>
        <w:t>{System</w:t>
      </w:r>
      <w:r>
        <w:t>.</w:t>
      </w:r>
      <w:r>
        <w:rPr>
          <w:rStyle w:val="pl-smi"/>
        </w:rPr>
        <w:t>Diagnostics</w:t>
      </w:r>
      <w:r>
        <w:t>.</w:t>
      </w:r>
      <w:r>
        <w:rPr>
          <w:rStyle w:val="pl-smi"/>
        </w:rPr>
        <w:t>Process</w:t>
      </w:r>
      <w:r>
        <w:t>.</w:t>
      </w:r>
      <w:r>
        <w:rPr>
          <w:rStyle w:val="pl-en"/>
        </w:rPr>
        <w:t>Start</w:t>
      </w:r>
      <w:r>
        <w:t>(</w:t>
      </w:r>
      <w:r>
        <w:rPr>
          <w:rStyle w:val="pl-smi"/>
        </w:rPr>
        <w:t>Url</w:t>
      </w:r>
      <w:r>
        <w:t>);}</w:t>
      </w:r>
    </w:p>
    <w:p w14:paraId="2CD4BE91" w14:textId="77777777" w:rsidR="00404069" w:rsidRDefault="00404069" w:rsidP="00030945">
      <w:pPr>
        <w:pStyle w:val="NoSpacing"/>
      </w:pPr>
    </w:p>
    <w:p w14:paraId="4386605C" w14:textId="152B8C2E" w:rsidR="00DC601E" w:rsidRDefault="00DC601E" w:rsidP="00030945">
      <w:pPr>
        <w:pStyle w:val="NoSpacing"/>
      </w:pPr>
    </w:p>
    <w:p w14:paraId="42AD839F" w14:textId="159F4C79" w:rsidR="00DC601E" w:rsidRDefault="00DC601E" w:rsidP="00030945">
      <w:pPr>
        <w:pStyle w:val="NoSpacing"/>
      </w:pPr>
    </w:p>
    <w:p w14:paraId="1B456C0A" w14:textId="514E8A4F" w:rsidR="00DC601E" w:rsidRDefault="00DC601E" w:rsidP="00030945">
      <w:pPr>
        <w:pStyle w:val="NoSpacing"/>
      </w:pPr>
    </w:p>
    <w:p w14:paraId="4D1CC7E6" w14:textId="642D9C2B" w:rsidR="00DC601E" w:rsidRDefault="00DC601E" w:rsidP="00030945">
      <w:pPr>
        <w:pStyle w:val="NoSpacing"/>
      </w:pPr>
    </w:p>
    <w:p w14:paraId="44CD00C0" w14:textId="07A2AB82" w:rsidR="00DC601E" w:rsidRDefault="00DC601E" w:rsidP="00030945">
      <w:pPr>
        <w:pStyle w:val="NoSpacing"/>
      </w:pPr>
    </w:p>
    <w:p w14:paraId="069A40F8" w14:textId="66BB1A0C" w:rsidR="00DC601E" w:rsidRDefault="00DC601E" w:rsidP="00030945">
      <w:pPr>
        <w:pStyle w:val="NoSpacing"/>
      </w:pPr>
    </w:p>
    <w:p w14:paraId="32E321CA" w14:textId="4E941DA5" w:rsidR="00DC601E" w:rsidRDefault="00DC601E" w:rsidP="00030945">
      <w:pPr>
        <w:pStyle w:val="NoSpacing"/>
      </w:pPr>
    </w:p>
    <w:p w14:paraId="234225EC" w14:textId="3BB5A68D" w:rsidR="00DC601E" w:rsidRDefault="00DC601E" w:rsidP="00030945">
      <w:pPr>
        <w:pStyle w:val="NoSpacing"/>
      </w:pPr>
    </w:p>
    <w:p w14:paraId="42C34491" w14:textId="582A443E" w:rsidR="00DC601E" w:rsidRDefault="00DC601E" w:rsidP="00030945">
      <w:pPr>
        <w:pStyle w:val="NoSpacing"/>
      </w:pPr>
    </w:p>
    <w:p w14:paraId="6888E8FF" w14:textId="675F5CBF" w:rsidR="00DC601E" w:rsidRDefault="00DC601E" w:rsidP="00030945">
      <w:pPr>
        <w:pStyle w:val="NoSpacing"/>
      </w:pPr>
    </w:p>
    <w:p w14:paraId="5075EA9F" w14:textId="56B6AA6E" w:rsidR="00DC601E" w:rsidRDefault="00DC601E" w:rsidP="00030945">
      <w:pPr>
        <w:pStyle w:val="NoSpacing"/>
      </w:pPr>
    </w:p>
    <w:p w14:paraId="38B5218B" w14:textId="17D49456" w:rsidR="00DC601E" w:rsidRDefault="00DC601E" w:rsidP="00030945">
      <w:pPr>
        <w:pStyle w:val="NoSpacing"/>
      </w:pPr>
    </w:p>
    <w:p w14:paraId="514B5B9E" w14:textId="530694F6" w:rsidR="00DC601E" w:rsidRDefault="00DC601E" w:rsidP="00030945">
      <w:pPr>
        <w:pStyle w:val="NoSpacing"/>
      </w:pPr>
    </w:p>
    <w:p w14:paraId="3E8D9608" w14:textId="58C183A0" w:rsidR="00DC601E" w:rsidRDefault="00DC601E" w:rsidP="00030945">
      <w:pPr>
        <w:pStyle w:val="NoSpacing"/>
      </w:pPr>
    </w:p>
    <w:p w14:paraId="12E37F59" w14:textId="3C99343A" w:rsidR="00DC601E" w:rsidRDefault="00DC601E" w:rsidP="00030945">
      <w:pPr>
        <w:pStyle w:val="NoSpacing"/>
      </w:pPr>
    </w:p>
    <w:p w14:paraId="5C756611" w14:textId="1ED98194" w:rsidR="00DC601E" w:rsidRDefault="00DC601E" w:rsidP="00030945">
      <w:pPr>
        <w:pStyle w:val="NoSpacing"/>
      </w:pPr>
    </w:p>
    <w:p w14:paraId="194CD7B8" w14:textId="33FC763A" w:rsidR="00DC601E" w:rsidRDefault="00DC601E" w:rsidP="00030945">
      <w:pPr>
        <w:pStyle w:val="NoSpacing"/>
      </w:pPr>
    </w:p>
    <w:p w14:paraId="77505460" w14:textId="5FC1E7C0" w:rsidR="00DC601E" w:rsidRDefault="00DC601E" w:rsidP="00030945">
      <w:pPr>
        <w:pStyle w:val="NoSpacing"/>
      </w:pPr>
    </w:p>
    <w:p w14:paraId="2CE49AC6" w14:textId="59127897" w:rsidR="00DC601E" w:rsidRDefault="00DC601E" w:rsidP="00030945">
      <w:pPr>
        <w:pStyle w:val="NoSpacing"/>
      </w:pPr>
    </w:p>
    <w:p w14:paraId="34A930D1" w14:textId="59C29458" w:rsidR="00DC601E" w:rsidRDefault="00DC601E" w:rsidP="00030945">
      <w:pPr>
        <w:pStyle w:val="NoSpacing"/>
      </w:pPr>
    </w:p>
    <w:p w14:paraId="18C1ECAE" w14:textId="62A19A96" w:rsidR="00DC601E" w:rsidRDefault="00DC601E" w:rsidP="00030945">
      <w:pPr>
        <w:pStyle w:val="NoSpacing"/>
      </w:pPr>
    </w:p>
    <w:p w14:paraId="6CB4625A" w14:textId="5F2E0C2E" w:rsidR="00DC601E" w:rsidRDefault="00DC601E" w:rsidP="00030945">
      <w:pPr>
        <w:pStyle w:val="NoSpacing"/>
      </w:pPr>
    </w:p>
    <w:p w14:paraId="049639B9" w14:textId="12312F19" w:rsidR="00DC601E" w:rsidRDefault="00DC601E" w:rsidP="00030945">
      <w:pPr>
        <w:pStyle w:val="NoSpacing"/>
      </w:pPr>
    </w:p>
    <w:p w14:paraId="03E8911A" w14:textId="0C133CB5" w:rsidR="00DC601E" w:rsidRDefault="00DC601E" w:rsidP="00030945">
      <w:pPr>
        <w:pStyle w:val="NoSpacing"/>
      </w:pPr>
    </w:p>
    <w:p w14:paraId="590CB050" w14:textId="56D4CE9E" w:rsidR="00DC601E" w:rsidRDefault="00DC601E" w:rsidP="00030945">
      <w:pPr>
        <w:pStyle w:val="NoSpacing"/>
      </w:pPr>
    </w:p>
    <w:p w14:paraId="3D077045" w14:textId="616ADDFB" w:rsidR="00DC601E" w:rsidRDefault="00DC601E" w:rsidP="00030945">
      <w:pPr>
        <w:pStyle w:val="NoSpacing"/>
      </w:pPr>
    </w:p>
    <w:p w14:paraId="5BD2DAFF" w14:textId="4328494B" w:rsidR="00DC601E" w:rsidRDefault="00DC601E" w:rsidP="00030945">
      <w:pPr>
        <w:pStyle w:val="NoSpacing"/>
      </w:pPr>
    </w:p>
    <w:p w14:paraId="7B90A838" w14:textId="779274B6" w:rsidR="00DC601E" w:rsidRDefault="00DC601E" w:rsidP="00030945">
      <w:pPr>
        <w:pStyle w:val="NoSpacing"/>
      </w:pPr>
    </w:p>
    <w:p w14:paraId="48945A6F" w14:textId="7E5E38F3" w:rsidR="00DC601E" w:rsidRDefault="00DC601E" w:rsidP="00030945">
      <w:pPr>
        <w:pStyle w:val="NoSpacing"/>
      </w:pPr>
    </w:p>
    <w:p w14:paraId="7FBBC04E" w14:textId="60CD5E41" w:rsidR="00DC601E" w:rsidRDefault="00DC601E" w:rsidP="00030945">
      <w:pPr>
        <w:pStyle w:val="NoSpacing"/>
      </w:pPr>
    </w:p>
    <w:p w14:paraId="41A5CF6F" w14:textId="1113BDC7" w:rsidR="00DC601E" w:rsidRDefault="00DC601E" w:rsidP="00030945">
      <w:pPr>
        <w:pStyle w:val="NoSpacing"/>
      </w:pPr>
    </w:p>
    <w:p w14:paraId="3D6436B6" w14:textId="4893BF88" w:rsidR="00DC601E" w:rsidRDefault="00DC601E" w:rsidP="00030945">
      <w:pPr>
        <w:pStyle w:val="NoSpacing"/>
      </w:pPr>
    </w:p>
    <w:p w14:paraId="67278EF5" w14:textId="73A442F0" w:rsidR="00DC601E" w:rsidRDefault="00DC601E" w:rsidP="00030945">
      <w:pPr>
        <w:pStyle w:val="NoSpacing"/>
      </w:pPr>
    </w:p>
    <w:p w14:paraId="7FA8EDA4" w14:textId="0EB1A18B" w:rsidR="00DC601E" w:rsidRDefault="00DC601E" w:rsidP="00030945">
      <w:pPr>
        <w:pStyle w:val="NoSpacing"/>
      </w:pPr>
    </w:p>
    <w:p w14:paraId="4F8F19CD" w14:textId="3FDDB22D" w:rsidR="00DC601E" w:rsidRDefault="00DC601E" w:rsidP="00030945">
      <w:pPr>
        <w:pStyle w:val="NoSpacing"/>
      </w:pPr>
    </w:p>
    <w:p w14:paraId="370946FC" w14:textId="79F4F4D4" w:rsidR="00DC601E" w:rsidRDefault="00DC601E" w:rsidP="00030945">
      <w:pPr>
        <w:pStyle w:val="NoSpacing"/>
      </w:pPr>
    </w:p>
    <w:p w14:paraId="45616D90" w14:textId="45B51397" w:rsidR="00DC601E" w:rsidRDefault="00DC601E" w:rsidP="00030945">
      <w:pPr>
        <w:pStyle w:val="NoSpacing"/>
      </w:pPr>
    </w:p>
    <w:p w14:paraId="4EBD5F5F" w14:textId="52009F58" w:rsidR="00DC601E" w:rsidRDefault="00DC601E" w:rsidP="00030945">
      <w:pPr>
        <w:pStyle w:val="NoSpacing"/>
      </w:pPr>
    </w:p>
    <w:p w14:paraId="7CEDD905" w14:textId="4BAB7DCA" w:rsidR="00DC601E" w:rsidRDefault="00DC601E" w:rsidP="00030945">
      <w:pPr>
        <w:pStyle w:val="NoSpacing"/>
      </w:pPr>
    </w:p>
    <w:p w14:paraId="0D059AA8" w14:textId="2B0AE491" w:rsidR="00DC601E" w:rsidRDefault="00DC601E" w:rsidP="00030945">
      <w:pPr>
        <w:pStyle w:val="NoSpacing"/>
      </w:pPr>
    </w:p>
    <w:p w14:paraId="5BEF57BB" w14:textId="08057E99" w:rsidR="00DC601E" w:rsidRDefault="00DC601E" w:rsidP="00030945">
      <w:pPr>
        <w:pStyle w:val="NoSpacing"/>
      </w:pPr>
    </w:p>
    <w:p w14:paraId="55D66901" w14:textId="1D8738C3" w:rsidR="00DC601E" w:rsidRDefault="00DC601E" w:rsidP="00030945">
      <w:pPr>
        <w:pStyle w:val="NoSpacing"/>
      </w:pPr>
    </w:p>
    <w:p w14:paraId="67994BCE" w14:textId="7EFE1C29" w:rsidR="00DC601E" w:rsidRDefault="00DC601E" w:rsidP="00030945">
      <w:pPr>
        <w:pStyle w:val="NoSpacing"/>
      </w:pPr>
    </w:p>
    <w:p w14:paraId="758B5A89" w14:textId="7E1D2D88" w:rsidR="00DC601E" w:rsidRDefault="00DC601E" w:rsidP="00030945">
      <w:pPr>
        <w:pStyle w:val="NoSpacing"/>
      </w:pPr>
    </w:p>
    <w:p w14:paraId="4068ACAC" w14:textId="0AB51C7A" w:rsidR="00DC601E" w:rsidRDefault="00DC601E" w:rsidP="00030945">
      <w:pPr>
        <w:pStyle w:val="NoSpacing"/>
      </w:pPr>
    </w:p>
    <w:p w14:paraId="61122D90" w14:textId="116AE4D4" w:rsidR="00DC601E" w:rsidRDefault="00DC601E" w:rsidP="00030945">
      <w:pPr>
        <w:pStyle w:val="NoSpacing"/>
      </w:pPr>
    </w:p>
    <w:p w14:paraId="4CD941A0" w14:textId="45B78233" w:rsidR="00DC601E" w:rsidRDefault="00DC601E" w:rsidP="00030945">
      <w:pPr>
        <w:pStyle w:val="NoSpacing"/>
      </w:pPr>
    </w:p>
    <w:p w14:paraId="2C0AA7A9" w14:textId="2FCEBCA9" w:rsidR="00DC601E" w:rsidRDefault="00DC601E" w:rsidP="00030945">
      <w:pPr>
        <w:pStyle w:val="NoSpacing"/>
      </w:pPr>
    </w:p>
    <w:p w14:paraId="29287710" w14:textId="106C6839" w:rsidR="00DC601E" w:rsidRDefault="00DC601E" w:rsidP="00030945">
      <w:pPr>
        <w:pStyle w:val="NoSpacing"/>
      </w:pPr>
    </w:p>
    <w:p w14:paraId="29E70A28" w14:textId="1F7D63E5" w:rsidR="00DC601E" w:rsidRDefault="00DC601E" w:rsidP="00030945">
      <w:pPr>
        <w:pStyle w:val="NoSpacing"/>
      </w:pPr>
    </w:p>
    <w:p w14:paraId="286E06FC" w14:textId="200EAD44" w:rsidR="00DC601E" w:rsidRDefault="00DC601E" w:rsidP="00030945">
      <w:pPr>
        <w:pStyle w:val="NoSpacing"/>
      </w:pPr>
    </w:p>
    <w:p w14:paraId="6E19DAA0" w14:textId="70E50C8E" w:rsidR="00DC601E" w:rsidRDefault="00DC601E" w:rsidP="00030945">
      <w:pPr>
        <w:pStyle w:val="NoSpacing"/>
      </w:pPr>
    </w:p>
    <w:p w14:paraId="1E1F9B19" w14:textId="77777777" w:rsidR="00DC601E" w:rsidRDefault="00DC601E" w:rsidP="00030945">
      <w:pPr>
        <w:pStyle w:val="NoSpacing"/>
      </w:pPr>
    </w:p>
    <w:sectPr w:rsidR="00DC601E" w:rsidSect="00592965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432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24"/>
    <w:rsid w:val="00030945"/>
    <w:rsid w:val="00084B79"/>
    <w:rsid w:val="00097EB7"/>
    <w:rsid w:val="000E118B"/>
    <w:rsid w:val="00105F94"/>
    <w:rsid w:val="00107D3F"/>
    <w:rsid w:val="001148CC"/>
    <w:rsid w:val="0012317C"/>
    <w:rsid w:val="0012740D"/>
    <w:rsid w:val="001945DA"/>
    <w:rsid w:val="00195C30"/>
    <w:rsid w:val="001B6C01"/>
    <w:rsid w:val="0020118A"/>
    <w:rsid w:val="00220AC4"/>
    <w:rsid w:val="00256659"/>
    <w:rsid w:val="0025707D"/>
    <w:rsid w:val="0027223E"/>
    <w:rsid w:val="002738D2"/>
    <w:rsid w:val="00292951"/>
    <w:rsid w:val="002A1ECB"/>
    <w:rsid w:val="002D522B"/>
    <w:rsid w:val="002E3CB2"/>
    <w:rsid w:val="003A772D"/>
    <w:rsid w:val="003F3950"/>
    <w:rsid w:val="00404069"/>
    <w:rsid w:val="0041201E"/>
    <w:rsid w:val="004370D6"/>
    <w:rsid w:val="00465AFB"/>
    <w:rsid w:val="004A7676"/>
    <w:rsid w:val="004B40D7"/>
    <w:rsid w:val="004D5474"/>
    <w:rsid w:val="004F0C81"/>
    <w:rsid w:val="00515E10"/>
    <w:rsid w:val="00530083"/>
    <w:rsid w:val="00540593"/>
    <w:rsid w:val="00563F12"/>
    <w:rsid w:val="00575F95"/>
    <w:rsid w:val="00587FB1"/>
    <w:rsid w:val="00590D5A"/>
    <w:rsid w:val="00592965"/>
    <w:rsid w:val="005C1C66"/>
    <w:rsid w:val="005C46C9"/>
    <w:rsid w:val="005D259F"/>
    <w:rsid w:val="00604C7F"/>
    <w:rsid w:val="00641C9D"/>
    <w:rsid w:val="00687653"/>
    <w:rsid w:val="006A6F53"/>
    <w:rsid w:val="006D3E75"/>
    <w:rsid w:val="006E60D7"/>
    <w:rsid w:val="007021E5"/>
    <w:rsid w:val="0074685C"/>
    <w:rsid w:val="00765748"/>
    <w:rsid w:val="00772502"/>
    <w:rsid w:val="007C0E83"/>
    <w:rsid w:val="007D14FE"/>
    <w:rsid w:val="007E4676"/>
    <w:rsid w:val="00802044"/>
    <w:rsid w:val="00870F27"/>
    <w:rsid w:val="008E410B"/>
    <w:rsid w:val="0090024E"/>
    <w:rsid w:val="00917711"/>
    <w:rsid w:val="00943A77"/>
    <w:rsid w:val="00951EB1"/>
    <w:rsid w:val="009B3419"/>
    <w:rsid w:val="009D7111"/>
    <w:rsid w:val="00A021F3"/>
    <w:rsid w:val="00A40095"/>
    <w:rsid w:val="00A546EB"/>
    <w:rsid w:val="00A838B1"/>
    <w:rsid w:val="00A86C79"/>
    <w:rsid w:val="00AB5223"/>
    <w:rsid w:val="00AE3BB6"/>
    <w:rsid w:val="00B34896"/>
    <w:rsid w:val="00B55024"/>
    <w:rsid w:val="00B65547"/>
    <w:rsid w:val="00B840E2"/>
    <w:rsid w:val="00BF34C5"/>
    <w:rsid w:val="00C06D9D"/>
    <w:rsid w:val="00C41F21"/>
    <w:rsid w:val="00C72294"/>
    <w:rsid w:val="00C95B91"/>
    <w:rsid w:val="00CA0751"/>
    <w:rsid w:val="00CF4AC3"/>
    <w:rsid w:val="00D001B9"/>
    <w:rsid w:val="00DC3772"/>
    <w:rsid w:val="00DC601E"/>
    <w:rsid w:val="00EE4D0D"/>
    <w:rsid w:val="00F52A74"/>
    <w:rsid w:val="00F67075"/>
    <w:rsid w:val="00FF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6C5A"/>
  <w15:chartTrackingRefBased/>
  <w15:docId w15:val="{FC4642AB-6C6C-4459-8A60-1761B47D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34C5"/>
    <w:pPr>
      <w:spacing w:after="0" w:line="240" w:lineRule="auto"/>
    </w:pPr>
  </w:style>
  <w:style w:type="character" w:customStyle="1" w:styleId="pl-smi">
    <w:name w:val="pl-smi"/>
    <w:basedOn w:val="DefaultParagraphFont"/>
    <w:rsid w:val="00084B79"/>
  </w:style>
  <w:style w:type="character" w:customStyle="1" w:styleId="pl-en">
    <w:name w:val="pl-en"/>
    <w:basedOn w:val="DefaultParagraphFont"/>
    <w:rsid w:val="00084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86</cp:revision>
  <dcterms:created xsi:type="dcterms:W3CDTF">2021-03-14T13:21:00Z</dcterms:created>
  <dcterms:modified xsi:type="dcterms:W3CDTF">2021-03-16T14:58:00Z</dcterms:modified>
</cp:coreProperties>
</file>