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6C93" w14:textId="0D771B86" w:rsidR="00943A77" w:rsidRDefault="00E971A6">
      <w:r>
        <w:t>Revised Logic for Creating, Saving and Using Notes 2021 05 30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1"/>
        <w:gridCol w:w="4939"/>
        <w:gridCol w:w="4135"/>
        <w:gridCol w:w="2749"/>
      </w:tblGrid>
      <w:tr w:rsidR="007E49F0" w:rsidRPr="00917AE5" w14:paraId="54CC83B2" w14:textId="77777777" w:rsidTr="00690FA1">
        <w:tc>
          <w:tcPr>
            <w:tcW w:w="1090" w:type="pct"/>
          </w:tcPr>
          <w:p w14:paraId="6B08E6D4" w14:textId="77777777" w:rsidR="00917AE5" w:rsidRPr="00917AE5" w:rsidRDefault="00917AE5" w:rsidP="007C08F5">
            <w:r w:rsidRPr="00917AE5">
              <w:t>Component</w:t>
            </w:r>
          </w:p>
        </w:tc>
        <w:tc>
          <w:tcPr>
            <w:tcW w:w="1883" w:type="pct"/>
          </w:tcPr>
          <w:p w14:paraId="4F8C48F4" w14:textId="77777777" w:rsidR="00917AE5" w:rsidRPr="00917AE5" w:rsidRDefault="00917AE5" w:rsidP="007C08F5">
            <w:r w:rsidRPr="00917AE5">
              <w:t>Contains</w:t>
            </w:r>
          </w:p>
        </w:tc>
        <w:tc>
          <w:tcPr>
            <w:tcW w:w="1355" w:type="pct"/>
          </w:tcPr>
          <w:p w14:paraId="53D78EE2" w14:textId="77777777" w:rsidR="00917AE5" w:rsidRPr="00917AE5" w:rsidRDefault="00917AE5" w:rsidP="007C08F5">
            <w:r w:rsidRPr="00917AE5">
              <w:t>Name</w:t>
            </w:r>
          </w:p>
        </w:tc>
        <w:tc>
          <w:tcPr>
            <w:tcW w:w="672" w:type="pct"/>
          </w:tcPr>
          <w:p w14:paraId="0F915091" w14:textId="77777777" w:rsidR="00917AE5" w:rsidRPr="00917AE5" w:rsidRDefault="00917AE5" w:rsidP="007C08F5">
            <w:r w:rsidRPr="00917AE5">
              <w:t>Stored</w:t>
            </w:r>
          </w:p>
        </w:tc>
      </w:tr>
      <w:tr w:rsidR="007E49F0" w:rsidRPr="00917AE5" w14:paraId="1E62BA31" w14:textId="77777777" w:rsidTr="00690FA1">
        <w:tc>
          <w:tcPr>
            <w:tcW w:w="1090" w:type="pct"/>
          </w:tcPr>
          <w:p w14:paraId="44E52645" w14:textId="62F7FDD5" w:rsidR="00917AE5" w:rsidRPr="00917AE5" w:rsidRDefault="00A44BCC" w:rsidP="007C08F5">
            <w:r>
              <w:t>NoteReference file</w:t>
            </w:r>
          </w:p>
        </w:tc>
        <w:tc>
          <w:tcPr>
            <w:tcW w:w="1883" w:type="pct"/>
          </w:tcPr>
          <w:p w14:paraId="25FA0068" w14:textId="4E4895B7" w:rsidR="00917AE5" w:rsidRPr="00917AE5" w:rsidRDefault="00953446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IDName^NoteName^Hyperlink^BookMark^KeyWords(';' delimited)</w:t>
            </w:r>
            <w:r w:rsidR="009F350A">
              <w:rPr>
                <w:rFonts w:ascii="Consolas" w:hAnsi="Consolas" w:cs="Consolas"/>
                <w:color w:val="000000"/>
                <w:sz w:val="19"/>
                <w:szCs w:val="19"/>
              </w:rPr>
              <w:t>. The IDName is from the number of entries in the NoteReferenesFiles folder. The other components are from the Link_Notes UC</w:t>
            </w:r>
          </w:p>
        </w:tc>
        <w:tc>
          <w:tcPr>
            <w:tcW w:w="1355" w:type="pct"/>
          </w:tcPr>
          <w:p w14:paraId="02EE595F" w14:textId="5DED350F" w:rsidR="00917AE5" w:rsidRPr="00917AE5" w:rsidRDefault="00F800A5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Get </w:t>
            </w:r>
            <w:r w:rsidR="003472A8">
              <w:rPr>
                <w:rFonts w:ascii="Consolas" w:hAnsi="Consolas" w:cs="Consolas"/>
                <w:color w:val="000000"/>
                <w:sz w:val="19"/>
                <w:szCs w:val="19"/>
              </w:rPr>
              <w:t>its IDName from the number of entries in the NoteReferenesFiles folder</w:t>
            </w:r>
            <w:r w:rsidR="001B1DA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E742AD">
              <w:rPr>
                <w:rFonts w:ascii="Consolas" w:hAnsi="Consolas" w:cs="Consolas"/>
                <w:color w:val="000000"/>
                <w:sz w:val="19"/>
                <w:szCs w:val="19"/>
              </w:rPr>
              <w:t>IN ORDER TO DISTINGUISH NOTEREVERENCEFILE IDs FROM DATANODE IDs I WILL USE BASE 26(ABC..Z) NUMBERS FOR THE FORMER</w:t>
            </w:r>
            <w:r w:rsidR="009F350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72" w:type="pct"/>
          </w:tcPr>
          <w:p w14:paraId="0CE73ED9" w14:textId="2ACE1535" w:rsidR="00917AE5" w:rsidRPr="00917AE5" w:rsidRDefault="00C15C93" w:rsidP="007C08F5">
            <w:r>
              <w:t>Reference folder’s</w:t>
            </w:r>
            <w:r w:rsidR="00F800A5">
              <w:t xml:space="preserve"> NoteReferenceFiles</w:t>
            </w:r>
          </w:p>
        </w:tc>
      </w:tr>
      <w:tr w:rsidR="007E49F0" w:rsidRPr="00917AE5" w14:paraId="089C0879" w14:textId="77777777" w:rsidTr="00690FA1">
        <w:tc>
          <w:tcPr>
            <w:tcW w:w="1090" w:type="pct"/>
          </w:tcPr>
          <w:p w14:paraId="4C8DAC7A" w14:textId="021DF691" w:rsidR="00917AE5" w:rsidRPr="00917AE5" w:rsidRDefault="00804732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NoteNamesIDs file</w:t>
            </w:r>
          </w:p>
        </w:tc>
        <w:tc>
          <w:tcPr>
            <w:tcW w:w="1883" w:type="pct"/>
          </w:tcPr>
          <w:p w14:paraId="721EA83C" w14:textId="2D5ABAC0" w:rsidR="00917AE5" w:rsidRPr="00917AE5" w:rsidRDefault="00647E9D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NoteName^ IDName</w:t>
            </w:r>
          </w:p>
        </w:tc>
        <w:tc>
          <w:tcPr>
            <w:tcW w:w="1355" w:type="pct"/>
          </w:tcPr>
          <w:p w14:paraId="1D28FB23" w14:textId="0C0C9A79" w:rsidR="00917AE5" w:rsidRPr="00917AE5" w:rsidRDefault="00685E11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(Its name is the DataNodesID</w:t>
            </w:r>
            <w:r w:rsidR="00266E8B">
              <w:rPr>
                <w:rFonts w:ascii="Consolas" w:hAnsi="Consolas" w:cs="Consolas"/>
                <w:color w:val="000000"/>
                <w:sz w:val="19"/>
                <w:szCs w:val="19"/>
              </w:rPr>
              <w:t>IntChar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.txt</w:t>
            </w:r>
          </w:p>
        </w:tc>
        <w:tc>
          <w:tcPr>
            <w:tcW w:w="672" w:type="pct"/>
          </w:tcPr>
          <w:p w14:paraId="48373293" w14:textId="683F8234" w:rsidR="00917AE5" w:rsidRPr="00917AE5" w:rsidRDefault="00B430A7" w:rsidP="007C08F5">
            <w:r>
              <w:t xml:space="preserve">The Subject folder’s </w:t>
            </w:r>
            <w:r w:rsidR="00097C26" w:rsidRPr="00097C26">
              <w:t>NoteNamesIDs</w:t>
            </w:r>
            <w:r w:rsidR="00097C26">
              <w:t xml:space="preserve"> folder</w:t>
            </w:r>
          </w:p>
        </w:tc>
      </w:tr>
      <w:tr w:rsidR="007E49F0" w:rsidRPr="00917AE5" w14:paraId="597319BC" w14:textId="77777777" w:rsidTr="00690FA1">
        <w:tc>
          <w:tcPr>
            <w:tcW w:w="1090" w:type="pct"/>
          </w:tcPr>
          <w:p w14:paraId="64FDBFFA" w14:textId="14F96ADF" w:rsidR="00917AE5" w:rsidRPr="00917AE5" w:rsidRDefault="003A7ABE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DictionaryOfNoteNamesIDs&lt;string,</w:t>
            </w:r>
            <w:r w:rsidR="00690F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string&gt;</w:t>
            </w:r>
          </w:p>
        </w:tc>
        <w:tc>
          <w:tcPr>
            <w:tcW w:w="1883" w:type="pct"/>
          </w:tcPr>
          <w:p w14:paraId="73544B8D" w14:textId="77777777" w:rsidR="00917AE5" w:rsidRDefault="004F5D8A" w:rsidP="007C08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Key =</w:t>
            </w:r>
            <w:r w:rsidR="00C57F8B">
              <w:t xml:space="preserve"> NoteReference file’s </w:t>
            </w:r>
            <w:r w:rsidR="00C57F8B">
              <w:rPr>
                <w:rFonts w:ascii="Consolas" w:hAnsi="Consolas" w:cs="Consolas"/>
                <w:color w:val="000000"/>
                <w:sz w:val="19"/>
                <w:szCs w:val="19"/>
              </w:rPr>
              <w:t>IDName</w:t>
            </w:r>
          </w:p>
          <w:p w14:paraId="75BAD899" w14:textId="7988B5A8" w:rsidR="00453862" w:rsidRPr="00917AE5" w:rsidRDefault="00453862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NoteName^</w:t>
            </w:r>
            <w:r w:rsidR="002D7CB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IDName</w:t>
            </w:r>
          </w:p>
        </w:tc>
        <w:tc>
          <w:tcPr>
            <w:tcW w:w="1355" w:type="pct"/>
          </w:tcPr>
          <w:p w14:paraId="1C144C50" w14:textId="74E5ED71" w:rsidR="00917AE5" w:rsidRPr="00917AE5" w:rsidRDefault="002D7CB4" w:rsidP="007C08F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DictionaryOfNoteNamesIDs&lt;string,string&gt;</w:t>
            </w:r>
          </w:p>
        </w:tc>
        <w:tc>
          <w:tcPr>
            <w:tcW w:w="672" w:type="pct"/>
          </w:tcPr>
          <w:p w14:paraId="51C04DBD" w14:textId="4441F7B7" w:rsidR="00917AE5" w:rsidRPr="00917AE5" w:rsidRDefault="00CE5F3C" w:rsidP="007C08F5">
            <w:r>
              <w:t>CommonStaticMembers</w:t>
            </w:r>
            <w:r w:rsidR="00F355BB">
              <w:t xml:space="preserve">. It will be created by downloading </w:t>
            </w:r>
            <w:r w:rsidR="00FC5B68">
              <w:t xml:space="preserve"> a file, NoteNameIDDictionary</w:t>
            </w:r>
            <w:r w:rsidR="007E49F0">
              <w:t>.txt from the Reference folder</w:t>
            </w:r>
          </w:p>
        </w:tc>
      </w:tr>
      <w:tr w:rsidR="007E49F0" w:rsidRPr="00917AE5" w14:paraId="52CB8423" w14:textId="77777777" w:rsidTr="00690FA1">
        <w:tc>
          <w:tcPr>
            <w:tcW w:w="1090" w:type="pct"/>
          </w:tcPr>
          <w:p w14:paraId="2FAF257A" w14:textId="77777777" w:rsidR="00917AE5" w:rsidRPr="00917AE5" w:rsidRDefault="00917AE5" w:rsidP="007C08F5"/>
        </w:tc>
        <w:tc>
          <w:tcPr>
            <w:tcW w:w="1883" w:type="pct"/>
          </w:tcPr>
          <w:p w14:paraId="6D3D8D8A" w14:textId="77777777" w:rsidR="00917AE5" w:rsidRPr="00917AE5" w:rsidRDefault="00917AE5" w:rsidP="007C08F5"/>
        </w:tc>
        <w:tc>
          <w:tcPr>
            <w:tcW w:w="1355" w:type="pct"/>
          </w:tcPr>
          <w:p w14:paraId="6D6BC743" w14:textId="77777777" w:rsidR="00917AE5" w:rsidRPr="00917AE5" w:rsidRDefault="00917AE5" w:rsidP="007C08F5"/>
        </w:tc>
        <w:tc>
          <w:tcPr>
            <w:tcW w:w="672" w:type="pct"/>
          </w:tcPr>
          <w:p w14:paraId="5AC85757" w14:textId="77777777" w:rsidR="00917AE5" w:rsidRPr="00917AE5" w:rsidRDefault="00917AE5" w:rsidP="007C08F5"/>
        </w:tc>
      </w:tr>
      <w:tr w:rsidR="007E49F0" w:rsidRPr="00917AE5" w14:paraId="56739982" w14:textId="77777777" w:rsidTr="00690FA1">
        <w:tc>
          <w:tcPr>
            <w:tcW w:w="1090" w:type="pct"/>
          </w:tcPr>
          <w:p w14:paraId="64992341" w14:textId="77777777" w:rsidR="00917AE5" w:rsidRPr="00917AE5" w:rsidRDefault="00917AE5" w:rsidP="007C08F5"/>
        </w:tc>
        <w:tc>
          <w:tcPr>
            <w:tcW w:w="1883" w:type="pct"/>
          </w:tcPr>
          <w:p w14:paraId="61EA6E12" w14:textId="77777777" w:rsidR="00917AE5" w:rsidRPr="00917AE5" w:rsidRDefault="00917AE5" w:rsidP="007C08F5"/>
        </w:tc>
        <w:tc>
          <w:tcPr>
            <w:tcW w:w="1355" w:type="pct"/>
          </w:tcPr>
          <w:p w14:paraId="798D933C" w14:textId="77777777" w:rsidR="00917AE5" w:rsidRPr="00917AE5" w:rsidRDefault="00917AE5" w:rsidP="007C08F5"/>
        </w:tc>
        <w:tc>
          <w:tcPr>
            <w:tcW w:w="672" w:type="pct"/>
          </w:tcPr>
          <w:p w14:paraId="475657D0" w14:textId="77777777" w:rsidR="00917AE5" w:rsidRPr="00917AE5" w:rsidRDefault="00917AE5" w:rsidP="007C08F5"/>
        </w:tc>
      </w:tr>
    </w:tbl>
    <w:p w14:paraId="5AD1C941" w14:textId="3D229C9A" w:rsidR="006E34DE" w:rsidRDefault="006E34DE"/>
    <w:p w14:paraId="73DE9F8D" w14:textId="77777777" w:rsidR="006E34DE" w:rsidRDefault="006E34DE"/>
    <w:sectPr w:rsidR="006E34DE" w:rsidSect="004F5D8A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6"/>
    <w:rsid w:val="00032BA4"/>
    <w:rsid w:val="00097C26"/>
    <w:rsid w:val="001B1DA2"/>
    <w:rsid w:val="00266E8B"/>
    <w:rsid w:val="002D7CB4"/>
    <w:rsid w:val="003472A8"/>
    <w:rsid w:val="003A7ABE"/>
    <w:rsid w:val="003F3950"/>
    <w:rsid w:val="00434CA7"/>
    <w:rsid w:val="00453862"/>
    <w:rsid w:val="004F5D8A"/>
    <w:rsid w:val="00592965"/>
    <w:rsid w:val="00647E9D"/>
    <w:rsid w:val="00681450"/>
    <w:rsid w:val="00685E11"/>
    <w:rsid w:val="00690FA1"/>
    <w:rsid w:val="006E34DE"/>
    <w:rsid w:val="007E49F0"/>
    <w:rsid w:val="00804732"/>
    <w:rsid w:val="00816CD3"/>
    <w:rsid w:val="00917AE5"/>
    <w:rsid w:val="00943A77"/>
    <w:rsid w:val="00953446"/>
    <w:rsid w:val="009D7111"/>
    <w:rsid w:val="009F350A"/>
    <w:rsid w:val="00A44BCC"/>
    <w:rsid w:val="00A72003"/>
    <w:rsid w:val="00B430A7"/>
    <w:rsid w:val="00C00986"/>
    <w:rsid w:val="00C15C93"/>
    <w:rsid w:val="00C57F8B"/>
    <w:rsid w:val="00CE5F3C"/>
    <w:rsid w:val="00E742AD"/>
    <w:rsid w:val="00E971A6"/>
    <w:rsid w:val="00F355BB"/>
    <w:rsid w:val="00F800A5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E3A0"/>
  <w15:chartTrackingRefBased/>
  <w15:docId w15:val="{050DAE59-3CD0-488B-9196-3EF320C8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33</cp:revision>
  <dcterms:created xsi:type="dcterms:W3CDTF">2021-05-30T13:04:00Z</dcterms:created>
  <dcterms:modified xsi:type="dcterms:W3CDTF">2021-06-03T12:05:00Z</dcterms:modified>
</cp:coreProperties>
</file>