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59260" w14:textId="130970DF" w:rsidR="00943A77" w:rsidRDefault="00257336">
      <w:r>
        <w:t>The Logic of Creating Notes in NewSLP</w:t>
      </w:r>
    </w:p>
    <w:p w14:paraId="6C3BD767" w14:textId="4EC373B1" w:rsidR="0086369E" w:rsidRDefault="0086369E"/>
    <w:p w14:paraId="3B3A2F15" w14:textId="54C04878" w:rsidR="0086369E" w:rsidRPr="001F0DFD" w:rsidRDefault="0086369E">
      <w:pPr>
        <w:rPr>
          <w:color w:val="FF0000"/>
          <w:sz w:val="32"/>
          <w:szCs w:val="32"/>
        </w:rPr>
      </w:pPr>
      <w:r w:rsidRPr="001F0DFD">
        <w:rPr>
          <w:color w:val="FF0000"/>
          <w:sz w:val="32"/>
          <w:szCs w:val="32"/>
        </w:rPr>
        <w:t>What is a note?</w:t>
      </w:r>
    </w:p>
    <w:p w14:paraId="6FA90EAA" w14:textId="79B0A756" w:rsidR="0086369E" w:rsidRDefault="0086369E">
      <w:r>
        <w:t xml:space="preserve">Notes are </w:t>
      </w:r>
      <w:r w:rsidR="00301FAC" w:rsidRPr="003A6590">
        <w:rPr>
          <w:b/>
          <w:bCs/>
        </w:rPr>
        <w:t>references</w:t>
      </w:r>
      <w:r w:rsidR="00301FAC">
        <w:t xml:space="preserve"> to </w:t>
      </w:r>
      <w:r>
        <w:t>small bits of information that can be recalled</w:t>
      </w:r>
      <w:r w:rsidR="004E665D">
        <w:t xml:space="preserve"> </w:t>
      </w:r>
      <w:r w:rsidR="003A6590">
        <w:t>and</w:t>
      </w:r>
      <w:r w:rsidR="004E665D">
        <w:t xml:space="preserve"> supply</w:t>
      </w:r>
      <w:r w:rsidR="009F1666">
        <w:t xml:space="preserve"> information about a bigger project.</w:t>
      </w:r>
      <w:r w:rsidR="004B2D58">
        <w:t xml:space="preserve"> For my purposes, notes can be of various </w:t>
      </w:r>
      <w:r w:rsidR="001E226E">
        <w:t xml:space="preserve">data </w:t>
      </w:r>
      <w:r w:rsidR="004B2D58">
        <w:t xml:space="preserve">types: 1) people, 2) events, </w:t>
      </w:r>
      <w:r w:rsidR="008E463D">
        <w:t xml:space="preserve">3) places, </w:t>
      </w:r>
      <w:r w:rsidR="0042268C">
        <w:t>4) concepts</w:t>
      </w:r>
      <w:r w:rsidR="001F0DFD">
        <w:t xml:space="preserve"> 5) things</w:t>
      </w:r>
      <w:r w:rsidR="004614DB">
        <w:t>,</w:t>
      </w:r>
      <w:r w:rsidR="006B3C5B">
        <w:t xml:space="preserve"> 6) </w:t>
      </w:r>
      <w:r w:rsidR="00EF22B8">
        <w:t>study d</w:t>
      </w:r>
      <w:r w:rsidR="006B3C5B">
        <w:t>isciplines</w:t>
      </w:r>
      <w:r w:rsidR="004614DB">
        <w:t xml:space="preserve"> and </w:t>
      </w:r>
      <w:r w:rsidR="006A3633">
        <w:t xml:space="preserve">7) </w:t>
      </w:r>
      <w:r w:rsidR="004614DB">
        <w:t>dates</w:t>
      </w:r>
      <w:r w:rsidR="00DE3BED">
        <w:t>.</w:t>
      </w:r>
    </w:p>
    <w:p w14:paraId="5DDE8F17" w14:textId="6C4D73AF" w:rsidR="00DB0EF7" w:rsidRDefault="00DB0EF7">
      <w:r w:rsidRPr="006529C6">
        <w:rPr>
          <w:b/>
          <w:bCs/>
        </w:rPr>
        <w:t>Concepts</w:t>
      </w:r>
      <w:r>
        <w:t xml:space="preserve"> are, in general, intellectual formations</w:t>
      </w:r>
      <w:r w:rsidR="00FF0000">
        <w:t xml:space="preserve"> that </w:t>
      </w:r>
      <w:r w:rsidR="00121E1D">
        <w:t xml:space="preserve">which may supply additional information </w:t>
      </w:r>
      <w:r w:rsidR="001E226E">
        <w:t xml:space="preserve">about other data types </w:t>
      </w:r>
      <w:r w:rsidR="00121E1D">
        <w:t>related to people, events, places</w:t>
      </w:r>
      <w:r w:rsidR="004F0820">
        <w:t xml:space="preserve">, </w:t>
      </w:r>
      <w:r w:rsidR="00B07117">
        <w:t>things</w:t>
      </w:r>
      <w:r w:rsidR="004F0820">
        <w:t xml:space="preserve"> and disciplines</w:t>
      </w:r>
      <w:r w:rsidR="00B07117">
        <w:t xml:space="preserve">. </w:t>
      </w:r>
      <w:r w:rsidR="00651657">
        <w:t>For example</w:t>
      </w:r>
      <w:r w:rsidR="00357CC5">
        <w:t>,</w:t>
      </w:r>
      <w:r w:rsidR="00651657">
        <w:t xml:space="preserve"> they might supply belief linked to certain persons</w:t>
      </w:r>
      <w:r w:rsidR="00126160">
        <w:t>;</w:t>
      </w:r>
      <w:r w:rsidR="00651657">
        <w:t xml:space="preserve"> reasons behind certain events</w:t>
      </w:r>
      <w:r w:rsidR="00126160">
        <w:t>;</w:t>
      </w:r>
      <w:r w:rsidR="00B051D9">
        <w:t xml:space="preserve"> logic about inhabitants</w:t>
      </w:r>
      <w:r w:rsidR="00126160">
        <w:t>;</w:t>
      </w:r>
      <w:r w:rsidR="00B051D9">
        <w:t xml:space="preserve"> names political </w:t>
      </w:r>
      <w:r w:rsidR="00126160">
        <w:t>affiliations</w:t>
      </w:r>
      <w:r w:rsidR="00B051D9">
        <w:t xml:space="preserve"> etc. related to places</w:t>
      </w:r>
      <w:r w:rsidR="006A2092">
        <w:t xml:space="preserve"> or facts related to purely intellectual subjects such as how to do various actinon in mathematics, computing etc</w:t>
      </w:r>
      <w:r w:rsidR="003A67D1">
        <w:t>.</w:t>
      </w:r>
    </w:p>
    <w:p w14:paraId="725BF9F5" w14:textId="174C01D6" w:rsidR="00EF134F" w:rsidRDefault="00EF134F">
      <w:r w:rsidRPr="004024C7">
        <w:rPr>
          <w:b/>
          <w:bCs/>
        </w:rPr>
        <w:t>Things</w:t>
      </w:r>
      <w:r>
        <w:t xml:space="preserve"> are real</w:t>
      </w:r>
      <w:r w:rsidR="00E05CD3">
        <w:t xml:space="preserve"> unique</w:t>
      </w:r>
      <w:r>
        <w:t xml:space="preserve"> tangible objects such as: buildings, works of art, </w:t>
      </w:r>
      <w:r w:rsidR="00CC520C">
        <w:t xml:space="preserve">Dead Sea scrolls </w:t>
      </w:r>
      <w:r w:rsidR="00E05CD3">
        <w:t xml:space="preserve">etc. </w:t>
      </w:r>
      <w:r w:rsidR="00D17E8A">
        <w:t xml:space="preserve">Although books can be tangible, they are not unique and their importance, in most cases, is related the ideas (concepts) they </w:t>
      </w:r>
      <w:r w:rsidR="00BF2B86">
        <w:t>contain.</w:t>
      </w:r>
    </w:p>
    <w:p w14:paraId="59EF24C4" w14:textId="1A6DEA94" w:rsidR="00A812A2" w:rsidRDefault="00A812A2">
      <w:r w:rsidRPr="004614DB">
        <w:rPr>
          <w:b/>
          <w:bCs/>
        </w:rPr>
        <w:t>Disciplines</w:t>
      </w:r>
      <w:r>
        <w:t xml:space="preserve"> are various cou</w:t>
      </w:r>
      <w:r w:rsidR="00DE3BED">
        <w:t>rses of study  (computing, science, theology etc.)</w:t>
      </w:r>
      <w:r w:rsidR="003D02CB">
        <w:t xml:space="preserve"> where one can record facts</w:t>
      </w:r>
      <w:r w:rsidR="00DB6025">
        <w:t xml:space="preserve"> of importance that do not fall into one of the above</w:t>
      </w:r>
      <w:r w:rsidR="000235CC">
        <w:t xml:space="preserve"> generic</w:t>
      </w:r>
      <w:r w:rsidR="00DB6025">
        <w:t xml:space="preserve"> data types. For example: in Computing ( C#, WPF, </w:t>
      </w:r>
      <w:r w:rsidR="00897FD8">
        <w:t xml:space="preserve">ListView how to select an item), </w:t>
      </w:r>
      <w:r w:rsidR="000D5334">
        <w:t>in Mathematics (</w:t>
      </w:r>
      <w:r w:rsidR="00FB2818">
        <w:t>Geometry</w:t>
      </w:r>
      <w:r w:rsidR="001D3C07">
        <w:t xml:space="preserve">, how to derive the </w:t>
      </w:r>
      <w:r w:rsidR="00FB2818">
        <w:t>area of a circle)</w:t>
      </w:r>
      <w:r w:rsidR="00ED1E96">
        <w:t xml:space="preserve"> et .</w:t>
      </w:r>
      <w:r w:rsidR="000235CC">
        <w:t xml:space="preserve"> </w:t>
      </w:r>
    </w:p>
    <w:p w14:paraId="05CCDE9A" w14:textId="1920DEE1" w:rsidR="006A3633" w:rsidRDefault="006A3633">
      <w:r w:rsidRPr="00321CF1">
        <w:rPr>
          <w:b/>
          <w:bCs/>
        </w:rPr>
        <w:t>Dates</w:t>
      </w:r>
      <w:r>
        <w:t xml:space="preserve"> are</w:t>
      </w:r>
      <w:r w:rsidR="00A0195C">
        <w:t xml:space="preserve"> </w:t>
      </w:r>
      <w:r>
        <w:t>NOT independent data types, but are associated with persons, places, events  and concepts</w:t>
      </w:r>
      <w:r w:rsidR="00321CF1">
        <w:t>.</w:t>
      </w:r>
    </w:p>
    <w:p w14:paraId="1D132A51" w14:textId="05BCDDAA" w:rsidR="00374627" w:rsidRDefault="003B5DC9">
      <w:r w:rsidRPr="00CE298B">
        <w:rPr>
          <w:color w:val="FF0000"/>
          <w:sz w:val="32"/>
          <w:szCs w:val="32"/>
        </w:rPr>
        <w:t>What notes contain</w:t>
      </w:r>
      <w:r>
        <w:t>.</w:t>
      </w:r>
    </w:p>
    <w:p w14:paraId="18036365" w14:textId="3EED4492" w:rsidR="00B9626D" w:rsidRDefault="003B5DC9">
      <w:r>
        <w:t>A note will have</w:t>
      </w:r>
      <w:r w:rsidR="009229DD">
        <w:t>: 1)</w:t>
      </w:r>
      <w:r>
        <w:t xml:space="preserve"> a unique </w:t>
      </w:r>
      <w:r w:rsidR="00DF5524">
        <w:t>identifier</w:t>
      </w:r>
      <w:r w:rsidR="009229DD">
        <w:t>;</w:t>
      </w:r>
      <w:r w:rsidR="00DF5524">
        <w:t xml:space="preserve"> </w:t>
      </w:r>
      <w:r w:rsidR="006C6A71">
        <w:t>a list of key-words</w:t>
      </w:r>
      <w:r w:rsidR="009229DD">
        <w:t>;</w:t>
      </w:r>
      <w:r w:rsidR="006C6A71">
        <w:t xml:space="preserve"> and a list of hyperlinks to other data formats ( Word</w:t>
      </w:r>
      <w:r w:rsidR="00F2308E">
        <w:t xml:space="preserve"> files</w:t>
      </w:r>
      <w:r w:rsidR="006C6A71">
        <w:t>, Images</w:t>
      </w:r>
      <w:r w:rsidR="00F2308E">
        <w:t xml:space="preserve"> files, sound files, Video files, text files</w:t>
      </w:r>
      <w:r w:rsidR="00F555AA">
        <w:t xml:space="preserve"> and Excel files.</w:t>
      </w:r>
      <w:r w:rsidR="009229DD">
        <w:t xml:space="preserve">) </w:t>
      </w:r>
      <w:r w:rsidR="006E0D30">
        <w:t>and may contain bookmarks</w:t>
      </w:r>
      <w:r w:rsidR="00B9626D">
        <w:t>.</w:t>
      </w:r>
    </w:p>
    <w:p w14:paraId="2F6C5D7F" w14:textId="2E402510" w:rsidR="00172AAF" w:rsidRDefault="00345B56">
      <w:r>
        <w:t xml:space="preserve">Some notes (persons, events, places, concepts, things) will have </w:t>
      </w:r>
      <w:r w:rsidR="006A2A0F">
        <w:t>available propertis:</w:t>
      </w:r>
    </w:p>
    <w:p w14:paraId="6DDA95AD" w14:textId="29184F99" w:rsidR="006A2A0F" w:rsidRDefault="006A2A0F" w:rsidP="006A2A0F">
      <w:pPr>
        <w:pStyle w:val="ListParagraph"/>
        <w:numPr>
          <w:ilvl w:val="0"/>
          <w:numId w:val="1"/>
        </w:numPr>
      </w:pPr>
      <w:r>
        <w:t xml:space="preserve">Persons: </w:t>
      </w:r>
      <w:r w:rsidR="00615112">
        <w:t>Name, Title</w:t>
      </w:r>
      <w:r w:rsidR="00E30487">
        <w:t xml:space="preserve"> and dates</w:t>
      </w:r>
      <w:r w:rsidR="00615112">
        <w:t xml:space="preserve">, life dates, service dates, </w:t>
      </w:r>
      <w:r w:rsidR="00794460">
        <w:t>events</w:t>
      </w:r>
      <w:r w:rsidR="008D477A">
        <w:t xml:space="preserve"> and dates</w:t>
      </w:r>
      <w:r w:rsidR="00674E59">
        <w:t>, parents</w:t>
      </w:r>
      <w:r w:rsidR="003E6E93">
        <w:t>, associates</w:t>
      </w:r>
    </w:p>
    <w:p w14:paraId="24B267B1" w14:textId="30CEDB14" w:rsidR="00615D07" w:rsidRDefault="00CB0FBC" w:rsidP="006A2A0F">
      <w:pPr>
        <w:pStyle w:val="ListParagraph"/>
        <w:numPr>
          <w:ilvl w:val="0"/>
          <w:numId w:val="1"/>
        </w:numPr>
      </w:pPr>
      <w:r>
        <w:t>Events: Name, dates, associated persons, associated places, associated concepts</w:t>
      </w:r>
    </w:p>
    <w:p w14:paraId="0AB76749" w14:textId="79FADE2D" w:rsidR="00AD2167" w:rsidRDefault="00AD2167" w:rsidP="006A2A0F">
      <w:pPr>
        <w:pStyle w:val="ListParagraph"/>
        <w:numPr>
          <w:ilvl w:val="0"/>
          <w:numId w:val="1"/>
        </w:numPr>
      </w:pPr>
      <w:r>
        <w:t>Concepts: Name, dates, associated persons</w:t>
      </w:r>
      <w:r w:rsidR="000569EB">
        <w:t>, associated location</w:t>
      </w:r>
      <w:r w:rsidR="00164A7C">
        <w:t>s</w:t>
      </w:r>
    </w:p>
    <w:p w14:paraId="01B4FE4B" w14:textId="20EEA20B" w:rsidR="000569EB" w:rsidRDefault="000569EB" w:rsidP="006A2A0F">
      <w:pPr>
        <w:pStyle w:val="ListParagraph"/>
        <w:numPr>
          <w:ilvl w:val="0"/>
          <w:numId w:val="1"/>
        </w:numPr>
      </w:pPr>
      <w:r>
        <w:t>Locations: Names, dates, associated persons</w:t>
      </w:r>
      <w:r w:rsidR="00164A7C">
        <w:t>, associated political affiliations</w:t>
      </w:r>
    </w:p>
    <w:p w14:paraId="27E73DC2" w14:textId="5B040202" w:rsidR="00222293" w:rsidRDefault="00B9626D">
      <w:r w:rsidRPr="00172AAF">
        <w:rPr>
          <w:color w:val="FF0000"/>
          <w:sz w:val="32"/>
          <w:szCs w:val="32"/>
        </w:rPr>
        <w:t xml:space="preserve">Where </w:t>
      </w:r>
      <w:r w:rsidR="00222293" w:rsidRPr="00172AAF">
        <w:rPr>
          <w:color w:val="FF0000"/>
          <w:sz w:val="32"/>
          <w:szCs w:val="32"/>
        </w:rPr>
        <w:t>notes will be stored</w:t>
      </w:r>
      <w:r w:rsidR="00222293">
        <w:t>.</w:t>
      </w:r>
    </w:p>
    <w:p w14:paraId="101C5922" w14:textId="60F5B468" w:rsidR="003350C9" w:rsidRDefault="00222293" w:rsidP="003350C9">
      <w:r>
        <w:t>Notes will be stored in a base folder whose location is created and called on by the user. This Directory will contain</w:t>
      </w:r>
      <w:r w:rsidR="003350C9">
        <w:t xml:space="preserve"> sub-folders: KeyWords, people, events, places, concepts</w:t>
      </w:r>
      <w:r w:rsidR="00693B93">
        <w:t>,</w:t>
      </w:r>
      <w:r w:rsidR="003350C9">
        <w:t xml:space="preserve"> things, </w:t>
      </w:r>
      <w:r w:rsidR="002B7E1D">
        <w:t>and user</w:t>
      </w:r>
      <w:r w:rsidR="00693B93">
        <w:t>-</w:t>
      </w:r>
      <w:r w:rsidR="002B7E1D">
        <w:t>supplied</w:t>
      </w:r>
      <w:r w:rsidR="003350C9">
        <w:t xml:space="preserve"> study disciplines</w:t>
      </w:r>
      <w:r w:rsidR="00693B93">
        <w:t>.</w:t>
      </w:r>
      <w:r w:rsidR="003350C9">
        <w:t xml:space="preserve"> </w:t>
      </w:r>
    </w:p>
    <w:p w14:paraId="3E7E54EF" w14:textId="2A942CBE" w:rsidR="00222293" w:rsidRDefault="00222293"/>
    <w:p w14:paraId="43CDC54A" w14:textId="059CD877" w:rsidR="003B5DC9" w:rsidRDefault="006924EC">
      <w:r>
        <w:t>REVISION OF 2021 04 10</w:t>
      </w:r>
    </w:p>
    <w:p w14:paraId="6D290640" w14:textId="6640BB6E" w:rsidR="00A24457" w:rsidRDefault="00A24457" w:rsidP="00814F06">
      <w:pPr>
        <w:pStyle w:val="NoSpacing"/>
      </w:pPr>
      <w:r>
        <w:t xml:space="preserve">A note in NewSLP will be a test file that contains a </w:t>
      </w:r>
      <w:r w:rsidR="00814F06">
        <w:t>NoteObject. I NoteObject will have the following properties:</w:t>
      </w:r>
    </w:p>
    <w:p w14:paraId="0CD089DF" w14:textId="608B9620" w:rsidR="00F04082" w:rsidRDefault="00F04082" w:rsidP="00814F06">
      <w:pPr>
        <w:pStyle w:val="NoSpacing"/>
        <w:numPr>
          <w:ilvl w:val="0"/>
          <w:numId w:val="3"/>
        </w:numPr>
      </w:pPr>
      <w:r>
        <w:t>a Name</w:t>
      </w:r>
    </w:p>
    <w:p w14:paraId="5C635A4E" w14:textId="00E5D95E" w:rsidR="00814F06" w:rsidRDefault="006258EF" w:rsidP="00814F06">
      <w:pPr>
        <w:pStyle w:val="NoSpacing"/>
        <w:numPr>
          <w:ilvl w:val="0"/>
          <w:numId w:val="3"/>
        </w:numPr>
      </w:pPr>
      <w:r>
        <w:t>a hyperlink (to a Word, Excel, image</w:t>
      </w:r>
      <w:r w:rsidR="00762647">
        <w:t>, text etc) file</w:t>
      </w:r>
      <w:r w:rsidR="005A747C">
        <w:t xml:space="preserve"> +/- a bookmark</w:t>
      </w:r>
    </w:p>
    <w:p w14:paraId="33363928" w14:textId="1CAAC835" w:rsidR="00762647" w:rsidRDefault="00762647" w:rsidP="00814F06">
      <w:pPr>
        <w:pStyle w:val="NoSpacing"/>
        <w:numPr>
          <w:ilvl w:val="0"/>
          <w:numId w:val="3"/>
        </w:numPr>
      </w:pPr>
      <w:r>
        <w:t>a delimited list of Key words</w:t>
      </w:r>
    </w:p>
    <w:p w14:paraId="53819B79" w14:textId="77777777" w:rsidR="00814F06" w:rsidRDefault="00814F06" w:rsidP="00814F06">
      <w:pPr>
        <w:pStyle w:val="NoSpacing"/>
      </w:pPr>
    </w:p>
    <w:p w14:paraId="61FDF22E" w14:textId="77777777" w:rsidR="00814F06" w:rsidRDefault="00814F06"/>
    <w:p w14:paraId="51157025" w14:textId="365B2742" w:rsidR="00EF134F" w:rsidRDefault="006924EC">
      <w:r>
        <w:t xml:space="preserve"> </w:t>
      </w:r>
    </w:p>
    <w:sectPr w:rsidR="00EF134F" w:rsidSect="00592965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E67B1"/>
    <w:multiLevelType w:val="hybridMultilevel"/>
    <w:tmpl w:val="903C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777A"/>
    <w:multiLevelType w:val="hybridMultilevel"/>
    <w:tmpl w:val="8858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B2074"/>
    <w:multiLevelType w:val="hybridMultilevel"/>
    <w:tmpl w:val="6AC4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6"/>
    <w:rsid w:val="000235CC"/>
    <w:rsid w:val="000569EB"/>
    <w:rsid w:val="000D5334"/>
    <w:rsid w:val="00121E1D"/>
    <w:rsid w:val="00126160"/>
    <w:rsid w:val="00164A7C"/>
    <w:rsid w:val="00172AAF"/>
    <w:rsid w:val="001D3C07"/>
    <w:rsid w:val="001E226E"/>
    <w:rsid w:val="001F0DFD"/>
    <w:rsid w:val="00222293"/>
    <w:rsid w:val="00257336"/>
    <w:rsid w:val="002B7E1D"/>
    <w:rsid w:val="00301FAC"/>
    <w:rsid w:val="00321CF1"/>
    <w:rsid w:val="003350C9"/>
    <w:rsid w:val="00345B56"/>
    <w:rsid w:val="00357CC5"/>
    <w:rsid w:val="00374627"/>
    <w:rsid w:val="003A6590"/>
    <w:rsid w:val="003A67D1"/>
    <w:rsid w:val="003B5DC9"/>
    <w:rsid w:val="003D02CB"/>
    <w:rsid w:val="003E6E93"/>
    <w:rsid w:val="003F3950"/>
    <w:rsid w:val="004024C7"/>
    <w:rsid w:val="0042268C"/>
    <w:rsid w:val="004614DB"/>
    <w:rsid w:val="004B2D58"/>
    <w:rsid w:val="004E46C6"/>
    <w:rsid w:val="004E665D"/>
    <w:rsid w:val="004F0820"/>
    <w:rsid w:val="005146E4"/>
    <w:rsid w:val="00574A88"/>
    <w:rsid w:val="00592965"/>
    <w:rsid w:val="005A747C"/>
    <w:rsid w:val="00615112"/>
    <w:rsid w:val="00615D07"/>
    <w:rsid w:val="006258EF"/>
    <w:rsid w:val="00651657"/>
    <w:rsid w:val="006529C6"/>
    <w:rsid w:val="00662710"/>
    <w:rsid w:val="00674E59"/>
    <w:rsid w:val="006924EC"/>
    <w:rsid w:val="00693B93"/>
    <w:rsid w:val="006A2092"/>
    <w:rsid w:val="006A2A0F"/>
    <w:rsid w:val="006A3633"/>
    <w:rsid w:val="006B3C5B"/>
    <w:rsid w:val="006C6A71"/>
    <w:rsid w:val="006E0D30"/>
    <w:rsid w:val="00762647"/>
    <w:rsid w:val="00794460"/>
    <w:rsid w:val="00814F06"/>
    <w:rsid w:val="0086369E"/>
    <w:rsid w:val="00897FD8"/>
    <w:rsid w:val="008D477A"/>
    <w:rsid w:val="008E463D"/>
    <w:rsid w:val="009229DD"/>
    <w:rsid w:val="00943A77"/>
    <w:rsid w:val="009D7111"/>
    <w:rsid w:val="009F1666"/>
    <w:rsid w:val="00A0195C"/>
    <w:rsid w:val="00A24457"/>
    <w:rsid w:val="00A812A2"/>
    <w:rsid w:val="00AD2167"/>
    <w:rsid w:val="00B051D9"/>
    <w:rsid w:val="00B07117"/>
    <w:rsid w:val="00B5523C"/>
    <w:rsid w:val="00B9626D"/>
    <w:rsid w:val="00B9788A"/>
    <w:rsid w:val="00BF2B86"/>
    <w:rsid w:val="00C17D50"/>
    <w:rsid w:val="00CB0FBC"/>
    <w:rsid w:val="00CC520C"/>
    <w:rsid w:val="00CE298B"/>
    <w:rsid w:val="00D17E8A"/>
    <w:rsid w:val="00DB0EF7"/>
    <w:rsid w:val="00DB6025"/>
    <w:rsid w:val="00DE3BED"/>
    <w:rsid w:val="00DF5524"/>
    <w:rsid w:val="00E05CD3"/>
    <w:rsid w:val="00E30487"/>
    <w:rsid w:val="00ED1E96"/>
    <w:rsid w:val="00EF134F"/>
    <w:rsid w:val="00EF22B8"/>
    <w:rsid w:val="00F04082"/>
    <w:rsid w:val="00F2308E"/>
    <w:rsid w:val="00F555AA"/>
    <w:rsid w:val="00FB2818"/>
    <w:rsid w:val="00FF000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3C31"/>
  <w15:chartTrackingRefBased/>
  <w15:docId w15:val="{BF1E240B-FC80-49C7-8BA9-DACDEE14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A0F"/>
    <w:pPr>
      <w:ind w:left="720"/>
      <w:contextualSpacing/>
    </w:pPr>
  </w:style>
  <w:style w:type="paragraph" w:styleId="NoSpacing">
    <w:name w:val="No Spacing"/>
    <w:uiPriority w:val="1"/>
    <w:qFormat/>
    <w:rsid w:val="00814F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88</cp:revision>
  <dcterms:created xsi:type="dcterms:W3CDTF">2021-04-09T11:35:00Z</dcterms:created>
  <dcterms:modified xsi:type="dcterms:W3CDTF">2021-04-10T11:34:00Z</dcterms:modified>
</cp:coreProperties>
</file>