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FCB8" w14:textId="0ED3FA80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 xml:space="preserve">Que es una base de datos relacionales:  </w:t>
      </w:r>
    </w:p>
    <w:p w14:paraId="6A8E5B18" w14:textId="77777777" w:rsidR="000E5B9B" w:rsidRDefault="000E5B9B" w:rsidP="000E5B9B">
      <w:pPr>
        <w:pStyle w:val="Sinespaciado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Una base de datos relacional es una colección de información que organiza datos en relaciones predefinidas, en la que los datos se almacenan en una o más tablas (o "relaciones") de columnas y filas</w:t>
      </w:r>
    </w:p>
    <w:p w14:paraId="043DA457" w14:textId="566E8FC5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 xml:space="preserve">Que es DML: </w:t>
      </w:r>
    </w:p>
    <w:p w14:paraId="4BD64F95" w14:textId="77777777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 xml:space="preserve">Lenguaje de Manipulación de Datos es un lenguaje proporcionado </w:t>
      </w:r>
    </w:p>
    <w:p w14:paraId="77B7E6E2" w14:textId="77777777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 xml:space="preserve">por los sistemas gestores de bases de datos que permite a los usuarios de </w:t>
      </w:r>
    </w:p>
    <w:p w14:paraId="6521718C" w14:textId="77777777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 xml:space="preserve">la misma llevar a cabo las tareas de consulta o modificación de los datos </w:t>
      </w:r>
    </w:p>
    <w:p w14:paraId="77385068" w14:textId="7B45446F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>contenidos en las Bases de Datos</w:t>
      </w:r>
    </w:p>
    <w:p w14:paraId="10AEC9A9" w14:textId="2B5F43DF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>que es DDL:</w:t>
      </w:r>
    </w:p>
    <w:p w14:paraId="1C7B0A73" w14:textId="77777777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 xml:space="preserve">El lenguaje de definición de datos (DDL) es un lenguaje de computadora </w:t>
      </w:r>
    </w:p>
    <w:p w14:paraId="374C9E24" w14:textId="77777777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>utilizado para crear y modificar la estructura de los objetos de la base</w:t>
      </w:r>
    </w:p>
    <w:p w14:paraId="03FDBB1B" w14:textId="00BB8B12" w:rsidR="000E5B9B" w:rsidRPr="000E5B9B" w:rsidRDefault="000E5B9B" w:rsidP="000E5B9B">
      <w:pPr>
        <w:rPr>
          <w:lang w:val="es-ES"/>
        </w:rPr>
      </w:pPr>
      <w:r w:rsidRPr="000E5B9B">
        <w:rPr>
          <w:lang w:val="es-ES"/>
        </w:rPr>
        <w:t>de datos en una base de datos</w:t>
      </w:r>
    </w:p>
    <w:p w14:paraId="69DEEA44" w14:textId="6745BD38" w:rsidR="00A62034" w:rsidRDefault="00A62034" w:rsidP="000E5B9B">
      <w:pPr>
        <w:rPr>
          <w:lang w:val="es-ES"/>
        </w:rPr>
      </w:pPr>
    </w:p>
    <w:p w14:paraId="132680CF" w14:textId="5CCAC40B" w:rsidR="000E5B9B" w:rsidRDefault="000E5B9B" w:rsidP="000E5B9B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table estudiante (</w:t>
      </w:r>
    </w:p>
    <w:p w14:paraId="33469EB3" w14:textId="4CDC96BF" w:rsidR="000E5B9B" w:rsidRDefault="000E5B9B" w:rsidP="000E5B9B">
      <w:pPr>
        <w:rPr>
          <w:lang w:val="es-ES"/>
        </w:rPr>
      </w:pPr>
      <w:r>
        <w:rPr>
          <w:lang w:val="es-ES"/>
        </w:rPr>
        <w:t xml:space="preserve">nombre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(20)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</w:p>
    <w:p w14:paraId="458FEC23" w14:textId="77777777" w:rsidR="000E5B9B" w:rsidRDefault="000E5B9B" w:rsidP="000E5B9B">
      <w:pPr>
        <w:rPr>
          <w:lang w:val="es-ES"/>
        </w:rPr>
      </w:pPr>
    </w:p>
    <w:p w14:paraId="797909B9" w14:textId="17FB84FF" w:rsidR="000E5B9B" w:rsidRDefault="000E5B9B" w:rsidP="000E5B9B">
      <w:pPr>
        <w:rPr>
          <w:lang w:val="es-ES"/>
        </w:rPr>
      </w:pPr>
      <w:r>
        <w:rPr>
          <w:lang w:val="es-ES"/>
        </w:rPr>
        <w:t>);</w:t>
      </w:r>
    </w:p>
    <w:p w14:paraId="57A1A3DC" w14:textId="77777777" w:rsidR="000E5B9B" w:rsidRDefault="000E5B9B" w:rsidP="000E5B9B">
      <w:pPr>
        <w:rPr>
          <w:lang w:val="es-ES"/>
        </w:rPr>
      </w:pPr>
      <w:r>
        <w:rPr>
          <w:lang w:val="es-ES"/>
        </w:rPr>
        <w:t>Créate table escuela (</w:t>
      </w:r>
    </w:p>
    <w:p w14:paraId="7881A02A" w14:textId="66685D9F" w:rsidR="000E5B9B" w:rsidRDefault="000E5B9B" w:rsidP="000E5B9B">
      <w:pPr>
        <w:rPr>
          <w:lang w:val="es-ES"/>
        </w:rPr>
      </w:pPr>
      <w:proofErr w:type="spellStart"/>
      <w:r>
        <w:rPr>
          <w:lang w:val="es-ES"/>
        </w:rPr>
        <w:t>Id_escuela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(20)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</w:p>
    <w:p w14:paraId="07E134D8" w14:textId="3D837DE5" w:rsidR="000E5B9B" w:rsidRDefault="000E5B9B" w:rsidP="000E5B9B">
      <w:pPr>
        <w:rPr>
          <w:lang w:val="es-ES"/>
        </w:rPr>
      </w:pPr>
      <w:r>
        <w:rPr>
          <w:lang w:val="es-ES"/>
        </w:rPr>
        <w:t xml:space="preserve">Dirección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(20)</w:t>
      </w:r>
    </w:p>
    <w:p w14:paraId="2729D7D2" w14:textId="30913E0E" w:rsidR="000E5B9B" w:rsidRDefault="000E5B9B" w:rsidP="000E5B9B">
      <w:pPr>
        <w:rPr>
          <w:lang w:val="es-ES"/>
        </w:rPr>
      </w:pPr>
      <w:r>
        <w:rPr>
          <w:lang w:val="es-ES"/>
        </w:rPr>
        <w:t>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478"/>
      </w:tblGrid>
      <w:tr w:rsidR="000E5B9B" w:rsidRPr="000E5B9B" w14:paraId="1A02E792" w14:textId="2CE89CDD" w:rsidTr="000E5B9B"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876B" w14:textId="728783B3" w:rsidR="000E5B9B" w:rsidRPr="000E5B9B" w:rsidRDefault="000E5B9B" w:rsidP="000E5B9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1478" w:type="dxa"/>
            <w:shd w:val="clear" w:color="auto" w:fill="FFFFFF"/>
          </w:tcPr>
          <w:p w14:paraId="72D68AF2" w14:textId="77777777" w:rsidR="000E5B9B" w:rsidRPr="000E5B9B" w:rsidRDefault="000E5B9B" w:rsidP="000E5B9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</w:tr>
    </w:tbl>
    <w:p w14:paraId="5A8C1632" w14:textId="6B9360F1" w:rsidR="000E5B9B" w:rsidRDefault="000E5B9B" w:rsidP="000E5B9B">
      <w:p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est.nombre</w:t>
      </w:r>
      <w:proofErr w:type="spellEnd"/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esc.direccion</w:t>
      </w:r>
      <w:proofErr w:type="spellEnd"/>
    </w:p>
    <w:p w14:paraId="0FFB0147" w14:textId="1BCDB80B" w:rsidR="000E5B9B" w:rsidRDefault="000E5B9B" w:rsidP="000E5B9B">
      <w:pPr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estudiante as </w:t>
      </w:r>
      <w:proofErr w:type="spellStart"/>
      <w:r>
        <w:rPr>
          <w:lang w:val="es-ES"/>
        </w:rPr>
        <w:t>est</w:t>
      </w:r>
      <w:proofErr w:type="spellEnd"/>
    </w:p>
    <w:p w14:paraId="3E1A5177" w14:textId="657C6DED" w:rsidR="000E5B9B" w:rsidRDefault="000E5B9B" w:rsidP="000E5B9B">
      <w:pPr>
        <w:rPr>
          <w:lang w:val="es-ES"/>
        </w:rPr>
      </w:pP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escuela as </w:t>
      </w: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est.id_esc</w:t>
      </w:r>
      <w:proofErr w:type="spellEnd"/>
      <w:r>
        <w:rPr>
          <w:lang w:val="es-ES"/>
        </w:rPr>
        <w:t xml:space="preserve">= </w:t>
      </w:r>
      <w:proofErr w:type="spellStart"/>
      <w:r>
        <w:rPr>
          <w:lang w:val="es-ES"/>
        </w:rPr>
        <w:t>esc.id_esc</w:t>
      </w:r>
      <w:proofErr w:type="spellEnd"/>
    </w:p>
    <w:p w14:paraId="7191FCB4" w14:textId="08987CE8" w:rsidR="000E5B9B" w:rsidRDefault="000E5B9B" w:rsidP="000E5B9B">
      <w:pPr>
        <w:rPr>
          <w:lang w:val="es-E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06"/>
      </w:tblGrid>
      <w:tr w:rsidR="007E5BCA" w:rsidRPr="007E5BCA" w14:paraId="61C89947" w14:textId="77777777" w:rsidTr="007E5BCA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1BB74B18" w14:textId="77777777" w:rsidR="007E5BCA" w:rsidRPr="007E5BCA" w:rsidRDefault="007E5BCA" w:rsidP="007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</w:tr>
      <w:tr w:rsidR="007E5BCA" w:rsidRPr="007E5BCA" w14:paraId="0F3A7787" w14:textId="77777777" w:rsidTr="007E5BCA">
        <w:tc>
          <w:tcPr>
            <w:tcW w:w="297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EC79" w14:textId="77777777" w:rsid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  <w:p w14:paraId="509351D9" w14:textId="77777777" w:rsid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  <w:p w14:paraId="2D7786DD" w14:textId="77777777" w:rsid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  <w:p w14:paraId="35360F82" w14:textId="77777777" w:rsid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  <w:p w14:paraId="2452C174" w14:textId="77777777" w:rsid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  <w:p w14:paraId="0A9512D4" w14:textId="77777777" w:rsid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  <w:p w14:paraId="7F1708DF" w14:textId="15D43F82" w:rsidR="007E5BCA" w:rsidRP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54DD" w14:textId="77777777" w:rsidR="007E5BCA" w:rsidRP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  <w:p w14:paraId="211073E2" w14:textId="77777777" w:rsidR="007E5BCA" w:rsidRPr="007E5BCA" w:rsidRDefault="007E5BCA" w:rsidP="007E5B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7E5BCA" w:rsidRPr="007E5BCA" w14:paraId="15DBEE91" w14:textId="77777777" w:rsidTr="007E5BCA">
        <w:tc>
          <w:tcPr>
            <w:tcW w:w="297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9EEB" w14:textId="77777777" w:rsidR="007E5BCA" w:rsidRPr="007E5BCA" w:rsidRDefault="007E5BCA" w:rsidP="007E5BC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B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E9661" w14:textId="77777777" w:rsidR="007E5BCA" w:rsidRPr="007E5BCA" w:rsidRDefault="007E5BCA" w:rsidP="007E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</w:tbl>
    <w:p w14:paraId="5CFC78F7" w14:textId="61FEB7AD" w:rsidR="000E5B9B" w:rsidRDefault="007E5BCA" w:rsidP="000E5B9B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suma_</w:t>
      </w:r>
      <w:proofErr w:type="gramStart"/>
      <w:r>
        <w:rPr>
          <w:lang w:val="es-ES"/>
        </w:rPr>
        <w:t>simple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3D95758" w14:textId="78BB0D08" w:rsidR="007E5BCA" w:rsidRDefault="007E5BCA" w:rsidP="000E5B9B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integer</w:t>
      </w:r>
      <w:proofErr w:type="spellEnd"/>
      <w:r>
        <w:rPr>
          <w:lang w:val="es-ES"/>
        </w:rPr>
        <w:t xml:space="preserve"> as</w:t>
      </w:r>
    </w:p>
    <w:p w14:paraId="3AEFECEF" w14:textId="2BE3CF8F" w:rsidR="007E5BCA" w:rsidRDefault="007E5BCA" w:rsidP="000E5B9B">
      <w:pPr>
        <w:rPr>
          <w:lang w:val="es-ES"/>
        </w:rPr>
      </w:pPr>
      <w:r>
        <w:rPr>
          <w:lang w:val="es-ES"/>
        </w:rPr>
        <w:tab/>
        <w:t>Begin</w:t>
      </w:r>
    </w:p>
    <w:p w14:paraId="5D9E600A" w14:textId="2C9F4954" w:rsidR="007E5BCA" w:rsidRDefault="007E5BCA" w:rsidP="000E5B9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Declare @resultado </w:t>
      </w:r>
      <w:proofErr w:type="spellStart"/>
      <w:r>
        <w:rPr>
          <w:lang w:val="es-ES"/>
        </w:rPr>
        <w:t>integer</w:t>
      </w:r>
      <w:proofErr w:type="spellEnd"/>
      <w:r>
        <w:rPr>
          <w:lang w:val="es-ES"/>
        </w:rPr>
        <w:t>;</w:t>
      </w:r>
    </w:p>
    <w:p w14:paraId="75CCD73B" w14:textId="7836CA7F" w:rsidR="007E5BCA" w:rsidRDefault="007E5BCA" w:rsidP="000E5B9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Set @resultado = 30 + 10;</w:t>
      </w:r>
    </w:p>
    <w:p w14:paraId="69036039" w14:textId="5163F632" w:rsidR="007E5BCA" w:rsidRDefault="007E5BCA" w:rsidP="000E5B9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@resultado;</w:t>
      </w:r>
    </w:p>
    <w:p w14:paraId="02E8BD80" w14:textId="583B1330" w:rsidR="007E5BCA" w:rsidRDefault="007E5BCA" w:rsidP="000E5B9B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>;</w:t>
      </w:r>
    </w:p>
    <w:p w14:paraId="6D5BF9FE" w14:textId="3EA83198" w:rsidR="007E5BCA" w:rsidRPr="000E5B9B" w:rsidRDefault="007E5BCA" w:rsidP="000E5B9B">
      <w:p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dbo.suma</w:t>
      </w:r>
      <w:proofErr w:type="gramEnd"/>
      <w:r>
        <w:rPr>
          <w:lang w:val="es-ES"/>
        </w:rPr>
        <w:t>_simple</w:t>
      </w:r>
      <w:proofErr w:type="spellEnd"/>
      <w:r>
        <w:rPr>
          <w:lang w:val="es-ES"/>
        </w:rPr>
        <w:t>()</w:t>
      </w:r>
    </w:p>
    <w:sectPr w:rsidR="007E5BCA" w:rsidRPr="000E5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9B"/>
    <w:rsid w:val="000E5B9B"/>
    <w:rsid w:val="007E5BCA"/>
    <w:rsid w:val="00A6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E007"/>
  <w15:chartTrackingRefBased/>
  <w15:docId w15:val="{30666874-3BB9-442C-BFF1-3A7583FC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5B9B"/>
    <w:pPr>
      <w:spacing w:after="0" w:line="240" w:lineRule="auto"/>
    </w:pPr>
  </w:style>
  <w:style w:type="character" w:customStyle="1" w:styleId="pl-k">
    <w:name w:val="pl-k"/>
    <w:basedOn w:val="Fuentedeprrafopredeter"/>
    <w:rsid w:val="000E5B9B"/>
  </w:style>
  <w:style w:type="character" w:customStyle="1" w:styleId="pl-c1">
    <w:name w:val="pl-c1"/>
    <w:basedOn w:val="Fuentedeprrafopredeter"/>
    <w:rsid w:val="000E5B9B"/>
  </w:style>
  <w:style w:type="character" w:customStyle="1" w:styleId="pl-s">
    <w:name w:val="pl-s"/>
    <w:basedOn w:val="Fuentedeprrafopredeter"/>
    <w:rsid w:val="000E5B9B"/>
  </w:style>
  <w:style w:type="character" w:customStyle="1" w:styleId="pl-pds">
    <w:name w:val="pl-pds"/>
    <w:basedOn w:val="Fuentedeprrafopredeter"/>
    <w:rsid w:val="000E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Pc25</dc:creator>
  <cp:keywords/>
  <dc:description/>
  <cp:lastModifiedBy>Pc25</cp:lastModifiedBy>
  <cp:revision>1</cp:revision>
  <dcterms:created xsi:type="dcterms:W3CDTF">2023-02-15T13:34:00Z</dcterms:created>
  <dcterms:modified xsi:type="dcterms:W3CDTF">2023-02-15T13:47:00Z</dcterms:modified>
</cp:coreProperties>
</file>