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3C0C" w14:textId="4F212657" w:rsidR="00CE1097" w:rsidRDefault="0089619E" w:rsidP="008C67B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r>
        <w:rPr>
          <w:b/>
          <w:bCs/>
          <w:noProof/>
          <w:sz w:val="72"/>
          <w:szCs w:val="72"/>
        </w:rPr>
        <w:drawing>
          <wp:inline distT="0" distB="0" distL="0" distR="0" wp14:anchorId="45C8B471" wp14:editId="0AD9A765">
            <wp:extent cx="752168" cy="7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41" cy="8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t xml:space="preserve">  </w:t>
      </w:r>
      <w:r w:rsidR="008C67BA">
        <w:rPr>
          <w:b/>
          <w:bCs/>
          <w:sz w:val="72"/>
          <w:szCs w:val="72"/>
        </w:rPr>
        <w:t>The Smart Seve</w:t>
      </w:r>
      <w:r>
        <w:rPr>
          <w:b/>
          <w:bCs/>
          <w:sz w:val="72"/>
          <w:szCs w:val="72"/>
        </w:rPr>
        <w:t>n</w:t>
      </w:r>
    </w:p>
    <w:p w14:paraId="4A58B8DA" w14:textId="5BA7AB6E" w:rsidR="008C67BA" w:rsidRDefault="008C67BA" w:rsidP="008C67BA">
      <w:pPr>
        <w:jc w:val="center"/>
        <w:rPr>
          <w:b/>
          <w:bCs/>
          <w:i/>
          <w:iCs/>
          <w:sz w:val="44"/>
          <w:szCs w:val="44"/>
        </w:rPr>
      </w:pPr>
      <w:r w:rsidRPr="008C67BA">
        <w:rPr>
          <w:b/>
          <w:bCs/>
          <w:i/>
          <w:iCs/>
          <w:sz w:val="44"/>
          <w:szCs w:val="44"/>
        </w:rPr>
        <w:t>This is a official notice for the smart seven and them only.</w:t>
      </w:r>
      <w:r>
        <w:rPr>
          <w:b/>
          <w:bCs/>
          <w:i/>
          <w:iCs/>
          <w:sz w:val="44"/>
          <w:szCs w:val="44"/>
        </w:rPr>
        <w:t xml:space="preserve"> </w:t>
      </w:r>
    </w:p>
    <w:p w14:paraId="4A688356" w14:textId="78990900" w:rsidR="008C67BA" w:rsidRPr="0089619E" w:rsidRDefault="008C67BA" w:rsidP="008C67BA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 w:rsidRPr="0089619E">
        <w:rPr>
          <w:b/>
          <w:bCs/>
          <w:i/>
          <w:iCs/>
          <w:color w:val="4472C4" w:themeColor="accent1"/>
          <w:sz w:val="72"/>
          <w:szCs w:val="72"/>
        </w:rPr>
        <w:t>SSCA</w:t>
      </w:r>
    </w:p>
    <w:p w14:paraId="21FB3D1D" w14:textId="12A1D39F" w:rsidR="008C67BA" w:rsidRDefault="008C67BA" w:rsidP="008C67BA">
      <w:pPr>
        <w:jc w:val="center"/>
        <w:rPr>
          <w:b/>
          <w:bCs/>
          <w:sz w:val="44"/>
          <w:szCs w:val="44"/>
        </w:rPr>
      </w:pPr>
    </w:p>
    <w:p w14:paraId="4358A6FE" w14:textId="2836CB57" w:rsidR="00063174" w:rsidRPr="00063174" w:rsidRDefault="008C67BA" w:rsidP="00063174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4"/>
          <w:szCs w:val="44"/>
        </w:rPr>
      </w:pPr>
      <w:r w:rsidRPr="008C67BA">
        <w:rPr>
          <w:b/>
          <w:bCs/>
          <w:i/>
          <w:iCs/>
          <w:sz w:val="44"/>
          <w:szCs w:val="44"/>
        </w:rPr>
        <w:t xml:space="preserve">We would like to tell everybody that our new reporter is </w:t>
      </w:r>
      <w:hyperlink r:id="rId6" w:history="1">
        <w:r w:rsidRPr="008C67BA">
          <w:rPr>
            <w:rStyle w:val="Hyperlink"/>
            <w:b/>
            <w:bCs/>
            <w:i/>
            <w:iCs/>
            <w:sz w:val="44"/>
            <w:szCs w:val="44"/>
          </w:rPr>
          <w:t>GitHub</w:t>
        </w:r>
      </w:hyperlink>
      <w:r w:rsidRPr="008C67BA">
        <w:rPr>
          <w:b/>
          <w:bCs/>
          <w:i/>
          <w:iCs/>
          <w:sz w:val="44"/>
          <w:szCs w:val="44"/>
        </w:rPr>
        <w:t>.</w:t>
      </w:r>
    </w:p>
    <w:p w14:paraId="40B49A28" w14:textId="66D23BED" w:rsidR="00063174" w:rsidRPr="00063174" w:rsidRDefault="008C67BA" w:rsidP="00063174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Next online meeting: 10 June 2020</w:t>
      </w:r>
    </w:p>
    <w:p w14:paraId="393AD949" w14:textId="56C69617" w:rsidR="00063174" w:rsidRPr="00063174" w:rsidRDefault="0089619E" w:rsidP="00063174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4"/>
          <w:szCs w:val="44"/>
        </w:rPr>
      </w:pPr>
      <w:r w:rsidRPr="0089619E">
        <w:rPr>
          <w:b/>
          <w:bCs/>
          <w:i/>
          <w:iCs/>
          <w:sz w:val="44"/>
          <w:szCs w:val="44"/>
        </w:rPr>
        <w:t>Were working on a new website for us and developing a brand new member slip to approve your membership, another GitHub project will be made for that.</w:t>
      </w:r>
    </w:p>
    <w:p w14:paraId="057B16BB" w14:textId="5B0F119D" w:rsidR="0089619E" w:rsidRDefault="0089619E" w:rsidP="0089619E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New members can sign up after the coronavirus paramedic.</w:t>
      </w:r>
    </w:p>
    <w:p w14:paraId="2C871B28" w14:textId="2294C089" w:rsidR="0089619E" w:rsidRDefault="0089619E" w:rsidP="00063174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On our new websi</w:t>
      </w:r>
      <w:r w:rsidR="00063174">
        <w:rPr>
          <w:b/>
          <w:bCs/>
          <w:i/>
          <w:iCs/>
          <w:sz w:val="44"/>
          <w:szCs w:val="44"/>
        </w:rPr>
        <w:t>te there is going to have a different sign up method, in groups so you get a date you need to sign up by then when all groups are full or are out of date then they will disappear.</w:t>
      </w:r>
    </w:p>
    <w:p w14:paraId="107CC5A1" w14:textId="377675BE" w:rsidR="00063174" w:rsidRPr="00063174" w:rsidRDefault="00063174" w:rsidP="00063174">
      <w:pPr>
        <w:pStyle w:val="ListParagraph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The Smart Seven Team</w:t>
      </w:r>
    </w:p>
    <w:p w14:paraId="49C504E4" w14:textId="77777777" w:rsidR="0089619E" w:rsidRPr="008C67BA" w:rsidRDefault="0089619E" w:rsidP="0089619E">
      <w:pPr>
        <w:pStyle w:val="ListParagraph"/>
        <w:rPr>
          <w:b/>
          <w:bCs/>
          <w:i/>
          <w:iCs/>
          <w:sz w:val="44"/>
          <w:szCs w:val="44"/>
        </w:rPr>
      </w:pPr>
    </w:p>
    <w:p w14:paraId="52F444AA" w14:textId="5D426009" w:rsidR="008C67BA" w:rsidRDefault="008C67BA" w:rsidP="008C67BA">
      <w:pPr>
        <w:jc w:val="center"/>
        <w:rPr>
          <w:b/>
          <w:bCs/>
          <w:i/>
          <w:iCs/>
          <w:sz w:val="44"/>
          <w:szCs w:val="44"/>
        </w:rPr>
      </w:pPr>
    </w:p>
    <w:p w14:paraId="5ADB9DB6" w14:textId="77777777" w:rsidR="008C67BA" w:rsidRPr="008C67BA" w:rsidRDefault="008C67BA" w:rsidP="008C67BA">
      <w:pPr>
        <w:jc w:val="center"/>
        <w:rPr>
          <w:b/>
          <w:bCs/>
          <w:i/>
          <w:iCs/>
          <w:sz w:val="44"/>
          <w:szCs w:val="44"/>
        </w:rPr>
      </w:pPr>
    </w:p>
    <w:sectPr w:rsidR="008C67BA" w:rsidRPr="008C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82AAD"/>
    <w:multiLevelType w:val="hybridMultilevel"/>
    <w:tmpl w:val="BD04D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A"/>
    <w:rsid w:val="00063174"/>
    <w:rsid w:val="0089619E"/>
    <w:rsid w:val="008C67BA"/>
    <w:rsid w:val="00C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21F"/>
  <w15:chartTrackingRefBased/>
  <w15:docId w15:val="{5B528456-00EB-49D4-948C-3AEEBA64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Ferguson</dc:creator>
  <cp:keywords/>
  <dc:description/>
  <cp:lastModifiedBy>William Ferguson</cp:lastModifiedBy>
  <cp:revision>1</cp:revision>
  <dcterms:created xsi:type="dcterms:W3CDTF">2020-06-07T10:42:00Z</dcterms:created>
  <dcterms:modified xsi:type="dcterms:W3CDTF">2020-06-07T11:10:00Z</dcterms:modified>
</cp:coreProperties>
</file>