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2441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LABORATORIO III DE ELECTRÓNICA</w:t>
      </w:r>
    </w:p>
    <w:p w14:paraId="2FF98504" w14:textId="77777777" w:rsidR="00E8458F" w:rsidRDefault="00B51CBB">
      <w:pP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PROTOTIPO SISTEMA DE SEGURIDAD PARA VEHÍCULO PARTICULAR</w:t>
      </w:r>
    </w:p>
    <w:p w14:paraId="1270B529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8E29D0C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8AF7CD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F55601A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DOCUMENTO DE RESULTADOS SPRINT 1 Y PLANEACIÓN SPRINT 2</w:t>
      </w:r>
    </w:p>
    <w:p w14:paraId="0954CC8B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537B72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57A3806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3100049" wp14:editId="27E7DA78">
            <wp:extent cx="1256371" cy="1744960"/>
            <wp:effectExtent l="0" t="0" r="0" b="0"/>
            <wp:docPr id="6" name="image2.png" descr="escudo_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scudo_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371" cy="174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4046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6E92B5F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31BA72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Presentado a:</w:t>
      </w:r>
      <w:r>
        <w:rPr>
          <w:color w:val="000000"/>
          <w:sz w:val="24"/>
          <w:szCs w:val="24"/>
        </w:rPr>
        <w:br/>
      </w:r>
    </w:p>
    <w:p w14:paraId="70CA8692" w14:textId="77777777" w:rsidR="00E8458F" w:rsidRDefault="00B51CBB">
      <w:pP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ING. </w:t>
      </w:r>
      <w:r>
        <w:t>Ricardo Salazar Cabrera</w:t>
      </w:r>
    </w:p>
    <w:p w14:paraId="2499831B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0476439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DDCA823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Presentado por:</w:t>
      </w:r>
      <w:r>
        <w:rPr>
          <w:color w:val="000000"/>
          <w:sz w:val="24"/>
          <w:szCs w:val="24"/>
        </w:rPr>
        <w:t xml:space="preserve"> </w:t>
      </w:r>
    </w:p>
    <w:p w14:paraId="552B20DA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29838BD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Carlos Hernán </w:t>
      </w:r>
      <w:proofErr w:type="spellStart"/>
      <w:r>
        <w:rPr>
          <w:sz w:val="24"/>
          <w:szCs w:val="24"/>
        </w:rPr>
        <w:t>Cuají</w:t>
      </w:r>
      <w:proofErr w:type="spellEnd"/>
      <w:r>
        <w:rPr>
          <w:sz w:val="24"/>
          <w:szCs w:val="24"/>
        </w:rPr>
        <w:t xml:space="preserve"> Salinas</w:t>
      </w:r>
    </w:p>
    <w:p w14:paraId="54C599ED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María Cristina Domínguez</w:t>
      </w:r>
    </w:p>
    <w:p w14:paraId="3BAF0F43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William Fabián Díaz Fajardo</w:t>
      </w:r>
    </w:p>
    <w:p w14:paraId="45E941F9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Miguel Eduardo Mosquera Galarza</w:t>
      </w:r>
    </w:p>
    <w:p w14:paraId="2094D5FC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Andrea Quiñones Agredo</w:t>
      </w:r>
    </w:p>
    <w:p w14:paraId="08E1E6F0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Mary Alejandra Valencia Urrea</w:t>
      </w:r>
    </w:p>
    <w:p w14:paraId="5D65361D" w14:textId="77777777" w:rsidR="00E8458F" w:rsidRDefault="00B51CBB">
      <w:pPr>
        <w:jc w:val="center"/>
        <w:rPr>
          <w:sz w:val="24"/>
          <w:szCs w:val="24"/>
        </w:rPr>
      </w:pPr>
      <w:r>
        <w:rPr>
          <w:sz w:val="24"/>
          <w:szCs w:val="24"/>
        </w:rPr>
        <w:t>Juan José Zarama Erazo</w:t>
      </w:r>
    </w:p>
    <w:p w14:paraId="0ED9E7D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89F7C11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9678006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2A75CF2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9A55FA5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8530B7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EBBBDB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92A26B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E6D9EE3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Universidad del Cauca</w:t>
      </w:r>
    </w:p>
    <w:p w14:paraId="7E755742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Facultad de Ingeniería Electrónica y Telecomunicaciones</w:t>
      </w:r>
    </w:p>
    <w:p w14:paraId="76A17549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Popayán</w:t>
      </w:r>
    </w:p>
    <w:p w14:paraId="2B1D6A8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</w:rPr>
      </w:pPr>
    </w:p>
    <w:p w14:paraId="228CA45F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</w:rPr>
      </w:pPr>
    </w:p>
    <w:p w14:paraId="088A9680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DOCUMENTO DE RESULTADOS SPRINT 1 Y PLANEACIÓN SPRINT 2 </w:t>
      </w:r>
    </w:p>
    <w:p w14:paraId="47BC52A3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PROYECTO </w:t>
      </w:r>
      <w:r>
        <w:rPr>
          <w:sz w:val="24"/>
          <w:szCs w:val="24"/>
        </w:rPr>
        <w:t>PROTOTIPO SISTEMA DE SEGURIDAD PARA VEHÍCULO PARTICULAR</w:t>
      </w:r>
    </w:p>
    <w:p w14:paraId="1EBB228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C27D9A1" w14:textId="77777777" w:rsidR="00E8458F" w:rsidRDefault="00B51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RESULTADOS DE LAS HISTORIAS DE USUARIO DEL SPRINT 1</w:t>
      </w:r>
    </w:p>
    <w:p w14:paraId="6FD4A763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4"/>
          <w:szCs w:val="24"/>
        </w:rPr>
      </w:pPr>
    </w:p>
    <w:tbl>
      <w:tblPr>
        <w:tblStyle w:val="a7"/>
        <w:tblW w:w="9172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"/>
        <w:gridCol w:w="1515"/>
        <w:gridCol w:w="1417"/>
        <w:gridCol w:w="1559"/>
        <w:gridCol w:w="1418"/>
        <w:gridCol w:w="2551"/>
      </w:tblGrid>
      <w:tr w:rsidR="00E8458F" w14:paraId="51235630" w14:textId="77777777">
        <w:trPr>
          <w:trHeight w:val="918"/>
        </w:trPr>
        <w:tc>
          <w:tcPr>
            <w:tcW w:w="712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801E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 HU</w:t>
            </w:r>
          </w:p>
        </w:tc>
        <w:tc>
          <w:tcPr>
            <w:tcW w:w="1515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E22D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corto Historia de Usuario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CC0A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Terminada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D9D9D9"/>
          </w:tcPr>
          <w:p w14:paraId="2262607E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Pendiente parcialmente 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331C98D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Pendiente totalmente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shd w:val="clear" w:color="auto" w:fill="D9D9D9"/>
          </w:tcPr>
          <w:p w14:paraId="6B204C7D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Justificación del porque quedó pendiente parcial o totalmente</w:t>
            </w:r>
          </w:p>
        </w:tc>
      </w:tr>
      <w:tr w:rsidR="00E8458F" w14:paraId="70E707BE" w14:textId="77777777">
        <w:trPr>
          <w:trHeight w:val="434"/>
        </w:trPr>
        <w:tc>
          <w:tcPr>
            <w:tcW w:w="712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562A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shd w:val="clear" w:color="auto" w:fill="E5B9B7"/>
              </w:rPr>
            </w:pPr>
            <w:r>
              <w:rPr>
                <w:b/>
                <w:sz w:val="20"/>
                <w:szCs w:val="20"/>
                <w:shd w:val="clear" w:color="auto" w:fill="E5B9B7"/>
              </w:rPr>
              <w:t>11</w:t>
            </w:r>
          </w:p>
        </w:tc>
        <w:tc>
          <w:tcPr>
            <w:tcW w:w="1515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438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shd w:val="clear" w:color="auto" w:fill="E5B9B7"/>
              </w:rPr>
            </w:pPr>
          </w:p>
          <w:p w14:paraId="5C0DA5D0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shd w:val="clear" w:color="auto" w:fill="E5B9B7"/>
              </w:rPr>
            </w:pPr>
            <w:r>
              <w:rPr>
                <w:b/>
                <w:sz w:val="20"/>
                <w:szCs w:val="20"/>
                <w:shd w:val="clear" w:color="auto" w:fill="E5B9B7"/>
              </w:rPr>
              <w:t>Visualización del estado del dispositivo en el sistema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04DE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val="clear" w:color="auto" w:fill="E5B9B7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E5B9B7"/>
            <w:vAlign w:val="center"/>
          </w:tcPr>
          <w:p w14:paraId="798A6620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val="clear" w:color="auto" w:fill="E5B9B7"/>
              </w:rPr>
            </w:pPr>
            <w:r>
              <w:rPr>
                <w:sz w:val="20"/>
                <w:szCs w:val="20"/>
                <w:shd w:val="clear" w:color="auto" w:fill="E5B9B7"/>
              </w:rPr>
              <w:t>X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E5B9B7"/>
            <w:vAlign w:val="center"/>
          </w:tcPr>
          <w:p w14:paraId="4D7CE3A4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val="clear" w:color="auto" w:fill="E5B9B7"/>
              </w:rPr>
            </w:pPr>
          </w:p>
        </w:tc>
        <w:tc>
          <w:tcPr>
            <w:tcW w:w="2551" w:type="dxa"/>
            <w:tcBorders>
              <w:bottom w:val="single" w:sz="8" w:space="0" w:color="000000"/>
            </w:tcBorders>
            <w:shd w:val="clear" w:color="auto" w:fill="E5B9B7"/>
          </w:tcPr>
          <w:p w14:paraId="4B35FAE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  <w:shd w:val="clear" w:color="auto" w:fill="E5B9B7"/>
              </w:rPr>
            </w:pPr>
            <w:r>
              <w:rPr>
                <w:sz w:val="20"/>
                <w:szCs w:val="20"/>
                <w:shd w:val="clear" w:color="auto" w:fill="E5B9B7"/>
              </w:rPr>
              <w:t>Historia de usuario parcialmente pendiente debido a confusiones en cuanto a la interpretación del “estado del dispositivo”, se debe realizar desde la tarjeta una consulta del estado del dispositivo</w:t>
            </w:r>
            <w:r>
              <w:rPr>
                <w:sz w:val="20"/>
                <w:szCs w:val="20"/>
                <w:shd w:val="clear" w:color="auto" w:fill="E5B9B7"/>
              </w:rPr>
              <w:t xml:space="preserve"> (corrigiendo previamente la BD) y con ese dato consultado, realizar el proceso de encender o no el led azul.</w:t>
            </w:r>
          </w:p>
        </w:tc>
      </w:tr>
      <w:tr w:rsidR="00E8458F" w14:paraId="6720420C" w14:textId="77777777">
        <w:trPr>
          <w:trHeight w:val="434"/>
        </w:trPr>
        <w:tc>
          <w:tcPr>
            <w:tcW w:w="712" w:type="dxa"/>
            <w:tcBorders>
              <w:bottom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0FB15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4699" w14:textId="77777777" w:rsidR="00E8458F" w:rsidRDefault="00B51CBB">
            <w:pPr>
              <w:widowControl w:val="0"/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Verificación de conexión del dispositivo.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A199F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D7E3BC"/>
            <w:vAlign w:val="center"/>
          </w:tcPr>
          <w:p w14:paraId="43D5D1E3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7E3BC"/>
            <w:vAlign w:val="center"/>
          </w:tcPr>
          <w:p w14:paraId="7CE1C53B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8" w:space="0" w:color="000000"/>
            </w:tcBorders>
            <w:shd w:val="clear" w:color="auto" w:fill="D7E3BC"/>
          </w:tcPr>
          <w:p w14:paraId="7C586B7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 A</w:t>
            </w:r>
          </w:p>
        </w:tc>
      </w:tr>
      <w:tr w:rsidR="00E8458F" w14:paraId="41A7E04A" w14:textId="77777777">
        <w:trPr>
          <w:trHeight w:val="434"/>
        </w:trPr>
        <w:tc>
          <w:tcPr>
            <w:tcW w:w="712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2A3A5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39CD04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1EE02E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2F19DED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15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04E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9C9BDE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B87A455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DB8210D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estados del vehículo y dispositivo por parte del UP.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8D732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E5B9B7"/>
            <w:vAlign w:val="center"/>
          </w:tcPr>
          <w:p w14:paraId="48C49372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E5B9B7"/>
            <w:vAlign w:val="center"/>
          </w:tcPr>
          <w:p w14:paraId="3859670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X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shd w:val="clear" w:color="auto" w:fill="E5B9B7"/>
          </w:tcPr>
          <w:p w14:paraId="58D2B05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  <w:shd w:val="clear" w:color="auto" w:fill="E5B9B7"/>
              </w:rPr>
            </w:pPr>
          </w:p>
          <w:p w14:paraId="25C2EA6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5B9B7"/>
              </w:rPr>
              <w:t>Historia de usuario parcialmente totalmente, aunque ya se tiene el cargue de los estados a la base de datos no se desarrolló nada en la parte de la interfaz gráfica y de conexi</w:t>
            </w:r>
            <w:r>
              <w:rPr>
                <w:sz w:val="20"/>
                <w:szCs w:val="20"/>
                <w:shd w:val="clear" w:color="auto" w:fill="E5B9B7"/>
              </w:rPr>
              <w:t>ón que permite desarrollar esta HU.</w:t>
            </w:r>
          </w:p>
        </w:tc>
      </w:tr>
      <w:tr w:rsidR="00E8458F" w14:paraId="6B6C0141" w14:textId="77777777">
        <w:trPr>
          <w:trHeight w:val="434"/>
        </w:trPr>
        <w:tc>
          <w:tcPr>
            <w:tcW w:w="712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536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E11163A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15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6732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2199E8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BE2EE04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BD1F4E7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0AD400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17DF4A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81EA525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ubicación final del vehículo.</w:t>
            </w:r>
          </w:p>
        </w:tc>
        <w:tc>
          <w:tcPr>
            <w:tcW w:w="1417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626A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E5B9B7"/>
            <w:vAlign w:val="center"/>
          </w:tcPr>
          <w:p w14:paraId="287684E1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8" w:type="dxa"/>
            <w:shd w:val="clear" w:color="auto" w:fill="E5B9B7"/>
            <w:vAlign w:val="center"/>
          </w:tcPr>
          <w:p w14:paraId="65D475B1" w14:textId="77777777" w:rsidR="00E8458F" w:rsidRDefault="00E84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E5B9B7"/>
          </w:tcPr>
          <w:p w14:paraId="22B3EBD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5B9B7"/>
              </w:rPr>
              <w:t>Historia de usuario parcialmente pendiente</w:t>
            </w:r>
            <w:r>
              <w:rPr>
                <w:sz w:val="20"/>
                <w:szCs w:val="20"/>
              </w:rPr>
              <w:t xml:space="preserve"> debido a errores en la integración de la base de datos correspondiente a las ubicaciones del vehículo en el servidor donde se aloja la aplicación web y en el diseño e implementación del SW necesario para mostrar al UP la ubicación final del vehículo, </w:t>
            </w:r>
            <w:r>
              <w:rPr>
                <w:sz w:val="20"/>
                <w:szCs w:val="20"/>
              </w:rPr>
              <w:lastRenderedPageBreak/>
              <w:t>medi</w:t>
            </w:r>
            <w:r>
              <w:rPr>
                <w:sz w:val="20"/>
                <w:szCs w:val="20"/>
              </w:rPr>
              <w:t>ante una interfaz gráfica adecuada.</w:t>
            </w:r>
          </w:p>
        </w:tc>
      </w:tr>
      <w:tr w:rsidR="00E8458F" w14:paraId="448A1928" w14:textId="77777777">
        <w:trPr>
          <w:trHeight w:val="434"/>
        </w:trPr>
        <w:tc>
          <w:tcPr>
            <w:tcW w:w="712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0C8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8E4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CE6DB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E5B9B7"/>
            <w:vAlign w:val="center"/>
          </w:tcPr>
          <w:p w14:paraId="32D132F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5B9B7"/>
            <w:vAlign w:val="center"/>
          </w:tcPr>
          <w:p w14:paraId="1E9C9ADA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E5B9B7"/>
          </w:tcPr>
          <w:p w14:paraId="78ED595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0F3DB6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6344639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Tabla 1.</w:t>
      </w:r>
      <w:r>
        <w:rPr>
          <w:color w:val="000000"/>
          <w:sz w:val="24"/>
          <w:szCs w:val="24"/>
        </w:rPr>
        <w:t xml:space="preserve"> Resultados de las Historias de Usuario planeadas en el Sprint 1</w:t>
      </w:r>
    </w:p>
    <w:p w14:paraId="3E76C9B5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E24F14A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A49A5D0" w14:textId="77777777" w:rsidR="00E8458F" w:rsidRDefault="00B51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HISTORIAS DE USUARIO ESTIMADAS Y COMPROMETIDAS PARA EL SPRINT 2</w:t>
      </w:r>
    </w:p>
    <w:p w14:paraId="166ACED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4"/>
          <w:szCs w:val="24"/>
        </w:rPr>
      </w:pPr>
    </w:p>
    <w:tbl>
      <w:tblPr>
        <w:tblStyle w:val="a8"/>
        <w:tblW w:w="9172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1134"/>
        <w:gridCol w:w="1701"/>
        <w:gridCol w:w="851"/>
        <w:gridCol w:w="992"/>
        <w:gridCol w:w="1559"/>
        <w:gridCol w:w="2126"/>
      </w:tblGrid>
      <w:tr w:rsidR="00E8458F" w14:paraId="1C0147EA" w14:textId="77777777">
        <w:trPr>
          <w:trHeight w:val="918"/>
        </w:trPr>
        <w:tc>
          <w:tcPr>
            <w:tcW w:w="809" w:type="dxa"/>
            <w:tcBorders>
              <w:bottom w:val="single" w:sz="8" w:space="0" w:color="000000"/>
            </w:tcBorders>
            <w:shd w:val="clear" w:color="auto" w:fill="D9D9D9"/>
          </w:tcPr>
          <w:p w14:paraId="1A8DE360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 de HU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879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corto Historia de Usuario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188C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Historia de Usuario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D9D9D9"/>
          </w:tcPr>
          <w:p w14:paraId="736EB6F5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Fecha Inicio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aprox</w:t>
            </w:r>
            <w:proofErr w:type="spellEnd"/>
          </w:p>
        </w:tc>
        <w:tc>
          <w:tcPr>
            <w:tcW w:w="992" w:type="dxa"/>
            <w:tcBorders>
              <w:bottom w:val="single" w:sz="8" w:space="0" w:color="000000"/>
            </w:tcBorders>
            <w:shd w:val="clear" w:color="auto" w:fill="D9D9D9"/>
          </w:tcPr>
          <w:p w14:paraId="796DB7D5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Fecha Final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aprox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D9D9D9"/>
          </w:tcPr>
          <w:p w14:paraId="013256B3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Responsables</w:t>
            </w:r>
          </w:p>
        </w:tc>
        <w:tc>
          <w:tcPr>
            <w:tcW w:w="2126" w:type="dxa"/>
            <w:tcBorders>
              <w:bottom w:val="single" w:sz="8" w:space="0" w:color="000000"/>
            </w:tcBorders>
            <w:shd w:val="clear" w:color="auto" w:fill="D9D9D9"/>
          </w:tcPr>
          <w:p w14:paraId="0334CF4C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asignada (justificación si lo considera necesario)</w:t>
            </w:r>
          </w:p>
        </w:tc>
      </w:tr>
      <w:tr w:rsidR="00E8458F" w14:paraId="0A70E68E" w14:textId="77777777">
        <w:trPr>
          <w:trHeight w:val="434"/>
        </w:trPr>
        <w:tc>
          <w:tcPr>
            <w:tcW w:w="809" w:type="dxa"/>
            <w:tcBorders>
              <w:bottom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0AEE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EB31C76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857CE2F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B8DA988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92AF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1E119F8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AE0321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5BAE021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D353558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0D4C4544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20A0271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50C807F" w14:textId="77777777" w:rsidR="00E8458F" w:rsidRDefault="00B51CB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Visualización del estado del dispositivo en el sistema.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AA4" w14:textId="77777777" w:rsidR="00E8458F" w:rsidRDefault="00B51CB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UP, puedo visualizar el estado del dispositivo activo o inactivo en el sistema, a través de un LED azul, si está activo el led estará intermitente, si está inactivo el led estará encendido perman</w:t>
            </w:r>
            <w:r>
              <w:rPr>
                <w:sz w:val="20"/>
                <w:szCs w:val="20"/>
              </w:rPr>
              <w:t>entemente.</w:t>
            </w:r>
          </w:p>
        </w:tc>
        <w:tc>
          <w:tcPr>
            <w:tcW w:w="851" w:type="dxa"/>
            <w:shd w:val="clear" w:color="auto" w:fill="FDEADA"/>
          </w:tcPr>
          <w:p w14:paraId="6C98696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E0FE39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299FB0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840351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2410B9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465A89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B00BC4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6440EC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BF8462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de mayo del 2023</w:t>
            </w:r>
          </w:p>
        </w:tc>
        <w:tc>
          <w:tcPr>
            <w:tcW w:w="992" w:type="dxa"/>
            <w:shd w:val="clear" w:color="auto" w:fill="FDEADA"/>
          </w:tcPr>
          <w:p w14:paraId="6EA8403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7B4C6C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D3B056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C4C22D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FE0FF2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5A9305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6B15EC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D8E40A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553154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de mayo del 2023</w:t>
            </w:r>
          </w:p>
        </w:tc>
        <w:tc>
          <w:tcPr>
            <w:tcW w:w="1559" w:type="dxa"/>
            <w:shd w:val="clear" w:color="auto" w:fill="FDEADA"/>
          </w:tcPr>
          <w:p w14:paraId="2F63C04C" w14:textId="77777777" w:rsidR="00E8458F" w:rsidRDefault="00E8458F">
            <w:pPr>
              <w:rPr>
                <w:sz w:val="20"/>
                <w:szCs w:val="20"/>
              </w:rPr>
            </w:pPr>
          </w:p>
          <w:p w14:paraId="20D50159" w14:textId="77777777" w:rsidR="00E8458F" w:rsidRDefault="00E8458F">
            <w:pPr>
              <w:rPr>
                <w:sz w:val="20"/>
                <w:szCs w:val="20"/>
              </w:rPr>
            </w:pPr>
          </w:p>
          <w:p w14:paraId="26A16FBA" w14:textId="77777777" w:rsidR="00E8458F" w:rsidRDefault="00E8458F">
            <w:pPr>
              <w:rPr>
                <w:sz w:val="20"/>
                <w:szCs w:val="20"/>
              </w:rPr>
            </w:pPr>
          </w:p>
          <w:p w14:paraId="1A47F57C" w14:textId="77777777" w:rsidR="00E8458F" w:rsidRDefault="00E8458F">
            <w:pPr>
              <w:rPr>
                <w:sz w:val="20"/>
                <w:szCs w:val="20"/>
              </w:rPr>
            </w:pPr>
          </w:p>
          <w:p w14:paraId="55A15164" w14:textId="77777777" w:rsidR="00E8458F" w:rsidRDefault="00E8458F">
            <w:pPr>
              <w:rPr>
                <w:sz w:val="20"/>
                <w:szCs w:val="20"/>
              </w:rPr>
            </w:pPr>
          </w:p>
          <w:p w14:paraId="28BC3DC6" w14:textId="77777777" w:rsidR="00E8458F" w:rsidRDefault="00E8458F">
            <w:pPr>
              <w:rPr>
                <w:sz w:val="20"/>
                <w:szCs w:val="20"/>
              </w:rPr>
            </w:pPr>
          </w:p>
          <w:p w14:paraId="589AA39A" w14:textId="77777777" w:rsidR="00E8458F" w:rsidRDefault="00E8458F">
            <w:pPr>
              <w:rPr>
                <w:sz w:val="20"/>
                <w:szCs w:val="20"/>
              </w:rPr>
            </w:pPr>
          </w:p>
          <w:p w14:paraId="3F834082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Fabián Díaz Fajardo.</w:t>
            </w:r>
          </w:p>
          <w:p w14:paraId="294E94D8" w14:textId="77777777" w:rsidR="00E8458F" w:rsidRDefault="00E84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DEADA"/>
          </w:tcPr>
          <w:p w14:paraId="46B0DF3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prioridad asignada a esta HU es de 1. Debido a que es crucial completar el hardware que se utilizará en el prototipo antes que cualquier otra tarea. Esto se debe a que se necesita que el prototipo funcione correctamente para garantizar un flujo de datos</w:t>
            </w:r>
            <w:r>
              <w:rPr>
                <w:sz w:val="20"/>
                <w:szCs w:val="20"/>
              </w:rPr>
              <w:t xml:space="preserve"> adecuado. Además, es importante destacar que esta historia de usuario quedó parcialmente pendiente en el Sprint 1. </w:t>
            </w:r>
          </w:p>
        </w:tc>
      </w:tr>
      <w:tr w:rsidR="00E8458F" w14:paraId="0F9956DE" w14:textId="77777777">
        <w:trPr>
          <w:trHeight w:val="434"/>
        </w:trPr>
        <w:tc>
          <w:tcPr>
            <w:tcW w:w="809" w:type="dxa"/>
            <w:tcBorders>
              <w:bottom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7C5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633527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9EFA907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A342672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DB3A008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2AB9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3E6D08E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8DB86CB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8CEDDDB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321F8AA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94D975A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estados del vehículo y dispositivo por parte del UP.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2CE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UP, puedo ingresar a la opción respectiva en la aplicación web, para ver el estado (apagado, encendido en movimiento, o encendido detenido) de mi vehículo, además consultar estado del di</w:t>
            </w:r>
            <w:r>
              <w:rPr>
                <w:sz w:val="20"/>
                <w:szCs w:val="20"/>
              </w:rPr>
              <w:t xml:space="preserve">spositivo </w:t>
            </w:r>
            <w:r>
              <w:rPr>
                <w:sz w:val="20"/>
                <w:szCs w:val="20"/>
              </w:rPr>
              <w:lastRenderedPageBreak/>
              <w:t xml:space="preserve">(activo o inactivo), para realizar el monitoreo respectivo. </w:t>
            </w:r>
          </w:p>
        </w:tc>
        <w:tc>
          <w:tcPr>
            <w:tcW w:w="851" w:type="dxa"/>
            <w:shd w:val="clear" w:color="auto" w:fill="FDEADA"/>
          </w:tcPr>
          <w:p w14:paraId="10D96D1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03B1DC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6F1BF3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340B69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4A95D0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0639D4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89599A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E34E5A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E5BFAA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de mayo del 2023</w:t>
            </w:r>
          </w:p>
        </w:tc>
        <w:tc>
          <w:tcPr>
            <w:tcW w:w="992" w:type="dxa"/>
            <w:shd w:val="clear" w:color="auto" w:fill="FDEADA"/>
          </w:tcPr>
          <w:p w14:paraId="29AC8B8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B70807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5FC722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0B4FD3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6405A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A3967C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74F193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087C16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313658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de mayo del 2023</w:t>
            </w:r>
          </w:p>
        </w:tc>
        <w:tc>
          <w:tcPr>
            <w:tcW w:w="1559" w:type="dxa"/>
            <w:shd w:val="clear" w:color="auto" w:fill="FDEADA"/>
          </w:tcPr>
          <w:p w14:paraId="3A2A0504" w14:textId="77777777" w:rsidR="00E8458F" w:rsidRDefault="00E8458F">
            <w:pPr>
              <w:rPr>
                <w:sz w:val="20"/>
                <w:szCs w:val="20"/>
              </w:rPr>
            </w:pPr>
          </w:p>
          <w:p w14:paraId="790F4DA8" w14:textId="77777777" w:rsidR="00E8458F" w:rsidRDefault="00E8458F">
            <w:pPr>
              <w:rPr>
                <w:sz w:val="20"/>
                <w:szCs w:val="20"/>
              </w:rPr>
            </w:pPr>
          </w:p>
          <w:p w14:paraId="5B2312C0" w14:textId="77777777" w:rsidR="00E8458F" w:rsidRDefault="00E8458F">
            <w:pPr>
              <w:rPr>
                <w:sz w:val="20"/>
                <w:szCs w:val="20"/>
              </w:rPr>
            </w:pPr>
          </w:p>
          <w:p w14:paraId="6B933F2B" w14:textId="77777777" w:rsidR="00E8458F" w:rsidRDefault="00E8458F">
            <w:pPr>
              <w:rPr>
                <w:sz w:val="20"/>
                <w:szCs w:val="20"/>
              </w:rPr>
            </w:pPr>
          </w:p>
          <w:p w14:paraId="0AEB3249" w14:textId="77777777" w:rsidR="00E8458F" w:rsidRDefault="00E8458F">
            <w:pPr>
              <w:rPr>
                <w:sz w:val="20"/>
                <w:szCs w:val="20"/>
              </w:rPr>
            </w:pPr>
          </w:p>
          <w:p w14:paraId="7BF4D017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Alejandra Valencia Urrea, Miguel Eduardo Mosquera Galarza.</w:t>
            </w:r>
          </w:p>
          <w:p w14:paraId="79DFFDA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DEADA"/>
          </w:tcPr>
          <w:p w14:paraId="2114222E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  <w:shd w:val="clear" w:color="auto" w:fill="D5A6BD"/>
              </w:rPr>
            </w:pPr>
            <w:r>
              <w:rPr>
                <w:sz w:val="20"/>
                <w:szCs w:val="20"/>
              </w:rPr>
              <w:t>La prioridad asignada a esta HU es de 2. Esto se debe a que esta funcionalidad es una de las áreas donde se integra el software y el hardware, y nos permite verificar con datos básicos si est</w:t>
            </w:r>
            <w:r>
              <w:rPr>
                <w:sz w:val="20"/>
                <w:szCs w:val="20"/>
              </w:rPr>
              <w:t xml:space="preserve">a integración se está llevando a cabo correctamente. Además, es importante destacar que esta historia de </w:t>
            </w:r>
            <w:r>
              <w:rPr>
                <w:sz w:val="20"/>
                <w:szCs w:val="20"/>
              </w:rPr>
              <w:lastRenderedPageBreak/>
              <w:t xml:space="preserve">usuario quedó parcialmente completa en el Sprint 1. </w:t>
            </w:r>
          </w:p>
          <w:p w14:paraId="1C6FFF1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E8458F" w14:paraId="55F00D36" w14:textId="77777777">
        <w:trPr>
          <w:trHeight w:val="5444"/>
        </w:trPr>
        <w:tc>
          <w:tcPr>
            <w:tcW w:w="809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49C2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E68596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43B0B5B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5F6C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C6CA95F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5FAA7402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9314A0B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2F24F40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04D7407E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50D1C703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ACCA27F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782A4E6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9FCDF54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5104FD6" w14:textId="77777777" w:rsidR="00E8458F" w:rsidRDefault="00B51CB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ubicación final del vehículo.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B908" w14:textId="77777777" w:rsidR="00E8458F" w:rsidRDefault="00E8458F">
            <w:pPr>
              <w:jc w:val="both"/>
              <w:rPr>
                <w:sz w:val="20"/>
                <w:szCs w:val="20"/>
              </w:rPr>
            </w:pPr>
          </w:p>
          <w:p w14:paraId="7E6E3E25" w14:textId="77777777" w:rsidR="00E8458F" w:rsidRDefault="00E8458F">
            <w:pPr>
              <w:jc w:val="both"/>
              <w:rPr>
                <w:sz w:val="20"/>
                <w:szCs w:val="20"/>
              </w:rPr>
            </w:pPr>
          </w:p>
          <w:p w14:paraId="66531444" w14:textId="77777777" w:rsidR="00E8458F" w:rsidRDefault="00E8458F">
            <w:pPr>
              <w:jc w:val="both"/>
              <w:rPr>
                <w:sz w:val="20"/>
                <w:szCs w:val="20"/>
              </w:rPr>
            </w:pPr>
          </w:p>
          <w:p w14:paraId="1C3D543D" w14:textId="77777777" w:rsidR="00E8458F" w:rsidRDefault="00E8458F">
            <w:pPr>
              <w:jc w:val="both"/>
              <w:rPr>
                <w:sz w:val="20"/>
                <w:szCs w:val="20"/>
              </w:rPr>
            </w:pPr>
          </w:p>
          <w:p w14:paraId="77D57256" w14:textId="77777777" w:rsidR="00E8458F" w:rsidRDefault="00E8458F">
            <w:pPr>
              <w:jc w:val="both"/>
              <w:rPr>
                <w:sz w:val="20"/>
                <w:szCs w:val="20"/>
              </w:rPr>
            </w:pPr>
          </w:p>
          <w:p w14:paraId="529046B3" w14:textId="3B2538AC" w:rsidR="00E8458F" w:rsidRDefault="00B51CB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UP puedo acceder a la opción respectiva del menú, para obtener la última ubicación de mi vehículo</w:t>
            </w:r>
            <w:r w:rsidR="003C6F13">
              <w:rPr>
                <w:sz w:val="20"/>
                <w:szCs w:val="20"/>
              </w:rPr>
              <w:t xml:space="preserve"> en el mapa</w:t>
            </w:r>
            <w:r>
              <w:rPr>
                <w:sz w:val="20"/>
                <w:szCs w:val="20"/>
              </w:rPr>
              <w:t>, con el objetivo de poder monitorearlo.</w:t>
            </w:r>
          </w:p>
        </w:tc>
        <w:tc>
          <w:tcPr>
            <w:tcW w:w="851" w:type="dxa"/>
            <w:shd w:val="clear" w:color="auto" w:fill="FDEADA"/>
          </w:tcPr>
          <w:p w14:paraId="03F52BC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F9E2B1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1E8067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D4CFFD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DFF913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072574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D8AFB1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7D0437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BB9909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8EDA31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F966AD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mayo del 2023</w:t>
            </w:r>
          </w:p>
        </w:tc>
        <w:tc>
          <w:tcPr>
            <w:tcW w:w="992" w:type="dxa"/>
            <w:shd w:val="clear" w:color="auto" w:fill="FDEADA"/>
          </w:tcPr>
          <w:p w14:paraId="688DB0D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EC70AA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4F109A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E0D1D9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83531B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BC085E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3DED68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6D7BA9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D1D7D9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F67915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33FE37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mayo del 2023</w:t>
            </w:r>
          </w:p>
        </w:tc>
        <w:tc>
          <w:tcPr>
            <w:tcW w:w="1559" w:type="dxa"/>
            <w:shd w:val="clear" w:color="auto" w:fill="FDEADA"/>
          </w:tcPr>
          <w:p w14:paraId="150627CC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8316F3D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0B853E7F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1BB3E9E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575DFAE1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4B6E6E84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6692A38E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299641E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71A28B18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03BEFA67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Cristina Domínguez</w:t>
            </w:r>
          </w:p>
        </w:tc>
        <w:tc>
          <w:tcPr>
            <w:tcW w:w="2126" w:type="dxa"/>
            <w:shd w:val="clear" w:color="auto" w:fill="FDEADA"/>
          </w:tcPr>
          <w:p w14:paraId="5098FD6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prioridad asignada a esta HU es de 3. Esto se debe a que se trata de una de las funcionalidades donde se integra el software y hardware, lo que nos permite verificar con datos más elaborados y con una presentación visual más det</w:t>
            </w:r>
            <w:r>
              <w:rPr>
                <w:sz w:val="20"/>
                <w:szCs w:val="20"/>
              </w:rPr>
              <w:t>allada si dicha integración se está llevando a cabo de manera correcta. Además, es importante mencionar que esta historia de usuario quedó parcialmente completada en el Sprint 1.</w:t>
            </w:r>
          </w:p>
          <w:p w14:paraId="183F781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E8458F" w14:paraId="2843CFAB" w14:textId="77777777">
        <w:trPr>
          <w:trHeight w:val="434"/>
        </w:trPr>
        <w:tc>
          <w:tcPr>
            <w:tcW w:w="809" w:type="dxa"/>
            <w:tcBorders>
              <w:bottom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7A32F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48B8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24FEA46B" w14:textId="77777777" w:rsidR="00E8458F" w:rsidRDefault="00E8458F">
            <w:pPr>
              <w:widowControl w:val="0"/>
              <w:spacing w:before="240" w:after="240" w:line="240" w:lineRule="auto"/>
              <w:ind w:left="-100"/>
              <w:rPr>
                <w:b/>
                <w:sz w:val="20"/>
                <w:szCs w:val="20"/>
              </w:rPr>
            </w:pPr>
          </w:p>
          <w:p w14:paraId="57F67429" w14:textId="77777777" w:rsidR="00E8458F" w:rsidRDefault="00E8458F">
            <w:pPr>
              <w:widowControl w:val="0"/>
              <w:spacing w:before="240" w:after="240" w:line="240" w:lineRule="auto"/>
              <w:ind w:left="-100"/>
              <w:rPr>
                <w:b/>
                <w:sz w:val="20"/>
                <w:szCs w:val="20"/>
              </w:rPr>
            </w:pPr>
          </w:p>
          <w:p w14:paraId="24D33A30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Creación de usuarios.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0F7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UA, puedo crear un usuario administrador, asignándole un nombre y contraseña y un usuario propietario, asignándole un nombre, contraseña y un dispositivo, para darle acceso a la aplicación web.</w:t>
            </w:r>
          </w:p>
        </w:tc>
        <w:tc>
          <w:tcPr>
            <w:tcW w:w="851" w:type="dxa"/>
            <w:shd w:val="clear" w:color="auto" w:fill="FDEADA"/>
          </w:tcPr>
          <w:p w14:paraId="0A9B164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B1D8B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3D4A0A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F24FAC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8B51CF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72477C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D13336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mayo del 2023</w:t>
            </w:r>
          </w:p>
        </w:tc>
        <w:tc>
          <w:tcPr>
            <w:tcW w:w="992" w:type="dxa"/>
            <w:shd w:val="clear" w:color="auto" w:fill="FDEADA"/>
          </w:tcPr>
          <w:p w14:paraId="44A6EB4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29CD0D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505B8D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790713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B54EAE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3C5880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C0026D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mayo del 2023</w:t>
            </w:r>
          </w:p>
        </w:tc>
        <w:tc>
          <w:tcPr>
            <w:tcW w:w="1559" w:type="dxa"/>
            <w:shd w:val="clear" w:color="auto" w:fill="FDEADA"/>
          </w:tcPr>
          <w:p w14:paraId="6CDE1B8E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FD40B8D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4CBE888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3DA467BF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672CE905" w14:textId="77777777" w:rsidR="00E8458F" w:rsidRDefault="00E8458F">
            <w:pPr>
              <w:rPr>
                <w:sz w:val="20"/>
                <w:szCs w:val="20"/>
              </w:rPr>
            </w:pPr>
          </w:p>
          <w:p w14:paraId="40F44E77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Zarama Erazo</w:t>
            </w:r>
          </w:p>
          <w:p w14:paraId="7773096A" w14:textId="77777777" w:rsidR="00E8458F" w:rsidRDefault="00E8458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DEADA"/>
          </w:tcPr>
          <w:p w14:paraId="133D0DB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prioridad asignada a esta HU es de 4. Esto debido a que es fundamental para habilitar el acceso de los usuarios a la aplicación web y garantizar que puedan utilizar todas las funcionalidades que ofrece el</w:t>
            </w:r>
            <w:r>
              <w:rPr>
                <w:sz w:val="20"/>
                <w:szCs w:val="20"/>
              </w:rPr>
              <w:t xml:space="preserve"> sistema.</w:t>
            </w:r>
          </w:p>
        </w:tc>
      </w:tr>
      <w:tr w:rsidR="00E8458F" w14:paraId="4AAC4E64" w14:textId="77777777">
        <w:trPr>
          <w:trHeight w:val="434"/>
        </w:trPr>
        <w:tc>
          <w:tcPr>
            <w:tcW w:w="809" w:type="dxa"/>
            <w:shd w:val="clear" w:color="auto" w:fill="FDEADA"/>
          </w:tcPr>
          <w:p w14:paraId="4C8290B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7F67BC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5F8073E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73AAFF7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17D536D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FF6350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35CD20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AF29F9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8E0B16D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F03996F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1450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1E720480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17236843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446389F0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39AF8D7C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Inicio de sesión del usuario </w:t>
            </w:r>
            <w:r>
              <w:rPr>
                <w:b/>
                <w:sz w:val="20"/>
                <w:szCs w:val="20"/>
              </w:rPr>
              <w:lastRenderedPageBreak/>
              <w:t>propietario.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AAF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9525BD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799EAA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6CAB35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94F322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E43CD5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28A3B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41EB1E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UP de un vehículo, puedo</w:t>
            </w:r>
            <w:r>
              <w:rPr>
                <w:sz w:val="20"/>
                <w:szCs w:val="20"/>
              </w:rPr>
              <w:t xml:space="preserve"> iniciar sesión en mi cuenta para acceder a todas las </w:t>
            </w:r>
            <w:r>
              <w:rPr>
                <w:sz w:val="20"/>
                <w:szCs w:val="20"/>
              </w:rPr>
              <w:lastRenderedPageBreak/>
              <w:t>funcionalidades de la aplicación web.</w:t>
            </w:r>
          </w:p>
        </w:tc>
        <w:tc>
          <w:tcPr>
            <w:tcW w:w="851" w:type="dxa"/>
            <w:shd w:val="clear" w:color="auto" w:fill="FDEADA"/>
          </w:tcPr>
          <w:p w14:paraId="289AAFF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15DB5E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3174B1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FA8565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8064A0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452244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E47049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5873F2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08E035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3233AC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mayo del 2023</w:t>
            </w:r>
          </w:p>
        </w:tc>
        <w:tc>
          <w:tcPr>
            <w:tcW w:w="992" w:type="dxa"/>
            <w:shd w:val="clear" w:color="auto" w:fill="FDEADA"/>
          </w:tcPr>
          <w:p w14:paraId="0993EA0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A84AA7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E8C4E0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7994DB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F48092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994E20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FB123B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9B38A7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7D36AB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4B1E1DE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mayo del 2023</w:t>
            </w:r>
          </w:p>
        </w:tc>
        <w:tc>
          <w:tcPr>
            <w:tcW w:w="1559" w:type="dxa"/>
            <w:shd w:val="clear" w:color="auto" w:fill="FDEADA"/>
          </w:tcPr>
          <w:p w14:paraId="1732F75D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9486BFA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0A630A5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490B87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0F01C005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51302CEC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403840E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491F090E" w14:textId="77777777" w:rsidR="00E8458F" w:rsidRDefault="00E8458F">
            <w:pPr>
              <w:rPr>
                <w:sz w:val="20"/>
                <w:szCs w:val="20"/>
              </w:rPr>
            </w:pPr>
          </w:p>
          <w:p w14:paraId="46AB32D4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Zarama Erazo.</w:t>
            </w:r>
          </w:p>
        </w:tc>
        <w:tc>
          <w:tcPr>
            <w:tcW w:w="2126" w:type="dxa"/>
            <w:shd w:val="clear" w:color="auto" w:fill="FDEADA"/>
          </w:tcPr>
          <w:p w14:paraId="30C9D99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prioridad asignada a esta HU es de 5. Esto debido a que es una funcionalidad crucial para que los usuarios propietarios puedan acceder y utilizar la aplicación web de manera efectiva. Además, esta historia de usuario es esencial para el </w:t>
            </w:r>
            <w:r>
              <w:rPr>
                <w:sz w:val="20"/>
                <w:szCs w:val="20"/>
              </w:rPr>
              <w:lastRenderedPageBreak/>
              <w:t>funcionamiento d</w:t>
            </w:r>
            <w:r>
              <w:rPr>
                <w:sz w:val="20"/>
                <w:szCs w:val="20"/>
              </w:rPr>
              <w:t>e otras historias de usuario relacionadas con la gestión de vehículos siendo a su vez relevante para la experiencia del usuario y el correcto funcionamiento de la aplicación.</w:t>
            </w:r>
          </w:p>
        </w:tc>
      </w:tr>
      <w:tr w:rsidR="00E8458F" w14:paraId="6B2D2BB5" w14:textId="77777777">
        <w:trPr>
          <w:trHeight w:val="434"/>
        </w:trPr>
        <w:tc>
          <w:tcPr>
            <w:tcW w:w="809" w:type="dxa"/>
            <w:shd w:val="clear" w:color="auto" w:fill="FDEADA"/>
          </w:tcPr>
          <w:p w14:paraId="4F482D7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F041D1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BDD01C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89A03E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793F82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2A3BE1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EC074F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853DDD5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0467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051FBCF6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2DA0DF2B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0F9E3823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Modificación de usuarios. 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3D14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Cómo usuario administrador (UA), puedo editar los datos de los usuarios, incluyendo la asignación de dispositivos para los usuarios propietarios para proporcionar la asistencia y gestión de los cambios necesarios en el sistema.</w:t>
            </w:r>
          </w:p>
        </w:tc>
        <w:tc>
          <w:tcPr>
            <w:tcW w:w="851" w:type="dxa"/>
            <w:shd w:val="clear" w:color="auto" w:fill="FDEADA"/>
          </w:tcPr>
          <w:p w14:paraId="7320021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DFD977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4A9233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7B91DD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3BBB7A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3821C2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17EAF6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41BD4D7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15 de mayo del 2023</w:t>
            </w:r>
          </w:p>
        </w:tc>
        <w:tc>
          <w:tcPr>
            <w:tcW w:w="992" w:type="dxa"/>
            <w:shd w:val="clear" w:color="auto" w:fill="FDEADA"/>
          </w:tcPr>
          <w:p w14:paraId="5AC10E7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B54438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AAF14D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9BE650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837765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2C4DB6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521BD7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A6D1BF2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  <w:tc>
          <w:tcPr>
            <w:tcW w:w="1559" w:type="dxa"/>
            <w:shd w:val="clear" w:color="auto" w:fill="FDEADA"/>
          </w:tcPr>
          <w:p w14:paraId="56D5FDD6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6A77DC4C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34B3C7C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485C119A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0F1C0F66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4287765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61D41A4F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Quiñones Agredo</w:t>
            </w:r>
          </w:p>
        </w:tc>
        <w:tc>
          <w:tcPr>
            <w:tcW w:w="2126" w:type="dxa"/>
            <w:shd w:val="clear" w:color="auto" w:fill="FDEADA"/>
          </w:tcPr>
          <w:p w14:paraId="21022AB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prioridad asignada a esta HU es de 6. Esto debido a que es una funcionalidad importante para la aplicación, ya que permite al UA brindar soporte y solucionar cualquier problema que tenga el usuario propietario en relación a su dispositivo.</w:t>
            </w:r>
          </w:p>
        </w:tc>
      </w:tr>
      <w:tr w:rsidR="00E8458F" w14:paraId="616768EB" w14:textId="77777777">
        <w:trPr>
          <w:trHeight w:val="434"/>
        </w:trPr>
        <w:tc>
          <w:tcPr>
            <w:tcW w:w="809" w:type="dxa"/>
            <w:shd w:val="clear" w:color="auto" w:fill="FDEADA"/>
          </w:tcPr>
          <w:p w14:paraId="3EF2A34F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D6FDE8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7B97A5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196977F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93EB8B4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640BBDC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C73EB7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61D40DE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5B4E8287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54E0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04AEFB6E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47F06DB9" w14:textId="77777777" w:rsidR="00E8458F" w:rsidRDefault="00E8458F">
            <w:pPr>
              <w:widowControl w:val="0"/>
              <w:spacing w:before="240" w:after="240" w:line="240" w:lineRule="auto"/>
              <w:ind w:left="-100"/>
              <w:rPr>
                <w:b/>
                <w:sz w:val="20"/>
                <w:szCs w:val="20"/>
              </w:rPr>
            </w:pPr>
          </w:p>
          <w:p w14:paraId="6DAE25F9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usuarios.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C48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Cómo UA, puedo consultar todos los datos de todos los usuarios registrados, para tener control de registro de los datos y el funcionamiento que está teniendo la aplicación web.</w:t>
            </w:r>
          </w:p>
          <w:p w14:paraId="3EC67D3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DEADA"/>
          </w:tcPr>
          <w:p w14:paraId="5FBEF74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C215D7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70CB0E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CEB204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3420A8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79AA28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258F0F4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9207C10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16 de mayo del 2023</w:t>
            </w:r>
          </w:p>
        </w:tc>
        <w:tc>
          <w:tcPr>
            <w:tcW w:w="992" w:type="dxa"/>
            <w:shd w:val="clear" w:color="auto" w:fill="FDEADA"/>
          </w:tcPr>
          <w:p w14:paraId="0E4426D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793B6D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8DA25A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3E45A4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6930D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0844F8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EEC8FC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45521BC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  <w:tc>
          <w:tcPr>
            <w:tcW w:w="1559" w:type="dxa"/>
            <w:shd w:val="clear" w:color="auto" w:fill="FDEADA"/>
          </w:tcPr>
          <w:p w14:paraId="40FBEB9C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1B8A8FFF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DC2F8B0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BCB439E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2FEDC96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50547FC9" w14:textId="77777777" w:rsidR="00E8458F" w:rsidRDefault="00E8458F">
            <w:pPr>
              <w:jc w:val="center"/>
              <w:rPr>
                <w:sz w:val="20"/>
                <w:szCs w:val="20"/>
              </w:rPr>
            </w:pPr>
          </w:p>
          <w:p w14:paraId="54B7162A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Salinas, Juan José Zarama Erazo.</w:t>
            </w:r>
          </w:p>
        </w:tc>
        <w:tc>
          <w:tcPr>
            <w:tcW w:w="2126" w:type="dxa"/>
            <w:shd w:val="clear" w:color="auto" w:fill="FDEADA"/>
          </w:tcPr>
          <w:p w14:paraId="0EDA226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prioridad asignada a esta HU es de 7. Esto debido a que es importante para proporcionar a los usuarios administradores un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control y monitoreo del registro de los datos de la aplicación web. Así mismo, permite una mayor comprensión del funcionamiento de la aplicación y una mayor capacidad para </w:t>
            </w:r>
            <w:r>
              <w:rPr>
                <w:sz w:val="20"/>
                <w:szCs w:val="20"/>
              </w:rPr>
              <w:t xml:space="preserve">detectar y solucionar problemas. Además, es crucial para garantizar la seguridad de la información de los usuarios.  </w:t>
            </w:r>
          </w:p>
        </w:tc>
      </w:tr>
      <w:tr w:rsidR="00E8458F" w14:paraId="412F79DA" w14:textId="77777777">
        <w:trPr>
          <w:trHeight w:val="434"/>
        </w:trPr>
        <w:tc>
          <w:tcPr>
            <w:tcW w:w="809" w:type="dxa"/>
            <w:shd w:val="clear" w:color="auto" w:fill="FDEADA"/>
          </w:tcPr>
          <w:p w14:paraId="5730D77C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7C7A144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08272CA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77A74FD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FE7044C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C9CB12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244DAF8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6911F9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8764A09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D03151C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A4DA4D9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CBDB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75CE8525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0ED6CE8F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61BF1000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79D5B7D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16FAF69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FDEADA"/>
              </w:rPr>
            </w:pPr>
          </w:p>
          <w:p w14:paraId="34D2FB50" w14:textId="77777777" w:rsidR="00E8458F" w:rsidRDefault="00B51CBB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FDEADA"/>
              </w:rPr>
              <w:lastRenderedPageBreak/>
              <w:t>Visualizar los estados del vehículo en un gráfico de barras.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FA9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Cómo UP, quiero acceder a un gráfico de barras que muestre el número de </w:t>
            </w:r>
            <w:r>
              <w:rPr>
                <w:sz w:val="20"/>
                <w:szCs w:val="20"/>
              </w:rPr>
              <w:lastRenderedPageBreak/>
              <w:t>registros de los tres estados del vehículo (</w:t>
            </w:r>
            <w:r>
              <w:rPr>
                <w:sz w:val="20"/>
                <w:szCs w:val="20"/>
                <w:shd w:val="clear" w:color="auto" w:fill="FDEADA"/>
              </w:rPr>
              <w:t>apagado, encendido en movimiento, o encendido detenido) en un rango de tiempo e</w:t>
            </w:r>
            <w:r>
              <w:rPr>
                <w:sz w:val="20"/>
                <w:szCs w:val="20"/>
                <w:shd w:val="clear" w:color="auto" w:fill="FDEADA"/>
              </w:rPr>
              <w:t xml:space="preserve">specífico, para analizar y monitorear el historial de estados y la cantidad de cada uno de estos. </w:t>
            </w:r>
          </w:p>
        </w:tc>
        <w:tc>
          <w:tcPr>
            <w:tcW w:w="851" w:type="dxa"/>
            <w:shd w:val="clear" w:color="auto" w:fill="FDEADA"/>
          </w:tcPr>
          <w:p w14:paraId="233D341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E0544C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B2B827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F3A08A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06A78D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FAB5E5E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C50432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E2DAEB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995C56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mayo del 2023</w:t>
            </w:r>
          </w:p>
        </w:tc>
        <w:tc>
          <w:tcPr>
            <w:tcW w:w="992" w:type="dxa"/>
            <w:shd w:val="clear" w:color="auto" w:fill="FDEADA"/>
          </w:tcPr>
          <w:p w14:paraId="21C2EF7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E69630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C09B3C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B41B845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347220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AF072A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56A646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D9AB30F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2D4390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  <w:tc>
          <w:tcPr>
            <w:tcW w:w="1559" w:type="dxa"/>
            <w:shd w:val="clear" w:color="auto" w:fill="FDEADA"/>
          </w:tcPr>
          <w:p w14:paraId="029C1DF5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Mary Alejandra Valencia Urrea, Miguel Eduardo </w:t>
            </w:r>
            <w:r>
              <w:rPr>
                <w:sz w:val="20"/>
                <w:szCs w:val="20"/>
              </w:rPr>
              <w:lastRenderedPageBreak/>
              <w:t>Mosquera Galarza.</w:t>
            </w:r>
          </w:p>
        </w:tc>
        <w:tc>
          <w:tcPr>
            <w:tcW w:w="2126" w:type="dxa"/>
            <w:shd w:val="clear" w:color="auto" w:fill="FDEADA"/>
          </w:tcPr>
          <w:p w14:paraId="3A35E8C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prioridad asignada a esta HU es de 8. Esto debido a que permite a los usuarios monitorear y analizar el historial de estados </w:t>
            </w:r>
            <w:r>
              <w:rPr>
                <w:sz w:val="20"/>
                <w:szCs w:val="20"/>
              </w:rPr>
              <w:lastRenderedPageBreak/>
              <w:t>del vehículo. Así mismo, al proporcionar información sobre la ca</w:t>
            </w:r>
            <w:r>
              <w:rPr>
                <w:sz w:val="20"/>
                <w:szCs w:val="20"/>
              </w:rPr>
              <w:t xml:space="preserve">ntidad de registros de cada estado en un rango de tiempo determinado, ayuda a tomar decisiones informadas sobre el uso y mantenimiento del vehículo. </w:t>
            </w:r>
          </w:p>
        </w:tc>
      </w:tr>
      <w:tr w:rsidR="00E8458F" w14:paraId="57D4E9F6" w14:textId="77777777">
        <w:trPr>
          <w:trHeight w:val="434"/>
        </w:trPr>
        <w:tc>
          <w:tcPr>
            <w:tcW w:w="809" w:type="dxa"/>
            <w:shd w:val="clear" w:color="auto" w:fill="FDEADA"/>
          </w:tcPr>
          <w:p w14:paraId="5562781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DA5C04E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ACF41C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C1B8082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61DAF7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BE0BFC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829BF1D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4956725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2A2C557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9797EB5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4FED95E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FE5CF79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5D7A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1BEFE95D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5DD858AB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4FCE87B0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4138568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295C9951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60728035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23AD4B8B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4A37E89D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5DE3B60F" w14:textId="77777777" w:rsidR="00E8458F" w:rsidRDefault="00B51CBB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Predicción del estado del vehículo.</w:t>
            </w:r>
          </w:p>
        </w:tc>
        <w:tc>
          <w:tcPr>
            <w:tcW w:w="1701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544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0CA518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CA5ABA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B75E8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7B1CBF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AEB814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Cómo UP, quiero poder ingresar una y hora específica en la aplicación web para que se ejecute un algoritmo de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 xml:space="preserve"> (ML) y predecir el estado del vehículo en ese rango de tiempo. </w:t>
            </w:r>
          </w:p>
        </w:tc>
        <w:tc>
          <w:tcPr>
            <w:tcW w:w="851" w:type="dxa"/>
            <w:shd w:val="clear" w:color="auto" w:fill="FDEADA"/>
          </w:tcPr>
          <w:p w14:paraId="27CA540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805AFD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D36854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FA47A12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3EBC6A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72FC9E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F61A4B1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FF80B3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9D332E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655379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  <w:tc>
          <w:tcPr>
            <w:tcW w:w="992" w:type="dxa"/>
            <w:shd w:val="clear" w:color="auto" w:fill="FDEADA"/>
          </w:tcPr>
          <w:p w14:paraId="1E435E8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98D0D8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34C89E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A53FE1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346E27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16BA91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A43468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1F57B1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17FF739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53C25B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  <w:tc>
          <w:tcPr>
            <w:tcW w:w="1559" w:type="dxa"/>
            <w:shd w:val="clear" w:color="auto" w:fill="FDEADA"/>
          </w:tcPr>
          <w:p w14:paraId="3F7EC4ED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</w:t>
            </w:r>
          </w:p>
        </w:tc>
        <w:tc>
          <w:tcPr>
            <w:tcW w:w="2126" w:type="dxa"/>
            <w:shd w:val="clear" w:color="auto" w:fill="FDEADA"/>
          </w:tcPr>
          <w:p w14:paraId="7D5598D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prioridad asignada a esta HU es de 9. Esto debido a que al predecir el comportamiento del vehículo en un rango de tiempo específico permite anticiparse a posibles problemas o fallas, lo que puede tener un impacto significativ</w:t>
            </w:r>
            <w:r>
              <w:rPr>
                <w:sz w:val="20"/>
                <w:szCs w:val="20"/>
              </w:rPr>
              <w:t xml:space="preserve">o en la seguridad y eficiencia del vehículo. Así mismo, el uso de un algoritmo de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 xml:space="preserve"> (ML) puede permitir una mayor precisión en las predicciones, aumentando la confiabilidad y utilidad de la funcionalidad </w:t>
            </w:r>
          </w:p>
        </w:tc>
      </w:tr>
    </w:tbl>
    <w:p w14:paraId="1E20606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B1F27AF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Tabla 2.</w:t>
      </w:r>
      <w:r>
        <w:rPr>
          <w:color w:val="000000"/>
          <w:sz w:val="24"/>
          <w:szCs w:val="24"/>
        </w:rPr>
        <w:t xml:space="preserve"> Historias de usuario del Sprint 2.</w:t>
      </w:r>
    </w:p>
    <w:p w14:paraId="55423D5D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938FBFD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A2805A1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C6CE0D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7FA2211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51F9EC85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BF39E61" w14:textId="77777777" w:rsidR="00E8458F" w:rsidRDefault="00B51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TAREAS DEL SPRINT 2</w:t>
      </w:r>
    </w:p>
    <w:p w14:paraId="4C0FD6F0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tbl>
      <w:tblPr>
        <w:tblStyle w:val="a9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1276"/>
        <w:gridCol w:w="850"/>
        <w:gridCol w:w="1276"/>
        <w:gridCol w:w="1701"/>
        <w:gridCol w:w="1701"/>
        <w:gridCol w:w="992"/>
        <w:gridCol w:w="1134"/>
      </w:tblGrid>
      <w:tr w:rsidR="00E8458F" w14:paraId="5E76FB52" w14:textId="77777777">
        <w:tc>
          <w:tcPr>
            <w:tcW w:w="809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9E04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de HU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B759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corto Historia </w:t>
            </w:r>
            <w:r>
              <w:rPr>
                <w:b/>
                <w:color w:val="000000"/>
                <w:sz w:val="24"/>
                <w:szCs w:val="24"/>
              </w:rPr>
              <w:lastRenderedPageBreak/>
              <w:t>de Usuario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3535BE81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de la Tarea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  <w:shd w:val="clear" w:color="auto" w:fill="D9D9D9"/>
          </w:tcPr>
          <w:p w14:paraId="69DA274A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corto de la tarea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  <w:shd w:val="clear" w:color="auto" w:fill="D9D9D9"/>
          </w:tcPr>
          <w:p w14:paraId="71222636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 la Tarea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  <w:shd w:val="clear" w:color="auto" w:fill="D9D9D9"/>
          </w:tcPr>
          <w:p w14:paraId="4620C7C6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Responsables 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shd w:val="clear" w:color="auto" w:fill="D9D9D9"/>
          </w:tcPr>
          <w:p w14:paraId="729CCEF8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aprox</w:t>
            </w:r>
            <w:proofErr w:type="spellEnd"/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D9D9D9"/>
          </w:tcPr>
          <w:p w14:paraId="04BCEA59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 fin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aprox</w:t>
            </w:r>
            <w:proofErr w:type="spellEnd"/>
          </w:p>
        </w:tc>
      </w:tr>
      <w:tr w:rsidR="00E8458F" w14:paraId="67742263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7253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  <w:p w14:paraId="7AF2A57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24209" w14:textId="77777777" w:rsidR="00E8458F" w:rsidRDefault="00B51CBB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Visualización del estado del dispositivo en el sistema.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3C6C2684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1C0E683A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 para captura de datos.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6FC13D7A" w14:textId="35C84F9C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el SW necesario para</w:t>
            </w:r>
            <w:r w:rsidR="00FD1472">
              <w:rPr>
                <w:sz w:val="20"/>
                <w:szCs w:val="20"/>
              </w:rPr>
              <w:t xml:space="preserve"> determinar el estado del dispositivo y reaccionar de acuerdo al estado del dispositivo en el sistema.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63606B4D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Fabián Díaz Fajardo.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05015E17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20834829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de mayo del 2023</w:t>
            </w:r>
          </w:p>
        </w:tc>
      </w:tr>
      <w:tr w:rsidR="00E8458F" w14:paraId="17314B0E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81378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4D3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175EB19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26CFA6A7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739225F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35E857DA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Fabián Díaz Fajardo.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2D7F08A8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7D7BF34A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13 de mayo del 2023</w:t>
            </w:r>
          </w:p>
        </w:tc>
      </w:tr>
      <w:tr w:rsidR="00E8458F" w14:paraId="5E151DE1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2496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79CA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856186C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9F3992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146AC8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F54B412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F8CDCE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A032C8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6D05A76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22B40C7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060D8F4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estados del vehículo y dispositivo por parte del UP.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3E6FC722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6137298F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Configuración de la base de datos del servidor para recibir los datos del HW.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1C42345C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e integrar la base de datos correspondiente a los estados del vehículo y del dispositivo en el servidor donde se aloja la aplicación web.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32DF65FE" w14:textId="77777777" w:rsidR="00E8458F" w:rsidRDefault="00B51C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Alejandra Valencia Urrea, Miguel Eduardo Mosquera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3F58A06F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460F9006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8 de mayo del 2023</w:t>
            </w:r>
          </w:p>
        </w:tc>
      </w:tr>
      <w:tr w:rsidR="00E8458F" w14:paraId="0C2C6F72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8299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579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735F695B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2E59C8DD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para mostrar estados al UP.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457B830D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 implementar el SW necesario para mostrar al UP los datos relacionados con los estados del vehículo y del dispositivo, mediante una interfaz gráfica adecuada.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E5F6F7A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</w:t>
            </w:r>
            <w:r>
              <w:rPr>
                <w:sz w:val="20"/>
                <w:szCs w:val="20"/>
              </w:rPr>
              <w:t>ra Valencia Urrea, Miguel Eduardo Mosquera Galarza.</w:t>
            </w:r>
          </w:p>
          <w:p w14:paraId="1E44686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166CD8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CCC1D9"/>
            <w:vAlign w:val="center"/>
          </w:tcPr>
          <w:p w14:paraId="1FE87DA8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35294AEE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de mayo del 2023</w:t>
            </w:r>
          </w:p>
        </w:tc>
      </w:tr>
      <w:tr w:rsidR="00E8458F" w14:paraId="57587246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C19DE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2EF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2CC9BD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E837194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y prueba de funcionalidad.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3A918E0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el funcionamiento de todos los componentes HW y SW en conjunto. De ser necesario, solucionar </w:t>
            </w:r>
            <w:r>
              <w:rPr>
                <w:sz w:val="20"/>
                <w:szCs w:val="20"/>
              </w:rPr>
              <w:lastRenderedPageBreak/>
              <w:t>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192C289D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Mary Alejandra Valencia Urrea, Miguel Eduardo Mosquera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4E1EBD57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0C529630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13 de mayo del 2023</w:t>
            </w:r>
          </w:p>
        </w:tc>
      </w:tr>
      <w:tr w:rsidR="00E8458F" w14:paraId="25EE458B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C22A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9C42F" w14:textId="77777777" w:rsidR="00E8458F" w:rsidRDefault="00B51CB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ubicación final del vehículo.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3B2833E3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5B6C2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E4FC73E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59B512A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285A893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CA0F40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para mostrar la ubicación final del vehículo al UP.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5BEAE9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 implementar el SW necesario para mostrar al UP la ubicación final del vehículo, mediante una interfaz gráfica adecuada.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F3C04CE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Cristina Domínguez</w:t>
            </w:r>
          </w:p>
          <w:p w14:paraId="3C915703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CCC1D9"/>
            <w:vAlign w:val="center"/>
          </w:tcPr>
          <w:p w14:paraId="2EC3D174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8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29470DEF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</w:tr>
      <w:tr w:rsidR="00E8458F" w14:paraId="4ABB3134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EB66B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074E" w14:textId="77777777" w:rsidR="00E8458F" w:rsidRDefault="00E8458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0FA0C69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3BAE026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336010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9D125C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7A2454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48079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158D791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5852C518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A600760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5107F00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389003A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7E8DF9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BD7112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4B9E8D2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Cristina Domínguez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7B25B07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6FEF4F1E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mayo del 2023</w:t>
            </w:r>
          </w:p>
        </w:tc>
      </w:tr>
      <w:tr w:rsidR="00E8458F" w14:paraId="261DC824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B62B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EE7FE78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A2D91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6852E3C6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4EF90370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4205B7BA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Creación de usuarios.</w:t>
            </w:r>
          </w:p>
          <w:p w14:paraId="706644D1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1E6AF57F" w14:textId="77777777" w:rsidR="00E8458F" w:rsidRDefault="00E8458F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</w:p>
          <w:p w14:paraId="0858CE73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51F4C5E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659FF1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59D22E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851AFB1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20CE1216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C98A857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277EDCFC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48F07F0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para la creación de UA y UP.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4D46BE7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del SW necesario que permita al UA</w:t>
            </w:r>
            <w:r>
              <w:rPr>
                <w:sz w:val="20"/>
                <w:szCs w:val="20"/>
              </w:rPr>
              <w:t xml:space="preserve"> crear y configurar cuentas de usuario con distintos niveles de acceso y permisos asignando un nombre de usuario, contraseña y tipo de usuario (Usuario Administrador o Usuario Propietario) limitando el acceso a funciones específicas de la aplicación.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E066DB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</w:t>
            </w:r>
            <w:r>
              <w:rPr>
                <w:sz w:val="20"/>
                <w:szCs w:val="20"/>
              </w:rPr>
              <w:t xml:space="preserve"> José Zarama Erazo</w:t>
            </w:r>
          </w:p>
          <w:p w14:paraId="47AB068D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0727349B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CCC1D9"/>
            <w:vAlign w:val="center"/>
          </w:tcPr>
          <w:p w14:paraId="0619C892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8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26304D9A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</w:tr>
      <w:tr w:rsidR="00E8458F" w14:paraId="03F8AE62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3D396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F869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FCEA298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454081E0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Ajustes a la base de datos para </w:t>
            </w:r>
            <w:r>
              <w:rPr>
                <w:sz w:val="20"/>
                <w:szCs w:val="20"/>
              </w:rPr>
              <w:lastRenderedPageBreak/>
              <w:t>la creación de UA y UP.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6C3545A" w14:textId="77777777" w:rsidR="00E8458F" w:rsidRDefault="00E84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C1D9"/>
            <w:vAlign w:val="center"/>
          </w:tcPr>
          <w:p w14:paraId="1E87E2B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Zarama Erazo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5E10DD58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48085D86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13 de mayo del 2023</w:t>
            </w:r>
          </w:p>
        </w:tc>
      </w:tr>
      <w:tr w:rsidR="00E8458F" w14:paraId="569F86F9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68AC3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65EA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25A9808A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72B4E22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0540E7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3BAC1A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Zarama Erazo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3EA494F0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4AF29088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 de mayo del 2023</w:t>
            </w:r>
          </w:p>
        </w:tc>
      </w:tr>
      <w:tr w:rsidR="00E8458F" w14:paraId="57DA3AB2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E8EE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439D092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35046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 de sesión del usuario propietario.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7F2B6218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E5F3CA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 para inicio de sesión.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66A708A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el SW necesario, que permita a los usuarios iniciar sesión en su cuenta.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310469D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Fabián Díaz Fajardo, María Cristina Domínguez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115CBE77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2E03838B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 de mayo del 2023</w:t>
            </w:r>
          </w:p>
        </w:tc>
      </w:tr>
      <w:tr w:rsidR="00E8458F" w14:paraId="70C4AB87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A984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0BEED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6D29497C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63F50D8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4B1430F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60A7F79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Fabián Díaz Fajardo, María Cristina Domínguez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26D1E646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mayo del 20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5D7BC86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mayo del 2023</w:t>
            </w:r>
          </w:p>
        </w:tc>
      </w:tr>
      <w:tr w:rsidR="00E8458F" w14:paraId="38218A61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54125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  <w:p w14:paraId="32D0FFE2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559F8" w14:textId="77777777" w:rsidR="00E8458F" w:rsidRDefault="00B51CBB">
            <w:pPr>
              <w:widowControl w:val="0"/>
              <w:spacing w:before="240" w:after="240" w:line="240" w:lineRule="auto"/>
              <w:ind w:lef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Modificación de usuarios.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5D8942E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75D8808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datos.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DC737A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el SW pertinente e implementarlo en la interfaz visualizada por el UA de la aplicación, de manera que se pueda acceder fácilmente a la opción de modificar datos del UP. Al hacer clic en la opción de modificación, se debe permitir al UA ingresar</w:t>
            </w:r>
            <w:r>
              <w:rPr>
                <w:sz w:val="20"/>
                <w:szCs w:val="20"/>
              </w:rPr>
              <w:t xml:space="preserve"> y editar la información que se desea cambiar.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EAF94B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Quiñones Agredo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20E99C35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3D1A61AA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 de mayo del 2023</w:t>
            </w:r>
          </w:p>
        </w:tc>
      </w:tr>
      <w:tr w:rsidR="00E8458F" w14:paraId="7E647EC0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679F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2B51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702995E8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0668D6B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dispositivos a los UP.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F02515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el SW pertinente e implementarlo en la interfaz visualizada por el UA de la aplicación, de manera que pueda acceder fácilmente a la opción de asignación de dispositivos. Al hacer clic en esta opción, se debe permitir al UA seleccionar el dispos</w:t>
            </w:r>
            <w:r>
              <w:rPr>
                <w:sz w:val="20"/>
                <w:szCs w:val="20"/>
              </w:rPr>
              <w:t xml:space="preserve">itivo que desea asignar a una cuenta de UP.  Una vez que se ha seleccionado el dispositivo necesario, la aplicación debe validar la información y guardarla en la base de datos para su uso posterior.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16F78A84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Quiñones Agredo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3189B302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0AA53164" w14:textId="77777777" w:rsidR="00E8458F" w:rsidRDefault="00B51CBB">
            <w:pPr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</w:t>
            </w:r>
            <w:r>
              <w:rPr>
                <w:sz w:val="20"/>
                <w:szCs w:val="20"/>
              </w:rPr>
              <w:t>l 2023</w:t>
            </w:r>
          </w:p>
        </w:tc>
      </w:tr>
      <w:tr w:rsidR="00E8458F" w14:paraId="040B19C8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7925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761C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2B2EC0F9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BADD45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16B7FD2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B786C95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Quiñones Agredo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45EA63A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4BFEABA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</w:tr>
      <w:tr w:rsidR="00E8458F" w14:paraId="65F734E9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8BC6A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0EF2C" w14:textId="77777777" w:rsidR="00E8458F" w:rsidRDefault="00B51CBB">
            <w:pPr>
              <w:widowControl w:val="0"/>
              <w:spacing w:before="240" w:after="240" w:line="240" w:lineRule="auto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 de usuarios.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7A343B74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40D9D47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datos registrados.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FB9A94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el SW necesario que permita al UA consultar los datos de todos los usuarios registrados en la aplicación web.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10A02240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Salinas, Juan José Zarama Erazo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6A4EA4B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6612453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del 2023</w:t>
            </w:r>
          </w:p>
        </w:tc>
      </w:tr>
      <w:tr w:rsidR="00E8458F" w14:paraId="6D2DBFEF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5C33B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FA08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398F0D33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FFA3E8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 consulta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E3ED66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e implementar una interfaz que permita al UA de </w:t>
            </w:r>
            <w:r>
              <w:rPr>
                <w:sz w:val="20"/>
                <w:szCs w:val="20"/>
              </w:rPr>
              <w:lastRenderedPageBreak/>
              <w:t xml:space="preserve">la aplicación web buscar y consultar información relacionada con los demás usuarios registrados en la plataforma teniendo como criterio de búsqueda el número de cédula.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4BB4212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</w:t>
            </w:r>
            <w:r>
              <w:rPr>
                <w:sz w:val="20"/>
                <w:szCs w:val="20"/>
              </w:rPr>
              <w:t>s, Juan José Zarama Erazo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5869D3F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6EF5F7B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mayo del 2023</w:t>
            </w:r>
          </w:p>
        </w:tc>
      </w:tr>
      <w:tr w:rsidR="00E8458F" w14:paraId="3F9335E1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92F89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14A0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4529FCD" w14:textId="77777777" w:rsidR="00E8458F" w:rsidRDefault="00B51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30C95576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36E06F7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B216C7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Salinas, Juan José Zarama Erazo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2C4B069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5547D3B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</w:tr>
      <w:tr w:rsidR="00E8458F" w14:paraId="1DB9C9FA" w14:textId="77777777">
        <w:trPr>
          <w:trHeight w:val="440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6DD5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9E736D1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62EB756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93C15B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118EAAA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3EF3A8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BA5EEF1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7CC6479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7375665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0FA0B66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394366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7F8BC81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C64709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4400E8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879F0F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91DF5B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D6954D6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CE8754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7EEF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78C7998D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1C5AA0EC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5BDC4A62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2D1E8AD6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07C1098A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1397A5CA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3BBFE1C4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4B44FC8F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3099EA6B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1BC2D700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1CBEE375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6228CBC7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521E8E0C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793C4CC1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  <w:p w14:paraId="1959859F" w14:textId="77777777" w:rsidR="00E8458F" w:rsidRDefault="00B51CBB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  <w:r>
              <w:rPr>
                <w:b/>
                <w:sz w:val="20"/>
                <w:szCs w:val="20"/>
                <w:shd w:val="clear" w:color="auto" w:fill="CCC1D9"/>
              </w:rPr>
              <w:t>Visualizar los estados del vehículo en un gráfico de barras.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1A67E1D5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1E4F5D4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 de estados del vehículo. 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65BA4FC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e implementar la función de consulta de estados del vehículo que permita a la aplicación acceder a los datos de la base de datos, siendo la primera instancia para generar el gráfico de barras.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379336BF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Alejandra Valencia Urrea, Miguel Eduardo Mosq</w:t>
            </w:r>
            <w:r>
              <w:rPr>
                <w:sz w:val="20"/>
                <w:szCs w:val="20"/>
              </w:rPr>
              <w:t>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25A812B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3BE3658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del 2023</w:t>
            </w:r>
          </w:p>
        </w:tc>
      </w:tr>
      <w:tr w:rsidR="00E8458F" w14:paraId="62868DDA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6339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520E8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367C5F64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5C64438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para visualizar los estados del vehículo en un gráfico de barras.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D7EDDA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e implementar una interfaz que permita al UP visualizar el gráfico de barras.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70AC43C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Alejandra Valencia Urrea, Miguel Eduardo Mosquera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531706D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356E462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</w:tr>
      <w:tr w:rsidR="00E8458F" w14:paraId="072A80A6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CC0CE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D8C2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6876B4E5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2D069148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Generar gráfico de barras.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00033B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Obtenidos los datos de los estados del vehículo y diseñada la </w:t>
            </w:r>
            <w:r>
              <w:rPr>
                <w:sz w:val="20"/>
                <w:szCs w:val="20"/>
              </w:rPr>
              <w:lastRenderedPageBreak/>
              <w:t>interfaz del UP, se implementa el SW necesario para generar el gráfico de barras en la interfaz. Esto implica la selección de una biblioteca de gráficos y la configuración de las opciones de vis</w:t>
            </w:r>
            <w:r>
              <w:rPr>
                <w:sz w:val="20"/>
                <w:szCs w:val="20"/>
              </w:rPr>
              <w:t xml:space="preserve">ualización.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2CC2AE0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Mary Alejandra Valencia Urrea, Miguel Eduardo Mosquera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7D95ACE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7217692B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</w:tr>
      <w:tr w:rsidR="00E8458F" w14:paraId="6C71B749" w14:textId="77777777">
        <w:trPr>
          <w:trHeight w:val="440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614A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42FC8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  <w:shd w:val="clear" w:color="auto" w:fill="CCC1D9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11C9B399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01FBA0F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D5A056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718E480A" w14:textId="77777777" w:rsidR="00E8458F" w:rsidRDefault="00B51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Alejandra Valencia Urrea, Miguel Eduardo Mosquera Galarza.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7A6E8FA1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7E89182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</w:tr>
      <w:tr w:rsidR="00E8458F" w14:paraId="51DFA185" w14:textId="77777777">
        <w:trPr>
          <w:trHeight w:val="3084"/>
        </w:trPr>
        <w:tc>
          <w:tcPr>
            <w:tcW w:w="809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1613B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14BFC10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B11AD4D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0326BB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95B385A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B8DABB1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500545C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8B10399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9E3C49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1F8F387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6A33765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E90DDC2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76" w:type="dxa"/>
            <w:vMerge w:val="restart"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81A90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4400444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6F08B8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524B5CB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C5F1618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6DF7F64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7271603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1846681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F5D2E9E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4D22F5F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E7056C2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6BD2511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51440026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8C69F20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6D368FD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76F8DFF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DA7528B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57166F58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2BA5C70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278E385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2BD2CF3" w14:textId="77777777" w:rsidR="00E8458F" w:rsidRDefault="00E845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E7232A0" w14:textId="77777777" w:rsidR="00E8458F" w:rsidRDefault="00B51C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Predicción del estado del vehículo.</w:t>
            </w:r>
          </w:p>
        </w:tc>
        <w:tc>
          <w:tcPr>
            <w:tcW w:w="850" w:type="dxa"/>
            <w:shd w:val="clear" w:color="auto" w:fill="CCC1D9"/>
            <w:vAlign w:val="center"/>
          </w:tcPr>
          <w:p w14:paraId="2E0D27DA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49BE9642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Obtención, análisis y procesamiento de datos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F97476E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y obtener los datos necesarios para el entrenamiento y evaluación del modelo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 xml:space="preserve"> (ML), siendo estos datos recopilados históricos precisos. Así mismo, analizar los datos y posteriormente realizar un procesamiento en estos para trans</w:t>
            </w:r>
            <w:r>
              <w:rPr>
                <w:sz w:val="20"/>
                <w:szCs w:val="20"/>
              </w:rPr>
              <w:t xml:space="preserve">formarlos en una forma que el modelo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 xml:space="preserve"> pueda entender.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99C1E8D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554CEE06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03543E1D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del 2023</w:t>
            </w:r>
          </w:p>
        </w:tc>
      </w:tr>
      <w:tr w:rsidR="00E8458F" w14:paraId="5CE21DF1" w14:textId="77777777">
        <w:trPr>
          <w:trHeight w:val="3084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53FF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71E99" w14:textId="77777777" w:rsidR="00E8458F" w:rsidRDefault="00E845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43DBFEE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0FF8D9F7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Predicción del estado del vehículo.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58CE9DAA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e implementación de la funcionalidad de predicción de estados del vehículo. Para lograr esto, el modelo entrenado debe ser guardado en un formato compatible con la aplicación web, y luego cargado y utilizado por la aplicación para hacer predicci</w:t>
            </w:r>
            <w:r>
              <w:rPr>
                <w:sz w:val="20"/>
                <w:szCs w:val="20"/>
              </w:rPr>
              <w:t xml:space="preserve">ones en tiempo real.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098360CC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1025240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7BE35FE0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mayo del 2023</w:t>
            </w:r>
          </w:p>
        </w:tc>
      </w:tr>
      <w:tr w:rsidR="00E8458F" w14:paraId="0C69185F" w14:textId="77777777">
        <w:trPr>
          <w:trHeight w:val="3084"/>
        </w:trPr>
        <w:tc>
          <w:tcPr>
            <w:tcW w:w="809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39345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CCC1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5AD69" w14:textId="77777777" w:rsidR="00E8458F" w:rsidRDefault="00E8458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CC1D9"/>
            <w:vAlign w:val="center"/>
          </w:tcPr>
          <w:p w14:paraId="48EA6BD6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76" w:type="dxa"/>
            <w:shd w:val="clear" w:color="auto" w:fill="CCC1D9"/>
            <w:vAlign w:val="center"/>
          </w:tcPr>
          <w:p w14:paraId="6437D0A6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y prueba de funcionalidad. 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4C4C5D5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funcionamiento de todos los componentes HW y SW en conjunto. De ser necesario, solucionar oportunamente cualquier problema encontrado.</w:t>
            </w:r>
          </w:p>
        </w:tc>
        <w:tc>
          <w:tcPr>
            <w:tcW w:w="1701" w:type="dxa"/>
            <w:shd w:val="clear" w:color="auto" w:fill="CCC1D9"/>
            <w:vAlign w:val="center"/>
          </w:tcPr>
          <w:p w14:paraId="28A51E02" w14:textId="77777777" w:rsidR="00E8458F" w:rsidRDefault="00B51C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Hernán </w:t>
            </w:r>
            <w:proofErr w:type="spellStart"/>
            <w:r>
              <w:rPr>
                <w:sz w:val="20"/>
                <w:szCs w:val="20"/>
              </w:rPr>
              <w:t>Cuají</w:t>
            </w:r>
            <w:proofErr w:type="spellEnd"/>
            <w:r>
              <w:rPr>
                <w:sz w:val="20"/>
                <w:szCs w:val="20"/>
              </w:rPr>
              <w:t xml:space="preserve"> Salinas</w:t>
            </w:r>
          </w:p>
        </w:tc>
        <w:tc>
          <w:tcPr>
            <w:tcW w:w="992" w:type="dxa"/>
            <w:shd w:val="clear" w:color="auto" w:fill="CCC1D9"/>
            <w:vAlign w:val="center"/>
          </w:tcPr>
          <w:p w14:paraId="617CF8E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mayo del 2023</w:t>
            </w:r>
          </w:p>
        </w:tc>
        <w:tc>
          <w:tcPr>
            <w:tcW w:w="1134" w:type="dxa"/>
            <w:shd w:val="clear" w:color="auto" w:fill="CCC1D9"/>
            <w:vAlign w:val="center"/>
          </w:tcPr>
          <w:p w14:paraId="1266CA3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mayo del 2023</w:t>
            </w:r>
          </w:p>
        </w:tc>
      </w:tr>
    </w:tbl>
    <w:p w14:paraId="36D8AD4F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17D7D67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Tabla 3.</w:t>
      </w:r>
      <w:r>
        <w:rPr>
          <w:color w:val="000000"/>
          <w:sz w:val="24"/>
          <w:szCs w:val="24"/>
        </w:rPr>
        <w:t xml:space="preserve"> Tareas de las Historias de usuario del Sprint 2.</w:t>
      </w:r>
    </w:p>
    <w:p w14:paraId="364099C2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75769F0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1F87FA73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3E9FD496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14AB4AEC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0A65FDB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05C29E30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163B48F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7B6B080A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54205F71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78FA5CF8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37CD9E04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6633C61C" w14:textId="77777777" w:rsidR="00E8458F" w:rsidRDefault="00B51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SPRINT BACKLOG (Se anexa una imagen del archivo anexo en formato Excel).</w:t>
      </w:r>
    </w:p>
    <w:p w14:paraId="6B440506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</w:p>
    <w:p w14:paraId="2B81A3C1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04B5014B" wp14:editId="2EFF499A">
            <wp:extent cx="5731200" cy="2260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DE3C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3216357" w14:textId="77777777" w:rsidR="00E8458F" w:rsidRPr="00FD1472" w:rsidRDefault="00B51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  <w:lang w:val="en-US"/>
        </w:rPr>
      </w:pPr>
      <w:r w:rsidRPr="00FD1472">
        <w:rPr>
          <w:b/>
          <w:color w:val="000000"/>
          <w:sz w:val="24"/>
          <w:szCs w:val="24"/>
          <w:lang w:val="en-US"/>
        </w:rPr>
        <w:t xml:space="preserve">Sprint </w:t>
      </w:r>
      <w:r w:rsidRPr="00FD1472">
        <w:rPr>
          <w:b/>
          <w:sz w:val="24"/>
          <w:szCs w:val="24"/>
          <w:lang w:val="en-US"/>
        </w:rPr>
        <w:t>Backlog</w:t>
      </w:r>
      <w:r w:rsidRPr="00FD1472">
        <w:rPr>
          <w:b/>
          <w:color w:val="000000"/>
          <w:sz w:val="24"/>
          <w:szCs w:val="24"/>
          <w:lang w:val="en-US"/>
        </w:rPr>
        <w:t xml:space="preserve"> del Sprint 2.</w:t>
      </w:r>
    </w:p>
    <w:p w14:paraId="52ECB547" w14:textId="77777777" w:rsidR="00E8458F" w:rsidRPr="00FD1472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lang w:val="en-US"/>
        </w:rPr>
      </w:pPr>
    </w:p>
    <w:p w14:paraId="5DF3593B" w14:textId="77777777" w:rsidR="00E8458F" w:rsidRPr="00FD1472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lang w:val="en-US"/>
        </w:rPr>
      </w:pPr>
    </w:p>
    <w:p w14:paraId="5BB3109D" w14:textId="77777777" w:rsidR="00E8458F" w:rsidRPr="00FD1472" w:rsidRDefault="00B51CB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00FD1472">
        <w:rPr>
          <w:b/>
          <w:color w:val="000000"/>
          <w:sz w:val="24"/>
          <w:szCs w:val="24"/>
          <w:lang w:val="en-US"/>
        </w:rPr>
        <w:t>5. SCRUM BOARD DEL SPRINT2.</w:t>
      </w:r>
    </w:p>
    <w:p w14:paraId="7F912B40" w14:textId="77777777" w:rsidR="00E8458F" w:rsidRPr="00FD1472" w:rsidRDefault="00E8458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458F" w14:paraId="39B186A9" w14:textId="77777777">
        <w:tc>
          <w:tcPr>
            <w:tcW w:w="3009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3CBE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Tareas pendientes</w:t>
            </w:r>
          </w:p>
        </w:tc>
        <w:tc>
          <w:tcPr>
            <w:tcW w:w="30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4706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Tareas en desarrollo</w:t>
            </w:r>
          </w:p>
        </w:tc>
        <w:tc>
          <w:tcPr>
            <w:tcW w:w="30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90B7" w14:textId="77777777" w:rsidR="00E8458F" w:rsidRDefault="00B51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Tareas finalizadas</w:t>
            </w:r>
          </w:p>
        </w:tc>
      </w:tr>
      <w:tr w:rsidR="00E8458F" w14:paraId="67BB3199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D47D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Prueba y solución de problemas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AA1B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Prueba y solución de problemas.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C0D3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Desarrollo de software para captura de datos.</w:t>
            </w:r>
          </w:p>
        </w:tc>
      </w:tr>
      <w:tr w:rsidR="00E8458F" w14:paraId="60DAB99E" w14:textId="77777777">
        <w:tc>
          <w:tcPr>
            <w:tcW w:w="3009" w:type="dxa"/>
            <w:shd w:val="clear" w:color="auto" w:fill="CFE2F3"/>
          </w:tcPr>
          <w:p w14:paraId="136A975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Acceso a funcionalidades determinadas, para los usuarios correspondientes.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FDC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Diseño e implementación de la interfaz gráfica para mostrar estados al UP.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F368" w14:textId="77777777" w:rsidR="00E8458F" w:rsidRDefault="00B51C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Configuración de la base de datos del servidor para recibir los datos del HW. </w:t>
            </w:r>
          </w:p>
        </w:tc>
      </w:tr>
      <w:tr w:rsidR="00E8458F" w14:paraId="46DF0644" w14:textId="77777777">
        <w:tc>
          <w:tcPr>
            <w:tcW w:w="3009" w:type="dxa"/>
            <w:shd w:val="clear" w:color="auto" w:fill="CFE2F3"/>
          </w:tcPr>
          <w:p w14:paraId="420FBE4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datos.</w:t>
            </w:r>
          </w:p>
        </w:tc>
        <w:tc>
          <w:tcPr>
            <w:tcW w:w="3010" w:type="dxa"/>
            <w:shd w:val="clear" w:color="auto" w:fill="CFE2F3"/>
          </w:tcPr>
          <w:p w14:paraId="7102DE56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</w:t>
            </w:r>
            <w:r>
              <w:rPr>
                <w:sz w:val="20"/>
                <w:szCs w:val="20"/>
              </w:rPr>
              <w:t>eño e implementación de la interfaz gráfica para mostrar la ubicación final del vehículo al UP.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8CD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8458F" w14:paraId="6E7B8E34" w14:textId="77777777">
        <w:tc>
          <w:tcPr>
            <w:tcW w:w="3009" w:type="dxa"/>
            <w:shd w:val="clear" w:color="auto" w:fill="CFE2F3"/>
          </w:tcPr>
          <w:p w14:paraId="75003E75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dispositivos a los UP.</w:t>
            </w:r>
          </w:p>
        </w:tc>
        <w:tc>
          <w:tcPr>
            <w:tcW w:w="3010" w:type="dxa"/>
            <w:shd w:val="clear" w:color="auto" w:fill="CFE2F3"/>
          </w:tcPr>
          <w:p w14:paraId="256913F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en unión con la base de datos para permitir la creación de UA.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E73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8458F" w14:paraId="6D6ABFAE" w14:textId="77777777">
        <w:tc>
          <w:tcPr>
            <w:tcW w:w="3009" w:type="dxa"/>
            <w:shd w:val="clear" w:color="auto" w:fill="CFE2F3"/>
          </w:tcPr>
          <w:p w14:paraId="150B453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Asistencia y gestión para las modificaciones del sistema.</w:t>
            </w:r>
          </w:p>
        </w:tc>
        <w:tc>
          <w:tcPr>
            <w:tcW w:w="3010" w:type="dxa"/>
            <w:shd w:val="clear" w:color="auto" w:fill="CFE2F3"/>
          </w:tcPr>
          <w:p w14:paraId="6C6B5793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en unión con la base de datos para perm</w:t>
            </w:r>
            <w:r>
              <w:rPr>
                <w:sz w:val="20"/>
                <w:szCs w:val="20"/>
              </w:rPr>
              <w:t>itir la creación de UP.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8142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8458F" w14:paraId="61F76E1D" w14:textId="77777777">
        <w:tc>
          <w:tcPr>
            <w:tcW w:w="3009" w:type="dxa"/>
            <w:shd w:val="clear" w:color="auto" w:fill="CFE2F3"/>
          </w:tcPr>
          <w:p w14:paraId="3348560C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datos registrados.</w:t>
            </w:r>
          </w:p>
        </w:tc>
        <w:tc>
          <w:tcPr>
            <w:tcW w:w="3010" w:type="dxa"/>
            <w:shd w:val="clear" w:color="auto" w:fill="CFE2F3"/>
          </w:tcPr>
          <w:p w14:paraId="7919CA1F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 implementación de la interfaz gráfica en unión con la base de datos para permitir la creación de un dispositivo.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F734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8458F" w14:paraId="7BA14A27" w14:textId="77777777">
        <w:tc>
          <w:tcPr>
            <w:tcW w:w="3009" w:type="dxa"/>
            <w:shd w:val="clear" w:color="auto" w:fill="CFE2F3"/>
          </w:tcPr>
          <w:p w14:paraId="6C4841D9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Funcionamiento apropiado.</w:t>
            </w:r>
          </w:p>
        </w:tc>
        <w:tc>
          <w:tcPr>
            <w:tcW w:w="3010" w:type="dxa"/>
            <w:shd w:val="clear" w:color="auto" w:fill="CFE2F3"/>
          </w:tcPr>
          <w:p w14:paraId="2B131094" w14:textId="77777777" w:rsidR="00E8458F" w:rsidRDefault="00B51C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 para inicio de sesión.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C33A" w14:textId="77777777" w:rsidR="00E8458F" w:rsidRDefault="00E8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A6C24F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ANEXOS</w:t>
      </w:r>
    </w:p>
    <w:p w14:paraId="1979528D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E60BCD1" w14:textId="77777777" w:rsidR="00E8458F" w:rsidRDefault="00B51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highlight w:val="yellow"/>
        </w:rPr>
        <w:lastRenderedPageBreak/>
        <w:t>NOTA: Realizar el Sprint Backlog en un archivo en Excel, el cual se adjunta como anexo. De dicho archivo anexo se puede copiar y pegar una imagen, tal como se hace en el punto 4 de este documento.</w:t>
      </w:r>
    </w:p>
    <w:p w14:paraId="403896B6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5FA9676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 xml:space="preserve">EVALUACIÓN PARCIAL DEL DOCUMENTO DE PLANEACIÓN </w:t>
      </w:r>
    </w:p>
    <w:p w14:paraId="096B1E9D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b"/>
        <w:tblW w:w="95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1276"/>
        <w:gridCol w:w="1357"/>
        <w:gridCol w:w="1276"/>
        <w:gridCol w:w="1276"/>
      </w:tblGrid>
      <w:tr w:rsidR="00E8458F" w14:paraId="43B20DC4" w14:textId="77777777">
        <w:trPr>
          <w:trHeight w:val="800"/>
          <w:jc w:val="center"/>
        </w:trPr>
        <w:tc>
          <w:tcPr>
            <w:tcW w:w="1985" w:type="dxa"/>
          </w:tcPr>
          <w:p w14:paraId="6D82162B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218" w:right="210" w:firstLine="4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CRITERIO DE EVALUACION</w:t>
            </w:r>
          </w:p>
        </w:tc>
        <w:tc>
          <w:tcPr>
            <w:tcW w:w="1134" w:type="dxa"/>
          </w:tcPr>
          <w:p w14:paraId="3299651C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346" w:right="101" w:hanging="227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PONDERA-CIÓN</w:t>
            </w:r>
          </w:p>
        </w:tc>
        <w:tc>
          <w:tcPr>
            <w:tcW w:w="1276" w:type="dxa"/>
          </w:tcPr>
          <w:p w14:paraId="41C8B5D1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 w:line="237" w:lineRule="auto"/>
              <w:ind w:left="232" w:right="236" w:firstLine="1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  <w:t>Nota: de 0-1,9</w:t>
            </w:r>
          </w:p>
        </w:tc>
        <w:tc>
          <w:tcPr>
            <w:tcW w:w="1276" w:type="dxa"/>
          </w:tcPr>
          <w:p w14:paraId="4BF3FA2D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260" w:right="145" w:hanging="10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  <w:t>Nota de: 2-2,9</w:t>
            </w:r>
          </w:p>
        </w:tc>
        <w:tc>
          <w:tcPr>
            <w:tcW w:w="1357" w:type="dxa"/>
          </w:tcPr>
          <w:p w14:paraId="69D175B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119" w:right="107" w:firstLine="2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  <w:t>Nota de: 3 – 3,9</w:t>
            </w:r>
          </w:p>
        </w:tc>
        <w:tc>
          <w:tcPr>
            <w:tcW w:w="1276" w:type="dxa"/>
          </w:tcPr>
          <w:p w14:paraId="239E3132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190" w:right="191" w:firstLine="92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  <w:t>Nota de: 4-4,5</w:t>
            </w:r>
          </w:p>
        </w:tc>
        <w:tc>
          <w:tcPr>
            <w:tcW w:w="1276" w:type="dxa"/>
          </w:tcPr>
          <w:p w14:paraId="06D20FBA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 w:line="237" w:lineRule="auto"/>
              <w:ind w:left="190" w:right="156" w:hanging="28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18"/>
                <w:szCs w:val="18"/>
              </w:rPr>
              <w:t>Nota de: 4,5-5</w:t>
            </w:r>
          </w:p>
        </w:tc>
      </w:tr>
      <w:tr w:rsidR="00E8458F" w14:paraId="1452228C" w14:textId="77777777">
        <w:trPr>
          <w:trHeight w:val="520"/>
          <w:jc w:val="center"/>
        </w:trPr>
        <w:tc>
          <w:tcPr>
            <w:tcW w:w="1985" w:type="dxa"/>
            <w:vAlign w:val="center"/>
          </w:tcPr>
          <w:p w14:paraId="20C6DEB6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104" w:right="6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Resultados del Sprint 1 y Definición de Historias de Usuario del Sprint 2</w:t>
            </w:r>
          </w:p>
        </w:tc>
        <w:tc>
          <w:tcPr>
            <w:tcW w:w="1134" w:type="dxa"/>
            <w:vAlign w:val="center"/>
          </w:tcPr>
          <w:p w14:paraId="085AC30A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369" w:right="361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15%</w:t>
            </w:r>
          </w:p>
        </w:tc>
        <w:tc>
          <w:tcPr>
            <w:tcW w:w="1276" w:type="dxa"/>
            <w:vAlign w:val="center"/>
          </w:tcPr>
          <w:p w14:paraId="1CF8FEB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realiza con algunos errores la Tabla 1. Además, se realizan un número muy bajo de las historias de usuario (menos del 40%) tal como se ha explicado (sintaxis mencionada en las clases) y se indica en este documento modelo.</w:t>
            </w:r>
          </w:p>
        </w:tc>
        <w:tc>
          <w:tcPr>
            <w:tcW w:w="1276" w:type="dxa"/>
            <w:vAlign w:val="center"/>
          </w:tcPr>
          <w:p w14:paraId="1750B981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realiza con algunos errores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menores la Tabla 1. Además, se realizan un número bajo de las historias de usuario (entre el 40-60%) tal como se ha explicado (sintaxis mencionada en las clases) y se indica en este documento modelo.</w:t>
            </w:r>
          </w:p>
        </w:tc>
        <w:tc>
          <w:tcPr>
            <w:tcW w:w="1357" w:type="dxa"/>
            <w:vAlign w:val="center"/>
          </w:tcPr>
          <w:p w14:paraId="0EE9497B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realiza sin mayores problemas la Tabla 1. Además, se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realizan un número aceptable de las historias de usuario (entre el 60-80%) tal como se ha explicado (sintaxis mencionada en las clases) y se indica en este documento modelo.</w:t>
            </w:r>
          </w:p>
        </w:tc>
        <w:tc>
          <w:tcPr>
            <w:tcW w:w="1276" w:type="dxa"/>
            <w:vAlign w:val="center"/>
          </w:tcPr>
          <w:p w14:paraId="26B4AF54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realiza correctamente la Tabla 1. Además, se realizan la mayoría de las histori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de usuario (entre el 80-95%) tal como se ha explicado (sintaxis mencionada en las clases) y se indica en este documento modelo.</w:t>
            </w:r>
          </w:p>
        </w:tc>
        <w:tc>
          <w:tcPr>
            <w:tcW w:w="1276" w:type="dxa"/>
            <w:vAlign w:val="center"/>
          </w:tcPr>
          <w:p w14:paraId="7CB6F377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realiza correctamente la Tabla 1. Además, s</w:t>
            </w:r>
          </w:p>
          <w:p w14:paraId="11A72727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realizan todas las historias de usuario tal como se ha explicado (sintaxis 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encionada en las clases) y se indica en este documento modelo.</w:t>
            </w:r>
          </w:p>
          <w:p w14:paraId="5495ADA7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D33B923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CALIF 4,7</w:t>
            </w:r>
          </w:p>
        </w:tc>
      </w:tr>
      <w:tr w:rsidR="00E8458F" w14:paraId="715AD2DC" w14:textId="77777777">
        <w:trPr>
          <w:trHeight w:val="540"/>
          <w:jc w:val="center"/>
        </w:trPr>
        <w:tc>
          <w:tcPr>
            <w:tcW w:w="1985" w:type="dxa"/>
            <w:vAlign w:val="center"/>
          </w:tcPr>
          <w:p w14:paraId="2E041C7E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104" w:right="2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Historias de usuario estimadas y comprometidas</w:t>
            </w:r>
          </w:p>
        </w:tc>
        <w:tc>
          <w:tcPr>
            <w:tcW w:w="1134" w:type="dxa"/>
            <w:vAlign w:val="center"/>
          </w:tcPr>
          <w:p w14:paraId="6EC5DA1F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" w:line="240" w:lineRule="auto"/>
              <w:ind w:left="369" w:right="361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15%</w:t>
            </w:r>
          </w:p>
        </w:tc>
        <w:tc>
          <w:tcPr>
            <w:tcW w:w="1276" w:type="dxa"/>
            <w:vAlign w:val="center"/>
          </w:tcPr>
          <w:p w14:paraId="374DDAFD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2 de este documento con demasiados   inconvenientes,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de un porcentaje muy bajo de las H.U. (menor al 40%) adecuadamente.</w:t>
            </w:r>
          </w:p>
        </w:tc>
        <w:tc>
          <w:tcPr>
            <w:tcW w:w="1276" w:type="dxa"/>
            <w:vAlign w:val="center"/>
          </w:tcPr>
          <w:p w14:paraId="40D6DBF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2 de este documento con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grandes  inconven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ientes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estimando y programando la  realización adecuadamente de un porcentaje bajo de las H.U. (40-60%) adecuadamente.</w:t>
            </w:r>
          </w:p>
        </w:tc>
        <w:tc>
          <w:tcPr>
            <w:tcW w:w="1357" w:type="dxa"/>
            <w:vAlign w:val="center"/>
          </w:tcPr>
          <w:p w14:paraId="0DC1C4EA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2 de este documento con ciertos inconvenientes considerables,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un porcentaje aceptable de las H.U. (60-80%) adecuadamente.</w:t>
            </w:r>
          </w:p>
        </w:tc>
        <w:tc>
          <w:tcPr>
            <w:tcW w:w="1276" w:type="dxa"/>
            <w:vAlign w:val="center"/>
          </w:tcPr>
          <w:p w14:paraId="5DABF63C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2 de este documento con algunos inconvenientes,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 de la mayoría de las H.U. (80-90%) adecuadamente. La tabla 1 presenta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los resultados obtenidos en el Sprint 1 correctament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e. La tabla 2 muestra las HU del Sprint 2.</w:t>
            </w:r>
          </w:p>
          <w:p w14:paraId="2912429A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C91C984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CALIF 4,0</w:t>
            </w:r>
          </w:p>
        </w:tc>
        <w:tc>
          <w:tcPr>
            <w:tcW w:w="1276" w:type="dxa"/>
            <w:vAlign w:val="center"/>
          </w:tcPr>
          <w:p w14:paraId="3FEC8FF0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Se elabora la Tabla 2 de este documento tal como se solicita,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 de todas las H.U. adecuadamente.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 tabla 1 presenta los resultados obtenidos en el Sprint 1 correctamente.  La tabla 2 muestra las HU del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Sprint 2.</w:t>
            </w:r>
          </w:p>
        </w:tc>
      </w:tr>
      <w:tr w:rsidR="00E8458F" w14:paraId="3D1B7E20" w14:textId="77777777">
        <w:trPr>
          <w:trHeight w:val="800"/>
          <w:jc w:val="center"/>
        </w:trPr>
        <w:tc>
          <w:tcPr>
            <w:tcW w:w="1985" w:type="dxa"/>
            <w:vAlign w:val="center"/>
          </w:tcPr>
          <w:p w14:paraId="4458389C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2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3. Tareas del Sprint 2 elaboradas y presentadas adecuadamente.</w:t>
            </w:r>
          </w:p>
        </w:tc>
        <w:tc>
          <w:tcPr>
            <w:tcW w:w="1134" w:type="dxa"/>
            <w:vAlign w:val="center"/>
          </w:tcPr>
          <w:p w14:paraId="078087BA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369" w:right="361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20%</w:t>
            </w:r>
          </w:p>
        </w:tc>
        <w:tc>
          <w:tcPr>
            <w:tcW w:w="1276" w:type="dxa"/>
            <w:vAlign w:val="center"/>
          </w:tcPr>
          <w:p w14:paraId="68E38FE2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3 de este documento con demasiados   inconvenientes,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de un porcentaje muy bajo de las Tareas (menor al 40%) adecuadamente.</w:t>
            </w:r>
          </w:p>
        </w:tc>
        <w:tc>
          <w:tcPr>
            <w:tcW w:w="1276" w:type="dxa"/>
            <w:vAlign w:val="center"/>
          </w:tcPr>
          <w:p w14:paraId="7D13BC78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3 de este documento con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grandes  inconv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enientes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estimando y programando la  realización adecuadamente de un porcentaje bajo de las Tareas (40-60%) adecuadamente.</w:t>
            </w:r>
          </w:p>
        </w:tc>
        <w:tc>
          <w:tcPr>
            <w:tcW w:w="1357" w:type="dxa"/>
            <w:vAlign w:val="center"/>
          </w:tcPr>
          <w:p w14:paraId="793252F5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3 de este documento con ciertos inconvenientes considerables,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nte  de un porcentaje aceptable de las Tareas (60-80%) adecuadamente.</w:t>
            </w:r>
          </w:p>
        </w:tc>
        <w:tc>
          <w:tcPr>
            <w:tcW w:w="1276" w:type="dxa"/>
            <w:vAlign w:val="center"/>
          </w:tcPr>
          <w:p w14:paraId="1AA57B84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3 de este documento con algunos inconvenientes,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 de la mayoría de las Tareas (80-90%) adecuadamente.</w:t>
            </w:r>
          </w:p>
          <w:p w14:paraId="598029D4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4D190AB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CALIF 3,8</w:t>
            </w:r>
          </w:p>
        </w:tc>
        <w:tc>
          <w:tcPr>
            <w:tcW w:w="1276" w:type="dxa"/>
            <w:vAlign w:val="center"/>
          </w:tcPr>
          <w:p w14:paraId="16A7C41E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elabora la Tabla 3 de este documento tal como se solicita, estimando y programando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 realización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adecuadamente  de todas las Tareas adecuadamente.</w:t>
            </w:r>
          </w:p>
        </w:tc>
      </w:tr>
      <w:tr w:rsidR="00E8458F" w14:paraId="50E9090C" w14:textId="77777777">
        <w:trPr>
          <w:trHeight w:val="800"/>
          <w:jc w:val="center"/>
        </w:trPr>
        <w:tc>
          <w:tcPr>
            <w:tcW w:w="1985" w:type="dxa"/>
            <w:vAlign w:val="center"/>
          </w:tcPr>
          <w:p w14:paraId="62C2798C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406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Sprint Backlog del Sprint 2</w:t>
            </w:r>
          </w:p>
        </w:tc>
        <w:tc>
          <w:tcPr>
            <w:tcW w:w="1134" w:type="dxa"/>
            <w:vAlign w:val="center"/>
          </w:tcPr>
          <w:p w14:paraId="59BDED96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3" w:lineRule="auto"/>
              <w:ind w:left="370" w:right="36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20%</w:t>
            </w:r>
          </w:p>
        </w:tc>
        <w:tc>
          <w:tcPr>
            <w:tcW w:w="1276" w:type="dxa"/>
            <w:vAlign w:val="center"/>
          </w:tcPr>
          <w:p w14:paraId="66508BC0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  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Sprint Backlog sin tener en cuenta la gran mayoría de aspectos solicitados.</w:t>
            </w:r>
          </w:p>
        </w:tc>
        <w:tc>
          <w:tcPr>
            <w:tcW w:w="1276" w:type="dxa"/>
            <w:vAlign w:val="center"/>
          </w:tcPr>
          <w:p w14:paraId="3B0E330C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realiza el Sprint Backlog con un gran número de falencias respecto a lo solicitado.</w:t>
            </w:r>
          </w:p>
        </w:tc>
        <w:tc>
          <w:tcPr>
            <w:tcW w:w="1357" w:type="dxa"/>
            <w:vAlign w:val="center"/>
          </w:tcPr>
          <w:p w14:paraId="2AC9153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realiza el   Sprint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Backlog 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cierto número de falencias respecto a lo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olicitado.</w:t>
            </w:r>
          </w:p>
        </w:tc>
        <w:tc>
          <w:tcPr>
            <w:tcW w:w="1276" w:type="dxa"/>
            <w:vAlign w:val="center"/>
          </w:tcPr>
          <w:p w14:paraId="7F3FF894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realiza el Sprint Backlog con algunas pocas falencias respecto a lo solicitado. </w:t>
            </w:r>
          </w:p>
          <w:p w14:paraId="543053E7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0FB4C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CALIF 3,8</w:t>
            </w:r>
          </w:p>
        </w:tc>
        <w:tc>
          <w:tcPr>
            <w:tcW w:w="1276" w:type="dxa"/>
            <w:vAlign w:val="center"/>
          </w:tcPr>
          <w:p w14:paraId="3E976421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realiza el Sprint Backlog tal como se solicita (formato Excel, Diagrama de Gantt, Colores, barras, fechas, etc.) tal como se indica en este documen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modelo. Se anexa a la entrega el archivo respectivo (en Excel) y se anexa la imagen de dicho archivo en Word.</w:t>
            </w:r>
          </w:p>
        </w:tc>
      </w:tr>
      <w:tr w:rsidR="00E8458F" w14:paraId="3DAA3320" w14:textId="77777777">
        <w:trPr>
          <w:trHeight w:val="800"/>
          <w:jc w:val="center"/>
        </w:trPr>
        <w:tc>
          <w:tcPr>
            <w:tcW w:w="1985" w:type="dxa"/>
            <w:vAlign w:val="center"/>
          </w:tcPr>
          <w:p w14:paraId="170D0101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406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5. Oportunidad en la entrega, ortografía y presentación</w:t>
            </w:r>
          </w:p>
        </w:tc>
        <w:tc>
          <w:tcPr>
            <w:tcW w:w="1134" w:type="dxa"/>
            <w:vAlign w:val="center"/>
          </w:tcPr>
          <w:p w14:paraId="68EC4F90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3" w:lineRule="auto"/>
              <w:ind w:left="370" w:right="36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10%</w:t>
            </w:r>
          </w:p>
        </w:tc>
        <w:tc>
          <w:tcPr>
            <w:tcW w:w="1276" w:type="dxa"/>
            <w:vAlign w:val="center"/>
          </w:tcPr>
          <w:p w14:paraId="4CB53D1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entrega el documento con una gran cantidad de errores de ortografía, con una mala presentación (márgenes, organización, adecuada sintaxis) y con un retraso de más de 1 hora respecto a la hora indicada.</w:t>
            </w:r>
          </w:p>
        </w:tc>
        <w:tc>
          <w:tcPr>
            <w:tcW w:w="1276" w:type="dxa"/>
            <w:vAlign w:val="center"/>
          </w:tcPr>
          <w:p w14:paraId="5FF5D69A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entrega el documento con cierta cantidad conside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rable de errores de ortografía, con una presentación inadecuada (márgenes, organización, adecuada sintaxis) y con un retraso de máximo 1 hora respecto a la hora indicada.</w:t>
            </w:r>
          </w:p>
        </w:tc>
        <w:tc>
          <w:tcPr>
            <w:tcW w:w="1357" w:type="dxa"/>
            <w:vAlign w:val="center"/>
          </w:tcPr>
          <w:p w14:paraId="7536A8B6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entrega el documento con pocos errores de ortografía, con una buena presentación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ceptable (márgenes, organización, adecuada sintaxis) y con un retraso de máximo 10 minutos respecto a la hora indicada.</w:t>
            </w:r>
          </w:p>
        </w:tc>
        <w:tc>
          <w:tcPr>
            <w:tcW w:w="1276" w:type="dxa"/>
            <w:vAlign w:val="center"/>
          </w:tcPr>
          <w:p w14:paraId="4CF334FE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entrega el documento con muy pocos errores de ortografía, con una buena presentación (márgenes, organización, adecuada sintaxis) y an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 de la fecha y hora indicadas.</w:t>
            </w:r>
          </w:p>
          <w:p w14:paraId="2944DD40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E8A615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CALIF 4,3</w:t>
            </w:r>
          </w:p>
        </w:tc>
        <w:tc>
          <w:tcPr>
            <w:tcW w:w="1276" w:type="dxa"/>
            <w:vAlign w:val="center"/>
          </w:tcPr>
          <w:p w14:paraId="6538588E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entrega el documento sin ningún error de ortografía, con adecuada presentación (márgenes, organización, adecuada sintaxis) y antes de la fecha y hora indicadas.</w:t>
            </w:r>
          </w:p>
        </w:tc>
      </w:tr>
      <w:tr w:rsidR="00E8458F" w14:paraId="270E70A7" w14:textId="77777777">
        <w:trPr>
          <w:trHeight w:val="800"/>
          <w:jc w:val="center"/>
        </w:trPr>
        <w:tc>
          <w:tcPr>
            <w:tcW w:w="1985" w:type="dxa"/>
            <w:vAlign w:val="center"/>
          </w:tcPr>
          <w:p w14:paraId="45782FE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406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Preguntas individuales en caso de requerirse.</w:t>
            </w:r>
          </w:p>
          <w:p w14:paraId="2ED2DCF4" w14:textId="77777777" w:rsidR="00E8458F" w:rsidRDefault="00E845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406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6A735847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04" w:right="406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1134" w:type="dxa"/>
            <w:vAlign w:val="center"/>
          </w:tcPr>
          <w:p w14:paraId="660E7B40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3" w:lineRule="auto"/>
              <w:ind w:left="370" w:right="36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15%</w:t>
            </w:r>
          </w:p>
        </w:tc>
        <w:tc>
          <w:tcPr>
            <w:tcW w:w="1276" w:type="dxa"/>
            <w:vAlign w:val="center"/>
          </w:tcPr>
          <w:p w14:paraId="549B2FD3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evidencia una muy baja participación del estudiante en el desarrollo del documento. En caso de recibir preguntas al respecto, responde un número muy bajo (menor al 40%) correctamente.</w:t>
            </w:r>
          </w:p>
        </w:tc>
        <w:tc>
          <w:tcPr>
            <w:tcW w:w="1276" w:type="dxa"/>
            <w:vAlign w:val="center"/>
          </w:tcPr>
          <w:p w14:paraId="608688DE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idencia una baja participación del estudiante en el desarrollo del documento. En caso de recibir preguntas al respecto, responde un número bajo (60-40%) correctamente.</w:t>
            </w:r>
          </w:p>
        </w:tc>
        <w:tc>
          <w:tcPr>
            <w:tcW w:w="1357" w:type="dxa"/>
            <w:vAlign w:val="center"/>
          </w:tcPr>
          <w:p w14:paraId="243D96F9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evidencia una aceptable participación del estudiante en el desarrollo del documento. En caso de recibir preguntas al respecto, responde un número aceptable (60-80%) correctamente.</w:t>
            </w:r>
          </w:p>
        </w:tc>
        <w:tc>
          <w:tcPr>
            <w:tcW w:w="1276" w:type="dxa"/>
            <w:vAlign w:val="center"/>
          </w:tcPr>
          <w:p w14:paraId="69D59EA1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evidencia una buena participación del estudiante en el desarrollo del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documento. En caso de recibir preguntas al respecto, responde la gran mayoría (80-90%) correctamente.</w:t>
            </w:r>
          </w:p>
        </w:tc>
        <w:tc>
          <w:tcPr>
            <w:tcW w:w="1276" w:type="dxa"/>
            <w:vAlign w:val="center"/>
          </w:tcPr>
          <w:p w14:paraId="43336DF7" w14:textId="77777777" w:rsidR="00E8458F" w:rsidRDefault="00B51CB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evidencia una muy buena participación del estudiante en el desarrollo del documento. En caso de recibir preguntas al respecto, responde todas correctam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ente.</w:t>
            </w:r>
          </w:p>
        </w:tc>
      </w:tr>
    </w:tbl>
    <w:p w14:paraId="70047AED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6ECC224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>ES NECESARIO QUE REALICEN LA CORRECCIÓN DE ESTE DOCUMENTO. DICHA CORRECCIÓN DEBEN ENTREGARLA MÁXIMO EL DÍA LUNES 8 DE MAYO A LAS 11:00 A.M., DICHA CORRECCIÓN LES PUEDE SUBIR UN MÁXIMO DE 6 DÉCIMAS A CADA NOTA PARCIAL, DEPENDIENDO DE LAS CORRECCIONE</w:t>
      </w:r>
      <w:r>
        <w:rPr>
          <w:b/>
          <w:i/>
          <w:color w:val="FF0000"/>
        </w:rPr>
        <w:t>S QUE REALICEN.</w:t>
      </w:r>
    </w:p>
    <w:p w14:paraId="73E0DC95" w14:textId="77777777" w:rsidR="00E8458F" w:rsidRDefault="00B51CB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>EL DÍA VIERNES 5 DE MAYO, LES ACLARARÉ CUALQUIER DUDA QUE TENGAN SOBRE LA CORRECCIONES SOLICITADAS, TENGAN EN CUENTA QUE LES HARÉ PREGUNTAS A TODOS LOS INTEGRANTES SOBRE EL CONTENIDO DEL DOCUMENTO, POR FAVOR REALICEN LA ENTREGA FINAL DE ESTE DOCUMENTO DE P</w:t>
      </w:r>
      <w:r>
        <w:rPr>
          <w:b/>
          <w:i/>
          <w:color w:val="FF0000"/>
        </w:rPr>
        <w:t>LANEACIÓN, DESPUÉS DE DICHAS ACLARACIONES.</w:t>
      </w:r>
    </w:p>
    <w:p w14:paraId="147B2390" w14:textId="77777777" w:rsidR="00E8458F" w:rsidRDefault="00E8458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sectPr w:rsidR="00E845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CF5"/>
    <w:multiLevelType w:val="multilevel"/>
    <w:tmpl w:val="33F6C59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7A7F39"/>
    <w:multiLevelType w:val="multilevel"/>
    <w:tmpl w:val="1B9E0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8F"/>
    <w:rsid w:val="003C6F13"/>
    <w:rsid w:val="00B51CBB"/>
    <w:rsid w:val="00E8458F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6825"/>
  <w15:docId w15:val="{F82FFC2A-53C1-4081-912E-FA624A39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rsid w:val="00FC76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FC76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FC76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FC76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FC761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FC76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FC761C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FC761C"/>
  </w:style>
  <w:style w:type="table" w:customStyle="1" w:styleId="TableNormal1">
    <w:name w:val="Table Normal"/>
    <w:uiPriority w:val="2"/>
    <w:qFormat/>
    <w:rsid w:val="00FC76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FC7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FC7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rsid w:val="00FC7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rsid w:val="00FC7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6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49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947A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6E83"/>
    <w:pPr>
      <w:ind w:left="720"/>
      <w:contextualSpacing/>
    </w:p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4RSsrYS3Njy+8DeQJ0ZGfvJKzA==">CgMxLjAyCWguMzBqMHpsbDgAciExRXByRU1Na1p6b3VmOFN3SW5ZSmpQeUFmeGlXVXJ6UFc=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3959</Words>
  <Characters>21779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fajardo</cp:lastModifiedBy>
  <cp:revision>2</cp:revision>
  <dcterms:created xsi:type="dcterms:W3CDTF">2018-04-04T07:30:00Z</dcterms:created>
  <dcterms:modified xsi:type="dcterms:W3CDTF">2023-05-25T00:46:00Z</dcterms:modified>
</cp:coreProperties>
</file>