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EC96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F157C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D6722D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</w:t>
      </w:r>
      <w:proofErr w:type="gramStart"/>
      <w:r w:rsidR="002725E0">
        <w:rPr>
          <w:i/>
        </w:rPr>
        <w:t>e</w:t>
      </w:r>
      <w:proofErr w:type="gramEnd"/>
      <w:r w:rsidR="002725E0">
        <w:rPr>
          <w:i/>
        </w:rPr>
        <w:t xml:space="preserve">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home  e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12C3F747" w:rsidR="003510A0" w:rsidRDefault="004A56D5" w:rsidP="002E61C8">
      <w:pPr>
        <w:rPr>
          <w:i/>
        </w:rPr>
      </w:pPr>
      <w:r w:rsidRPr="003510A0">
        <w:rPr>
          <w:i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Pr="004A56D5">
        <w:rPr>
          <w:i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71392A3" w14:textId="572F3D65" w:rsidR="00285154" w:rsidRPr="000B3D89" w:rsidRDefault="003510A0" w:rsidP="002E61C8">
      <w:pPr>
        <w:rPr>
          <w:i/>
        </w:rPr>
      </w:pPr>
      <w:r>
        <w:rPr>
          <w:i/>
        </w:rPr>
        <w:t>.</w:t>
      </w:r>
      <w:r w:rsidR="004A56D5" w:rsidRPr="004A56D5">
        <w:rPr>
          <w:noProof/>
        </w:rPr>
        <w:t xml:space="preserve"> </w:t>
      </w:r>
    </w:p>
    <w:sectPr w:rsidR="00285154" w:rsidRPr="000B3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773"/>
    <w:rsid w:val="0074545C"/>
    <w:rsid w:val="00755805"/>
    <w:rsid w:val="0075603B"/>
    <w:rsid w:val="00763D39"/>
    <w:rsid w:val="0077187E"/>
    <w:rsid w:val="00777537"/>
    <w:rsid w:val="00791269"/>
    <w:rsid w:val="007B219D"/>
    <w:rsid w:val="007B4EC0"/>
    <w:rsid w:val="007C7212"/>
    <w:rsid w:val="007E1A7A"/>
    <w:rsid w:val="008072CC"/>
    <w:rsid w:val="008074A9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330A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4B48"/>
    <w:rsid w:val="00DC4046"/>
    <w:rsid w:val="00DC40BD"/>
    <w:rsid w:val="00DE4E79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144" Type="http://schemas.openxmlformats.org/officeDocument/2006/relationships/theme" Target="theme/theme1.xml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E18C48AB-D45B-4975-AEEF-C2DF7D3A5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1694</TotalTime>
  <Pages>1</Pages>
  <Words>2112</Words>
  <Characters>11411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40</cp:revision>
  <dcterms:created xsi:type="dcterms:W3CDTF">2026-08-25T12:20:00Z</dcterms:created>
  <dcterms:modified xsi:type="dcterms:W3CDTF">2026-09-22T14:14:00Z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