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7ED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lastRenderedPageBreak/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lastRenderedPageBreak/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lastRenderedPageBreak/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lastRenderedPageBreak/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432B8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6AD5E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173C8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B64DB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lastRenderedPageBreak/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lastRenderedPageBreak/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lastRenderedPageBreak/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lastRenderedPageBreak/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B41F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A2C41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54A5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8F6BF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lastRenderedPageBreak/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lastRenderedPageBreak/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lastRenderedPageBreak/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2050F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37C5A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2E27E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5E97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lastRenderedPageBreak/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lastRenderedPageBreak/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D478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lastRenderedPageBreak/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lastRenderedPageBreak/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2483F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8CD6E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64151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lastRenderedPageBreak/>
        <w:tab/>
      </w:r>
      <w:r w:rsidR="00E22D91">
        <w:t xml:space="preserve">39-  </w:t>
      </w:r>
      <w:proofErr w:type="gramStart"/>
      <w:r w:rsidR="008C321C">
        <w:t>No produtos</w:t>
      </w:r>
      <w:proofErr w:type="gramEnd"/>
      <w:r w:rsidR="008C321C">
        <w:t xml:space="preserve">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6C2A4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EBED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42484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lastRenderedPageBreak/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AA98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790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D34A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lastRenderedPageBreak/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lastRenderedPageBreak/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D90B9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81C7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lastRenderedPageBreak/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lastRenderedPageBreak/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6861B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A8421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lastRenderedPageBreak/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D7A9F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464D3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200F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B6E6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55567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7A65F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569E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34C50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46EFD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560F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5A5DD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0BE9D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21F83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CBBBD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lastRenderedPageBreak/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FF08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FD564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835AE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lastRenderedPageBreak/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lastRenderedPageBreak/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lastRenderedPageBreak/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lastRenderedPageBreak/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lastRenderedPageBreak/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</w:t>
      </w:r>
      <w:proofErr w:type="gramStart"/>
      <w:r w:rsidR="002725E0">
        <w:rPr>
          <w:i/>
        </w:rPr>
        <w:t>e</w:t>
      </w:r>
      <w:proofErr w:type="gramEnd"/>
      <w:r w:rsidR="002725E0">
        <w:rPr>
          <w:i/>
        </w:rPr>
        <w:t xml:space="preserve">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home  e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lastRenderedPageBreak/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lastRenderedPageBreak/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EE0B4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4100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8E644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175FD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3071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lastRenderedPageBreak/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lastRenderedPageBreak/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lastRenderedPageBreak/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lastRenderedPageBreak/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734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9BAC4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lastRenderedPageBreak/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F063D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97A4F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lastRenderedPageBreak/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lastRenderedPageBreak/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lastRenderedPageBreak/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lastRenderedPageBreak/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46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lastRenderedPageBreak/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8F32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lastRenderedPageBreak/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B93D87B" w:rsidR="00A8798E" w:rsidRDefault="00C4175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E2819D" wp14:editId="7ED8C2C9">
                <wp:simplePos x="0" y="0"/>
                <wp:positionH relativeFrom="column">
                  <wp:posOffset>1823998</wp:posOffset>
                </wp:positionH>
                <wp:positionV relativeFrom="paragraph">
                  <wp:posOffset>164517</wp:posOffset>
                </wp:positionV>
                <wp:extent cx="1126541" cy="1462608"/>
                <wp:effectExtent l="0" t="0" r="73660" b="61595"/>
                <wp:wrapNone/>
                <wp:docPr id="236" name="Conector de Seta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146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EF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6" o:spid="_x0000_s1026" type="#_x0000_t32" style="position:absolute;margin-left:143.6pt;margin-top:12.95pt;width:88.7pt;height:115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5e2gEAAAcEAAAOAAAAZHJzL2Uyb0RvYy54bWysU9uO0zAQfUfiHyy/01xYqlXVdB+6wAuC&#10;anf5AK8zTiz5Jnto079n7LRZBEgIxMsktuecmXM83t5N1rAjxKS963izqjkDJ32v3dDxr08f3txy&#10;llC4XhjvoONnSPxu9/rV9hQ20PrRmx4iIxKXNqfQ8RExbKoqyRGsSCsfwNGh8tEKpGUcqj6KE7Fb&#10;U7V1va5OPvYhegkp0e79fMh3hV8pkPhFqQTITMepNywxlvicY7Xbis0QRRi1vLQh/qELK7SjogvV&#10;vUDBvkX9C5XVMvrkFa6kt5VXSksoGkhNU/+k5nEUAYoWMieFxab0/2jl5+MhMt13vH275swJS5e0&#10;p6uS6CPrgT0CKXnIISeQXaeQNoTau0O8rFI4xKx9UtHmL6liU7H4vFgMEzJJm03Trt/dNJxJOmtu&#10;1u26vs2s1Qs8xIQfwVuWfzqeMAo9jEhNzV01xWhx/JRwBl4BubZxOaLQ5r3rGZ4DycGohRsMXOrk&#10;lCqrmPsuf3g2MMMfQJEdudNSpgwi7E1kR0EjJKQEh83CRNkZprQxC7D+M/CSn6FQhvRvwAuiVPYO&#10;F7DVzsffVcfp2rKa868OzLqzBc++P5cbLdbQtJU7ubyMPM4/rgv85f3uvgMAAP//AwBQSwMEFAAG&#10;AAgAAAAhAHydCTreAAAACgEAAA8AAABkcnMvZG93bnJldi54bWxMj01PwzAMhu9I/IfISNxYSjXK&#10;VppOCIkdQQwOcMsaL6nWOFWTtYVfj3eCmz8evX5cbWbfiRGH2AZScLvIQCA1wbRkFXy8P9+sQMSk&#10;yeguECr4xgib+vKi0qUJE73huEtWcAjFUitwKfWllLFx6HVchB6Jd4cweJ24Haw0g5443Hcyz7JC&#10;et0SX3C6xyeHzXF38gpe7efoc9q28rD++tnaF3N0U1Lq+mp+fACRcE5/MJz1WR1qdtqHE5koOgX5&#10;6j5nlIu7NQgGlsWyALE/D4ocZF3J/y/UvwAAAP//AwBQSwECLQAUAAYACAAAACEAtoM4kv4AAADh&#10;AQAAEwAAAAAAAAAAAAAAAAAAAAAAW0NvbnRlbnRfVHlwZXNdLnhtbFBLAQItABQABgAIAAAAIQA4&#10;/SH/1gAAAJQBAAALAAAAAAAAAAAAAAAAAC8BAABfcmVscy8ucmVsc1BLAQItABQABgAIAAAAIQDH&#10;nO5e2gEAAAcEAAAOAAAAAAAAAAAAAAAAAC4CAABkcnMvZTJvRG9jLnhtbFBLAQItABQABgAIAAAA&#10;IQB8nQk6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24E5">
        <w:rPr>
          <w:i/>
        </w:rPr>
        <w:t xml:space="preserve">120-  </w:t>
      </w:r>
      <w:r w:rsidR="00B255FA">
        <w:rPr>
          <w:i/>
        </w:rPr>
        <w:t>No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2668193D" w14:textId="7D059E38" w:rsidR="00FD4E67" w:rsidRDefault="00C4175A" w:rsidP="003C771E">
      <w:pPr>
        <w:rPr>
          <w:i/>
        </w:rPr>
      </w:pPr>
      <w:r w:rsidRPr="00C4175A">
        <w:rPr>
          <w:i/>
          <w:noProof/>
        </w:rPr>
        <w:drawing>
          <wp:inline distT="0" distB="0" distL="0" distR="0" wp14:anchorId="5E7FBF60" wp14:editId="65DDC15B">
            <wp:extent cx="5001323" cy="1476581"/>
            <wp:effectExtent l="0" t="0" r="8890" b="9525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0C1" w14:textId="77777777" w:rsidR="0056118D" w:rsidRDefault="0056118D" w:rsidP="003C771E">
      <w:pPr>
        <w:rPr>
          <w:i/>
        </w:rPr>
      </w:pPr>
    </w:p>
    <w:p w14:paraId="02C3DF21" w14:textId="2F53AA6A" w:rsidR="00967A45" w:rsidRDefault="00967A45" w:rsidP="003C771E">
      <w:pPr>
        <w:rPr>
          <w:i/>
        </w:rPr>
      </w:pPr>
    </w:p>
    <w:p w14:paraId="1A8F546E" w14:textId="69BC1605" w:rsidR="00083132" w:rsidRDefault="00220602" w:rsidP="003C771E">
      <w:pPr>
        <w:rPr>
          <w:i/>
        </w:rPr>
      </w:pPr>
      <w:r>
        <w:rPr>
          <w:i/>
        </w:rPr>
        <w:lastRenderedPageBreak/>
        <w:t xml:space="preserve">121 </w:t>
      </w:r>
      <w:r w:rsidR="006702E0">
        <w:rPr>
          <w:i/>
        </w:rPr>
        <w:t>–</w:t>
      </w:r>
      <w:r>
        <w:rPr>
          <w:i/>
        </w:rPr>
        <w:t xml:space="preserve"> </w:t>
      </w:r>
      <w:r w:rsidR="006702E0">
        <w:rPr>
          <w:i/>
        </w:rPr>
        <w:t>Design responsivo.</w:t>
      </w:r>
    </w:p>
    <w:p w14:paraId="6FA5A73D" w14:textId="410DBECE" w:rsidR="006702E0" w:rsidRDefault="006702E0" w:rsidP="003C771E">
      <w:pPr>
        <w:rPr>
          <w:i/>
        </w:rPr>
      </w:pPr>
    </w:p>
    <w:p w14:paraId="475DB130" w14:textId="652639FA" w:rsidR="006702E0" w:rsidRDefault="006702E0" w:rsidP="003C771E">
      <w:pPr>
        <w:rPr>
          <w:i/>
        </w:rPr>
      </w:pPr>
      <w:r>
        <w:rPr>
          <w:i/>
        </w:rPr>
        <w:t>O que podemos fazer para saber se a nossa pagina</w:t>
      </w:r>
      <w:r w:rsidR="00A2614D">
        <w:rPr>
          <w:i/>
        </w:rPr>
        <w:t xml:space="preserve"> está adaptada para uso do celular</w:t>
      </w:r>
      <w:r w:rsidR="00BF6AD0">
        <w:rPr>
          <w:i/>
        </w:rPr>
        <w:t>?</w:t>
      </w:r>
    </w:p>
    <w:p w14:paraId="068B26A2" w14:textId="6F03535B" w:rsidR="00BF6AD0" w:rsidRDefault="00BF6AD0" w:rsidP="003C771E">
      <w:pPr>
        <w:rPr>
          <w:i/>
        </w:rPr>
      </w:pPr>
      <w:r>
        <w:rPr>
          <w:i/>
        </w:rPr>
        <w:t xml:space="preserve">Tem duas formas de abrir e para verificar a ferramenta do desenvolvimento </w:t>
      </w:r>
      <w:r w:rsidR="005E16AB">
        <w:rPr>
          <w:i/>
        </w:rPr>
        <w:t>onde podemos verificar.</w:t>
      </w:r>
    </w:p>
    <w:p w14:paraId="6DA1BC79" w14:textId="02D08BDA" w:rsidR="005E16AB" w:rsidRDefault="00D53695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1D8E1" wp14:editId="0381B783">
                <wp:simplePos x="0" y="0"/>
                <wp:positionH relativeFrom="column">
                  <wp:posOffset>1143686</wp:posOffset>
                </wp:positionH>
                <wp:positionV relativeFrom="paragraph">
                  <wp:posOffset>224283</wp:posOffset>
                </wp:positionV>
                <wp:extent cx="1638605" cy="892454"/>
                <wp:effectExtent l="0" t="0" r="95250" b="60325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9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9D46" id="Conector de Seta Reta 238" o:spid="_x0000_s1026" type="#_x0000_t32" style="position:absolute;margin-left:90.05pt;margin-top:17.65pt;width:129pt;height:7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tQ2gEAAAYEAAAOAAAAZHJzL2Uyb0RvYy54bWysU02P0zAQvSPxHyzfadLublWipnvoAhcE&#10;1S78AK8zbiz5S/bQpv+esZNmESAhEJdJHM97M+/NZHs/WMNOEJP2ruXLRc0ZOOk77Y4t//rl/ZsN&#10;ZwmF64TxDlp+gcTvd69fbc+hgZXvvekgMiJxqTmHlveIoamqJHuwIi18AEeXykcrkI7xWHVRnInd&#10;mmpV1+vq7GMXopeQEn19GC/5rvArBRI/K5UAmWk59YYlxhKfc6x2W9Ecowi9llMb4h+6sEI7KjpT&#10;PQgU7FvUv1BZLaNPXuFCelt5pbSEooHULOuf1Dz1IkDRQuakMNuU/h+t/HQ6RKa7lq9uaFROWBrS&#10;nkYl0UfWAXsCUvKYQ04gu84hNYTau0OcTikcYtY+qGjzk1SxoVh8mS2GAZmkj8v1zWZd33Em6W7z&#10;dnV7d5tJqxd0iAk/gLcsv7Q8YRT62CP1NDa1LD6L08eEI/AKyKWNyxGFNu9cx/ASSA1GLdzRwFQn&#10;p1RZxNh2ecOLgRH+CIrcyI2WMmUPYW8iOwnaICElOFzOTJSdYUobMwPrPwOn/AyFsqN/A54RpbJ3&#10;OIOtdj7+rjoO15bVmH91YNSdLXj23aUMtFhDy1ZmMv0YeZt/PBf4y++7+w4AAP//AwBQSwMEFAAG&#10;AAgAAAAhABZd+5DeAAAACgEAAA8AAABkcnMvZG93bnJldi54bWxMj8FOwzAQRO9I/IO1SNyo04ZC&#10;CHEqhESPIAoHuLnx1o4ar6PYTQJfz3KC4+w8zc5Um9l3YsQhtoEULBcZCKQmmJasgve3p6sCREya&#10;jO4CoYIvjLCpz88qXZow0SuOu2QFh1AstQKXUl9KGRuHXsdF6JHYO4TB68RysNIMeuJw38lVlt1I&#10;r1viD073+OiwOe5OXsGL/Rj9iratPNx9fm/tszm6KSl1eTE/3INIOKc/GH7rc3WoudM+nMhE0bEu&#10;siWjCvJ1DoKB67zgw56d23UBsq7k/wn1DwAAAP//AwBQSwECLQAUAAYACAAAACEAtoM4kv4AAADh&#10;AQAAEwAAAAAAAAAAAAAAAAAAAAAAW0NvbnRlbnRfVHlwZXNdLnhtbFBLAQItABQABgAIAAAAIQA4&#10;/SH/1gAAAJQBAAALAAAAAAAAAAAAAAAAAC8BAABfcmVscy8ucmVsc1BLAQItABQABgAIAAAAIQBt&#10;XgtQ2gEAAAYEAAAOAAAAAAAAAAAAAAAAAC4CAABkcnMvZTJvRG9jLnhtbFBLAQItABQABgAIAAAA&#10;IQAWXfuQ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E16AB">
        <w:rPr>
          <w:i/>
        </w:rPr>
        <w:t xml:space="preserve">1 – </w:t>
      </w:r>
      <w:proofErr w:type="spellStart"/>
      <w:proofErr w:type="gramStart"/>
      <w:r w:rsidR="005E16AB">
        <w:rPr>
          <w:i/>
        </w:rPr>
        <w:t>contr</w:t>
      </w:r>
      <w:proofErr w:type="spellEnd"/>
      <w:proofErr w:type="gramEnd"/>
      <w:r w:rsidR="005E16AB">
        <w:rPr>
          <w:i/>
        </w:rPr>
        <w:t xml:space="preserve"> +</w:t>
      </w:r>
      <w:proofErr w:type="spellStart"/>
      <w:r w:rsidR="005E16AB">
        <w:rPr>
          <w:i/>
        </w:rPr>
        <w:t>shitf</w:t>
      </w:r>
      <w:proofErr w:type="spellEnd"/>
      <w:r w:rsidR="005E16AB">
        <w:rPr>
          <w:i/>
        </w:rPr>
        <w:t xml:space="preserve"> +I</w:t>
      </w:r>
    </w:p>
    <w:p w14:paraId="20A5E2BD" w14:textId="20D6897A" w:rsidR="005E16AB" w:rsidRDefault="005E16AB" w:rsidP="003C771E">
      <w:pPr>
        <w:rPr>
          <w:i/>
        </w:rPr>
      </w:pPr>
      <w:r>
        <w:rPr>
          <w:i/>
        </w:rPr>
        <w:t>2- F12</w:t>
      </w:r>
    </w:p>
    <w:p w14:paraId="6164DA45" w14:textId="751677CF" w:rsidR="00D53695" w:rsidRDefault="00D53695" w:rsidP="003C771E">
      <w:pPr>
        <w:rPr>
          <w:i/>
        </w:rPr>
      </w:pPr>
    </w:p>
    <w:p w14:paraId="79FF2BDE" w14:textId="57777ECC" w:rsidR="00D53695" w:rsidRDefault="00D53695" w:rsidP="003C771E">
      <w:pPr>
        <w:rPr>
          <w:i/>
        </w:rPr>
      </w:pPr>
      <w:r w:rsidRPr="00D53695">
        <w:rPr>
          <w:i/>
          <w:noProof/>
        </w:rPr>
        <w:drawing>
          <wp:inline distT="0" distB="0" distL="0" distR="0" wp14:anchorId="1E482B95" wp14:editId="31D658B9">
            <wp:extent cx="5400040" cy="2950210"/>
            <wp:effectExtent l="0" t="0" r="0" b="254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B8B" w14:textId="43BEB998" w:rsidR="00967A45" w:rsidRDefault="00967A45" w:rsidP="003C771E">
      <w:pPr>
        <w:rPr>
          <w:i/>
        </w:rPr>
      </w:pPr>
    </w:p>
    <w:p w14:paraId="14D88A47" w14:textId="545CF8AF" w:rsidR="008A3ABB" w:rsidRDefault="00694F59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0DBD3CD6" w14:textId="2AFA5634" w:rsidR="00941098" w:rsidRDefault="00941098" w:rsidP="003C771E">
      <w:pPr>
        <w:rPr>
          <w:i/>
        </w:rPr>
      </w:pPr>
    </w:p>
    <w:p w14:paraId="60C9C80E" w14:textId="102B3658" w:rsidR="00D349E9" w:rsidRDefault="00D349E9" w:rsidP="003C771E">
      <w:pPr>
        <w:rPr>
          <w:i/>
        </w:rPr>
      </w:pPr>
      <w:r>
        <w:rPr>
          <w:i/>
        </w:rPr>
        <w:t xml:space="preserve">122-  Precisamos compreender quantos pixels existem na tela para trabalhamos </w:t>
      </w:r>
      <w:r w:rsidR="00D61A01">
        <w:rPr>
          <w:i/>
        </w:rPr>
        <w:t>em uma melhor exibição. Atualmente, nossa tela se adaptada ao tamanho disponibilizados pe</w:t>
      </w:r>
      <w:r w:rsidR="004208C7">
        <w:rPr>
          <w:i/>
        </w:rPr>
        <w:t>lo navegador de 940px mínimo.</w:t>
      </w:r>
    </w:p>
    <w:p w14:paraId="64D07FB8" w14:textId="1EC465E6" w:rsidR="004208C7" w:rsidRDefault="004208C7" w:rsidP="003C771E">
      <w:pPr>
        <w:rPr>
          <w:i/>
        </w:rPr>
      </w:pPr>
      <w:r>
        <w:rPr>
          <w:i/>
        </w:rPr>
        <w:t xml:space="preserve">No caso de celulares o panorama é diferente </w:t>
      </w:r>
      <w:r w:rsidR="00A75E27">
        <w:rPr>
          <w:i/>
        </w:rPr>
        <w:t xml:space="preserve">mesmo que a resolução do dispositivo de celulares seja 2000px, a quantidade </w:t>
      </w:r>
      <w:r w:rsidR="00DB3262">
        <w:rPr>
          <w:i/>
        </w:rPr>
        <w:t xml:space="preserve">de pixels na tela sempre será diferente. </w:t>
      </w:r>
      <w:r w:rsidR="00610DD8">
        <w:rPr>
          <w:i/>
        </w:rPr>
        <w:t>Esses valores</w:t>
      </w:r>
      <w:r w:rsidR="00DB3262">
        <w:rPr>
          <w:i/>
        </w:rPr>
        <w:t xml:space="preserve"> são chamados de DPI que é densidade </w:t>
      </w:r>
      <w:r w:rsidR="00610DD8">
        <w:rPr>
          <w:i/>
        </w:rPr>
        <w:t>de pixels por polegada.</w:t>
      </w:r>
    </w:p>
    <w:p w14:paraId="6F85F7D4" w14:textId="4F88CAF7" w:rsidR="00610DD8" w:rsidRDefault="00610DD8" w:rsidP="003C771E">
      <w:pPr>
        <w:rPr>
          <w:i/>
        </w:rPr>
      </w:pPr>
      <w:r>
        <w:rPr>
          <w:i/>
        </w:rPr>
        <w:t>Geralmente</w:t>
      </w:r>
      <w:r w:rsidR="00E4372C">
        <w:rPr>
          <w:i/>
        </w:rPr>
        <w:t xml:space="preserve">, os celulares possuem 320px de largura de tela, alguns maiores </w:t>
      </w:r>
      <w:r w:rsidR="008F4068">
        <w:rPr>
          <w:i/>
        </w:rPr>
        <w:t>350px a 480px.</w:t>
      </w:r>
    </w:p>
    <w:p w14:paraId="13FA4082" w14:textId="02898975" w:rsidR="008F4068" w:rsidRDefault="008F4068" w:rsidP="003C771E">
      <w:pPr>
        <w:rPr>
          <w:i/>
        </w:rPr>
      </w:pPr>
    </w:p>
    <w:p w14:paraId="03DE0A54" w14:textId="77777777" w:rsidR="00D17E91" w:rsidRDefault="00D17E91" w:rsidP="003C771E">
      <w:pPr>
        <w:rPr>
          <w:b/>
          <w:i/>
        </w:rPr>
      </w:pPr>
    </w:p>
    <w:p w14:paraId="205DA78B" w14:textId="77777777" w:rsidR="00D17E91" w:rsidRDefault="00D17E91" w:rsidP="003C771E">
      <w:pPr>
        <w:rPr>
          <w:b/>
          <w:i/>
        </w:rPr>
      </w:pPr>
    </w:p>
    <w:p w14:paraId="716AF2E4" w14:textId="783EE82B" w:rsidR="008F4068" w:rsidRDefault="008F4068" w:rsidP="003C771E">
      <w:pPr>
        <w:rPr>
          <w:b/>
          <w:i/>
        </w:rPr>
      </w:pPr>
      <w:r w:rsidRPr="00BB0B43">
        <w:rPr>
          <w:b/>
          <w:i/>
        </w:rPr>
        <w:lastRenderedPageBreak/>
        <w:t xml:space="preserve">Para saber a quantidade </w:t>
      </w:r>
      <w:r w:rsidR="003E6E58" w:rsidRPr="00BB0B43">
        <w:rPr>
          <w:b/>
          <w:i/>
        </w:rPr>
        <w:t xml:space="preserve">de pixels o navegador utiliza uma </w:t>
      </w:r>
      <w:proofErr w:type="spellStart"/>
      <w:r w:rsidR="003E6E58" w:rsidRPr="00BB0B43">
        <w:rPr>
          <w:b/>
          <w:i/>
        </w:rPr>
        <w:t>tag</w:t>
      </w:r>
      <w:proofErr w:type="spellEnd"/>
      <w:r w:rsidR="003E6E58" w:rsidRPr="00BB0B43">
        <w:rPr>
          <w:b/>
          <w:i/>
        </w:rPr>
        <w:t xml:space="preserve"> do </w:t>
      </w:r>
      <w:proofErr w:type="spellStart"/>
      <w:r w:rsidR="003E6E58" w:rsidRPr="00BB0B43">
        <w:rPr>
          <w:b/>
          <w:i/>
        </w:rPr>
        <w:t>hml</w:t>
      </w:r>
      <w:proofErr w:type="spellEnd"/>
      <w:r w:rsidR="003E6E58" w:rsidRPr="00BB0B43">
        <w:rPr>
          <w:b/>
          <w:i/>
        </w:rPr>
        <w:t xml:space="preserve"> (</w:t>
      </w:r>
      <w:r w:rsidR="00BB0B43" w:rsidRPr="00BB0B43">
        <w:rPr>
          <w:b/>
          <w:i/>
        </w:rPr>
        <w:t>ou seja,</w:t>
      </w:r>
      <w:r w:rsidR="003E6E58" w:rsidRPr="00BB0B43">
        <w:rPr>
          <w:b/>
          <w:i/>
        </w:rPr>
        <w:t xml:space="preserve"> para saber o tamanho da tela que </w:t>
      </w:r>
      <w:r w:rsidR="00BB0B43" w:rsidRPr="00BB0B43">
        <w:rPr>
          <w:b/>
          <w:i/>
        </w:rPr>
        <w:t>está</w:t>
      </w:r>
      <w:r w:rsidR="003E6E58" w:rsidRPr="00BB0B43">
        <w:rPr>
          <w:b/>
          <w:i/>
        </w:rPr>
        <w:t xml:space="preserve"> sendo </w:t>
      </w:r>
      <w:proofErr w:type="spellStart"/>
      <w:r w:rsidR="003E6E58" w:rsidRPr="00BB0B43">
        <w:rPr>
          <w:b/>
          <w:i/>
        </w:rPr>
        <w:t>renderizado</w:t>
      </w:r>
      <w:proofErr w:type="spellEnd"/>
      <w:r w:rsidR="003E6E58" w:rsidRPr="00BB0B43">
        <w:rPr>
          <w:b/>
          <w:i/>
        </w:rPr>
        <w:t xml:space="preserve"> o site.</w:t>
      </w:r>
    </w:p>
    <w:p w14:paraId="2B880F4A" w14:textId="1DBF5C3B" w:rsidR="00596039" w:rsidRDefault="00596039" w:rsidP="003C771E">
      <w:pPr>
        <w:rPr>
          <w:b/>
          <w:i/>
        </w:rPr>
      </w:pPr>
    </w:p>
    <w:p w14:paraId="51420ED0" w14:textId="0E2B038C" w:rsidR="00596039" w:rsidRDefault="00D17E91" w:rsidP="003C771E">
      <w:pPr>
        <w:rPr>
          <w:b/>
          <w:i/>
        </w:rPr>
      </w:pPr>
      <w:r w:rsidRPr="00D17E91">
        <w:rPr>
          <w:b/>
          <w:i/>
          <w:noProof/>
        </w:rPr>
        <w:drawing>
          <wp:inline distT="0" distB="0" distL="0" distR="0" wp14:anchorId="417032AD" wp14:editId="0D41C764">
            <wp:extent cx="5400040" cy="196850"/>
            <wp:effectExtent l="0" t="0" r="0" b="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B12" w14:textId="129C77A3" w:rsidR="00A1607B" w:rsidRDefault="00A1607B" w:rsidP="003C771E">
      <w:pPr>
        <w:rPr>
          <w:b/>
          <w:i/>
        </w:rPr>
      </w:pPr>
    </w:p>
    <w:p w14:paraId="17A65061" w14:textId="32AF0BF9" w:rsidR="00A1607B" w:rsidRDefault="00EE5BC9" w:rsidP="003C771E">
      <w:r>
        <w:t>12</w:t>
      </w:r>
      <w:r w:rsidR="00A76F80">
        <w:t xml:space="preserve">3- </w:t>
      </w:r>
      <w:r w:rsidR="005E53DA">
        <w:t xml:space="preserve">Estamos informando ao navegador ao fazer uma pesquisa a onde possui </w:t>
      </w:r>
      <w:r w:rsidR="001E7C13">
        <w:t>uma tela</w:t>
      </w:r>
      <w:r w:rsidR="005E53DA">
        <w:t xml:space="preserve"> que a largura máxima seja </w:t>
      </w:r>
      <w:r w:rsidR="001E7C13">
        <w:t>480px precisar entregar a seguintes configurações.</w:t>
      </w:r>
    </w:p>
    <w:p w14:paraId="006B2CBF" w14:textId="726B9A30" w:rsidR="001E7C13" w:rsidRDefault="001E7C13" w:rsidP="003C771E">
      <w:r w:rsidRPr="001E7C13">
        <w:rPr>
          <w:noProof/>
        </w:rPr>
        <w:drawing>
          <wp:inline distT="0" distB="0" distL="0" distR="0" wp14:anchorId="250726A4" wp14:editId="1E621727">
            <wp:extent cx="4220164" cy="1105054"/>
            <wp:effectExtent l="0" t="0" r="9525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929" w14:textId="3BD572E0" w:rsidR="001E7C13" w:rsidRDefault="001E7C13" w:rsidP="003C771E"/>
    <w:p w14:paraId="01A889CF" w14:textId="69C85C65" w:rsidR="00824597" w:rsidRDefault="00787CD0" w:rsidP="003C771E">
      <w:r>
        <w:t xml:space="preserve">124- </w:t>
      </w:r>
      <w:r w:rsidR="007058BE">
        <w:t>A principal tática pra não perder muito tempo criando u layout responsivo e usar medidas p</w:t>
      </w:r>
      <w:r w:rsidR="0043324B">
        <w:t xml:space="preserve">roporcional para </w:t>
      </w:r>
      <w:r w:rsidR="00B8534A">
        <w:t>TUDO ao criar um site com layout que se adapte sempre.</w:t>
      </w:r>
    </w:p>
    <w:p w14:paraId="468D90C4" w14:textId="474F8971" w:rsidR="00824597" w:rsidRDefault="0003746E" w:rsidP="003C771E">
      <w:r>
        <w:t>Ou seja,</w:t>
      </w:r>
      <w:r w:rsidR="00824597">
        <w:t xml:space="preserve"> ao observamos o código a baixo po</w:t>
      </w:r>
      <w:r w:rsidR="00712672">
        <w:t xml:space="preserve">demos deduzir que a nossa pagina index.html </w:t>
      </w:r>
      <w:r>
        <w:t>está</w:t>
      </w:r>
      <w:r w:rsidR="00712672">
        <w:t xml:space="preserve"> bem estruturada com </w:t>
      </w:r>
      <w:r>
        <w:t>varias divisões com medidas como por exemplo.</w:t>
      </w:r>
    </w:p>
    <w:p w14:paraId="5D37F2C1" w14:textId="22DBBA4C" w:rsidR="0003746E" w:rsidRDefault="0003746E" w:rsidP="003C771E">
      <w:r>
        <w:t>.caixa</w:t>
      </w:r>
      <w:r w:rsidR="00983A2D">
        <w:t>(</w:t>
      </w:r>
      <w:proofErr w:type="spellStart"/>
      <w:r w:rsidR="00983A2D">
        <w:t>div</w:t>
      </w:r>
      <w:proofErr w:type="spellEnd"/>
      <w:r w:rsidR="00983A2D">
        <w:t xml:space="preserve"> menu com tamanho 940px)</w:t>
      </w:r>
    </w:p>
    <w:p w14:paraId="6286ACC1" w14:textId="5A21F396" w:rsidR="00983A2D" w:rsidRDefault="00983A2D" w:rsidP="003C771E">
      <w:r>
        <w:t>.principal(</w:t>
      </w:r>
      <w:proofErr w:type="spellStart"/>
      <w:r w:rsidR="00AD54E1">
        <w:t>section</w:t>
      </w:r>
      <w:proofErr w:type="spellEnd"/>
      <w:r>
        <w:t xml:space="preserve"> da </w:t>
      </w:r>
      <w:proofErr w:type="spellStart"/>
      <w:r>
        <w:t>secão</w:t>
      </w:r>
      <w:proofErr w:type="spellEnd"/>
      <w:r>
        <w:t xml:space="preserve"> principal d</w:t>
      </w:r>
      <w:r w:rsidR="00AD54E1">
        <w:t>a</w:t>
      </w:r>
      <w:r>
        <w:t xml:space="preserve"> </w:t>
      </w:r>
      <w:r w:rsidR="00AD54E1">
        <w:t>página</w:t>
      </w:r>
      <w:r>
        <w:t xml:space="preserve"> com medida 940px)</w:t>
      </w:r>
    </w:p>
    <w:p w14:paraId="72742DCD" w14:textId="0C154C4C" w:rsidR="00AD54E1" w:rsidRDefault="00AD54E1" w:rsidP="003C771E">
      <w:r>
        <w:t>.mapa(</w:t>
      </w:r>
      <w:proofErr w:type="spellStart"/>
      <w:r>
        <w:t>section</w:t>
      </w:r>
      <w:proofErr w:type="spellEnd"/>
      <w:r>
        <w:t xml:space="preserve"> do mapa com medida 940px)</w:t>
      </w:r>
    </w:p>
    <w:p w14:paraId="281CB197" w14:textId="4D9F951A" w:rsidR="00AD54E1" w:rsidRDefault="00D06501" w:rsidP="003C771E">
      <w:r>
        <w:t>Colocamos uma medida para toda divisão da nossa página tornando fácil para a página ficar responsiva)</w:t>
      </w:r>
    </w:p>
    <w:p w14:paraId="102F35F2" w14:textId="77777777" w:rsidR="0003746E" w:rsidRDefault="0003746E" w:rsidP="003C771E"/>
    <w:p w14:paraId="689A75BE" w14:textId="6A1E06D2" w:rsidR="00824597" w:rsidRDefault="00824597" w:rsidP="003C771E">
      <w:r w:rsidRPr="00824597">
        <w:rPr>
          <w:noProof/>
        </w:rPr>
        <w:drawing>
          <wp:inline distT="0" distB="0" distL="0" distR="0" wp14:anchorId="1CF8969C" wp14:editId="33DE9357">
            <wp:extent cx="5400040" cy="1095375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A37" w14:textId="77777777" w:rsidR="00824597" w:rsidRPr="00EE5BC9" w:rsidRDefault="00824597" w:rsidP="003C771E"/>
    <w:p w14:paraId="726836CC" w14:textId="0DBAA5F1" w:rsidR="008F4068" w:rsidRDefault="00276A87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7CC4B9" wp14:editId="1F3DD0B3">
                <wp:simplePos x="0" y="0"/>
                <wp:positionH relativeFrom="column">
                  <wp:posOffset>1202207</wp:posOffset>
                </wp:positionH>
                <wp:positionV relativeFrom="paragraph">
                  <wp:posOffset>171526</wp:posOffset>
                </wp:positionV>
                <wp:extent cx="3511296" cy="614477"/>
                <wp:effectExtent l="38100" t="0" r="13335" b="9080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296" cy="61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4921A" id="Conector de Seta Reta 243" o:spid="_x0000_s1026" type="#_x0000_t32" style="position:absolute;margin-left:94.65pt;margin-top:13.5pt;width:276.5pt;height:4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Ic4wEAABAEAAAOAAAAZHJzL2Uyb0RvYy54bWysU9uO0zAQfUfiHyy/0yTd0oWq6T50uTwg&#10;qHbhA7zOuLHkm+yhTf+esZMGBAgJxMvIlzln5hyPt3eDNewEMWnvWt4sas7ASd9pd2z5l89vX7zi&#10;LKFwnTDeQcsvkPjd7vmz7TlsYOl7bzqIjEhc2pxDy3vEsKmqJHuwIi18AEeXykcrkLbxWHVRnInd&#10;mmpZ1+vq7GMXopeQEp3ej5d8V/iVAomflEqAzLScesMSY4lPOVa7rdgcowi9llMb4h+6sEI7KjpT&#10;3QsU7GvUv1BZLaNPXuFCelt5pbSEooHUNPVPah57EaBoIXNSmG1K/49WfjwdItNdy5erG86csPRI&#10;e3oqiT6yDtgjkJKHHHIC2XUOaUOovTvEaZfCIWbtg4qWKaPDe5qE4gbpY0Mx+zKbDQMySYc3L5tm&#10;+XrNmaS7dbNa3d5m+mrkyXwhJnwH3rK8aHnCKPSxR+pubG+sIU4fEo7AKyCDjcsRhTZvXMfwEkgX&#10;Ri3c0cBUJ6dUWc4ooKzwYmCEP4AiX6jRsUyZSNibyE6CZklICQ6bmYmyM0xpY2ZgXTz4I3DKz1Ao&#10;0/o34BlRKnuHM9hq5+PvquNwbVmN+VcHRt3ZgiffXcrTFmto7MqbTF8kz/WP+wL//pF33wAAAP//&#10;AwBQSwMEFAAGAAgAAAAhANHTYW3gAAAACgEAAA8AAABkcnMvZG93bnJldi54bWxMj81OwzAQhO9I&#10;vIO1SNyoQ4raJI1T8dMc2gMSBaEenXhJAvE6it02vD3LCY6z82l2Jl9PthcnHH3nSMHtLAKBVDvT&#10;UaPg7bW8SUD4oMno3hEq+EYP6+LyIteZcWd6wdM+NIJDyGdaQRvCkEnp6xat9jM3ILH34UarA8ux&#10;kWbUZw63vYyjaCGt7og/tHrAxxbrr/3Rcsq2fEg3n8+HZPe0s+9VaZtNapW6vpruVyACTuEPht/6&#10;XB0K7lS5IxkvetZJOmdUQbzkTQws72I+VOzE8wRkkcv/E4ofAAAA//8DAFBLAQItABQABgAIAAAA&#10;IQC2gziS/gAAAOEBAAATAAAAAAAAAAAAAAAAAAAAAABbQ29udGVudF9UeXBlc10ueG1sUEsBAi0A&#10;FAAGAAgAAAAhADj9If/WAAAAlAEAAAsAAAAAAAAAAAAAAAAALwEAAF9yZWxzLy5yZWxzUEsBAi0A&#10;FAAGAAgAAAAhAKcEUhzjAQAAEAQAAA4AAAAAAAAAAAAAAAAALgIAAGRycy9lMm9Eb2MueG1sUEsB&#10;Ai0AFAAGAAgAAAAhANHTYW3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F78A9">
        <w:rPr>
          <w:i/>
        </w:rPr>
        <w:t xml:space="preserve">125- O vídeo estava com uma largura fixa no </w:t>
      </w:r>
      <w:proofErr w:type="spellStart"/>
      <w:r w:rsidR="005F78A9">
        <w:rPr>
          <w:i/>
        </w:rPr>
        <w:t>html</w:t>
      </w:r>
      <w:proofErr w:type="spellEnd"/>
      <w:r w:rsidR="00AD69F9">
        <w:rPr>
          <w:i/>
        </w:rPr>
        <w:t xml:space="preserve"> trocamos o valor para </w:t>
      </w:r>
      <w:proofErr w:type="spellStart"/>
      <w:r w:rsidR="00AD69F9">
        <w:rPr>
          <w:i/>
        </w:rPr>
        <w:t>width</w:t>
      </w:r>
      <w:proofErr w:type="spellEnd"/>
      <w:r w:rsidR="00AD69F9">
        <w:rPr>
          <w:i/>
        </w:rPr>
        <w:t xml:space="preserve"> 100% e o vídeo ficou ajustado para o tamanho de tela do celular</w:t>
      </w:r>
    </w:p>
    <w:p w14:paraId="3649110E" w14:textId="1BCCECE3" w:rsidR="00AD69F9" w:rsidRDefault="00276A87" w:rsidP="003C771E">
      <w:pPr>
        <w:rPr>
          <w:i/>
        </w:rPr>
      </w:pPr>
      <w:r w:rsidRPr="00276A87">
        <w:rPr>
          <w:i/>
          <w:noProof/>
        </w:rPr>
        <w:drawing>
          <wp:inline distT="0" distB="0" distL="0" distR="0" wp14:anchorId="1FA890A4" wp14:editId="38C323C7">
            <wp:extent cx="5400040" cy="981075"/>
            <wp:effectExtent l="0" t="0" r="0" b="9525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8D4" w14:textId="159B6E4C" w:rsidR="00324526" w:rsidRDefault="00324526" w:rsidP="003C771E">
      <w:pPr>
        <w:rPr>
          <w:i/>
        </w:rPr>
      </w:pPr>
      <w:r>
        <w:rPr>
          <w:i/>
        </w:rPr>
        <w:lastRenderedPageBreak/>
        <w:t>126- Para centraliza o logo que está dentro do h1 utilizamos o seguinte comando:</w:t>
      </w:r>
    </w:p>
    <w:p w14:paraId="06E320A5" w14:textId="0FE4B6B9" w:rsidR="00324526" w:rsidRDefault="00B275F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DF2B9F" wp14:editId="20E9E0F3">
                <wp:simplePos x="0" y="0"/>
                <wp:positionH relativeFrom="column">
                  <wp:posOffset>1304467</wp:posOffset>
                </wp:positionH>
                <wp:positionV relativeFrom="paragraph">
                  <wp:posOffset>196698</wp:posOffset>
                </wp:positionV>
                <wp:extent cx="2172615" cy="687604"/>
                <wp:effectExtent l="38100" t="0" r="18415" b="74930"/>
                <wp:wrapNone/>
                <wp:docPr id="245" name="Conector de Seta Re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2615" cy="687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4BFA" id="Conector de Seta Reta 245" o:spid="_x0000_s1026" type="#_x0000_t32" style="position:absolute;margin-left:102.7pt;margin-top:15.5pt;width:171.05pt;height:54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gf4QEAABAEAAAOAAAAZHJzL2Uyb0RvYy54bWysU8mOEzEQvSPxD5bvpDvRkBlF6cwhw3JA&#10;EM3AB3jc5bQlbyoXWf6esjtpECAkEJeSl3qv6j2X1/cn78QBMNsYOjmftVJA0LG3Yd/JL5/fvrqT&#10;IpMKvXIxQCfPkOX95uWL9TGtYBGH6HpAwSQhr46pkwNRWjVN1gN4lWcxQeBLE9Er4i3umx7Vkdm9&#10;axZtu2yOEfuEUUPOfPowXspN5TcGNH0yJgMJ10nujWrEGp9LbDZrtdqjSoPVlzbUP3ThlQ1cdKJ6&#10;UKTEV7S/UHmrMeZoaKajb6IxVkPVwGrm7U9qngaVoGphc3KabMr/j1Z/POxQ2L6Ti5vXUgTl+ZG2&#10;/FSaIooexBOwkscSSgLbdUx5xaht2OFll9MOi/aTQS+Ms+k9T0J1g/WJUzX7PJkNJxKaDxfz28Vy&#10;zjU13y3vbpftTaFvRp7ClzDTO4helEUnM6Gy+4G4u7G9sYY6fMg0Aq+AAnahRFLWvQm9oHNiXYRW&#10;hb2DS52S0hQ5o4C6orODEf4Ihn3hRscydSJh61AcFM+S0hoCzScmzi4wY52bgG314I/AS36BQp3W&#10;vwFPiFo5BprA3oaIv6tOp2vLZsy/OjDqLhY8x/5cn7Zaw2NX3+TyRcpc/7iv8O8fefMNAAD//wMA&#10;UEsDBBQABgAIAAAAIQCcCxv94QAAAAoBAAAPAAAAZHJzL2Rvd25yZXYueG1sTI/LTsMwEEX3SPyD&#10;NUjsqNOmgSbEqXg0i3aBREGIpRMPSSAeR7Hbhr9nWMFyNEfn3puvJ9uLI46+c6RgPotAINXOdNQo&#10;eH0pr1YgfNBkdO8IFXyjh3VxfpbrzLgTPeNxHxrBEvKZVtCGMGRS+rpFq/3MDUj8+3Cj1YHPsZFm&#10;1CeW214uouhaWt0RJ7R6wIcW66/9wbJlW96nm8+n99XucWffqtI2m9QqdXkx3d2CCDiFPxh+63N1&#10;KLhT5Q5kvOgVLKJkyaiCeM6bGEiWNwmIisk4jUEWufw/ofgBAAD//wMAUEsBAi0AFAAGAAgAAAAh&#10;ALaDOJL+AAAA4QEAABMAAAAAAAAAAAAAAAAAAAAAAFtDb250ZW50X1R5cGVzXS54bWxQSwECLQAU&#10;AAYACAAAACEAOP0h/9YAAACUAQAACwAAAAAAAAAAAAAAAAAvAQAAX3JlbHMvLnJlbHNQSwECLQAU&#10;AAYACAAAACEACn2IH+EBAAAQBAAADgAAAAAAAAAAAAAAAAAuAgAAZHJzL2Uyb0RvYy54bWxQSwEC&#10;LQAUAAYACAAAACEAnAsb/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275FE">
        <w:rPr>
          <w:i/>
          <w:noProof/>
        </w:rPr>
        <w:drawing>
          <wp:inline distT="0" distB="0" distL="0" distR="0" wp14:anchorId="50E56649" wp14:editId="46E6727A">
            <wp:extent cx="3909502" cy="1211835"/>
            <wp:effectExtent l="0" t="0" r="0" b="762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6" cy="1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FE">
        <w:rPr>
          <w:i/>
          <w:noProof/>
        </w:rPr>
        <w:drawing>
          <wp:inline distT="0" distB="0" distL="0" distR="0" wp14:anchorId="5442A222" wp14:editId="1B52E4C5">
            <wp:extent cx="1859647" cy="3572866"/>
            <wp:effectExtent l="0" t="0" r="7620" b="889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71653" cy="3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960" w14:textId="44470995" w:rsidR="008F4068" w:rsidRDefault="00324526" w:rsidP="003C771E">
      <w:pPr>
        <w:rPr>
          <w:i/>
        </w:rPr>
      </w:pPr>
      <w:r>
        <w:rPr>
          <w:i/>
        </w:rPr>
        <w:t xml:space="preserve"> </w:t>
      </w:r>
    </w:p>
    <w:p w14:paraId="0E909496" w14:textId="725B934E" w:rsidR="00610DD8" w:rsidRDefault="00DA583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F1D3C" wp14:editId="788B4CAE">
                <wp:simplePos x="0" y="0"/>
                <wp:positionH relativeFrom="column">
                  <wp:posOffset>1604543</wp:posOffset>
                </wp:positionH>
                <wp:positionV relativeFrom="paragraph">
                  <wp:posOffset>337133</wp:posOffset>
                </wp:positionV>
                <wp:extent cx="2399386" cy="2026311"/>
                <wp:effectExtent l="38100" t="0" r="20320" b="50165"/>
                <wp:wrapNone/>
                <wp:docPr id="248" name="Conector de Seta Reta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386" cy="2026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9ACDB" id="Conector de Seta Reta 248" o:spid="_x0000_s1026" type="#_x0000_t32" style="position:absolute;margin-left:126.35pt;margin-top:26.55pt;width:188.95pt;height:159.5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7L5AEAABEEAAAOAAAAZHJzL2Uyb0RvYy54bWysU9uO0zAQfUfiHyy/06QpqnajpvvQ5fKA&#10;oNqFD/A648aSb7KHXv6esZMGBAiJ1b6MYnvOmTlnJpu7szXsCDFp7zq+XNScgZO+1+7Q8W9f37+5&#10;4SyhcL0w3kHHL5D43fb1q80ptND4wZseIiMSl9pT6PiAGNqqSnIAK9LCB3D0qHy0AukYD1UfxYnY&#10;ramaul5XJx/7EL2ElOj2fnzk28KvFEj8olQCZKbj1BuWGEt8yrHabkR7iCIMWk5tiGd0YYV2VHSm&#10;uhco2Peo/6CyWkafvMKF9LbySmkJRQOpWda/qXkcRICihcxJYbYpvRyt/HzcR6b7jjdvaVROWBrS&#10;jkYl0UfWA3sEUvKQQ04gu04htYTauX2cTinsY9Z+VtEyZXT4SJtQ3CB97FzMvsxmwxmZpMtmdXu7&#10;ullzJumtqZv1arnM/NVIlAlDTPgBvGX5o+MJo9CHAam9sb+xiDh+SjgCr4AMNi5HFNq8cz3DSyBh&#10;GLVwBwNTnZxSZT2jgvKFFwMj/AEUGUOdjmXKSsLORHYUtExCSnB47dg4ys4wpY2ZgXUx4Z/AKT9D&#10;oazr/4BnRKnsHc5gq52Pf6uO52vLasy/OjDqzhY8+f5SZlusob0rM5n+kbzYv54L/OefvP0BAAD/&#10;/wMAUEsDBBQABgAIAAAAIQDmDG3C4QAAAAoBAAAPAAAAZHJzL2Rvd25yZXYueG1sTI9NT8MwDEDv&#10;SPyHyEjcWLpU67bSdOJjPbADEgMhjmlr2kLjVE22lX8/c4Kj5afn52wz2V4ccfSdIw3zWQQCqXJ1&#10;R42Gt9fiZgXCB0O16R2hhh/0sMkvLzKT1u5EL3jch0awhHxqNLQhDKmUvmrRGj9zAxLvPt1oTeBx&#10;bGQ9mhPLbS9VFCXSmo74QmsGfGix+t4fLFueivv19uv5Y7V73Nn3srDNdm21vr6a7m5BBJzCHwy/&#10;+ZwOOTeV7kC1F70GtVBLRjUs4jkIBpI4SkCUGuKlUiDzTP5/IT8DAAD//wMAUEsBAi0AFAAGAAgA&#10;AAAhALaDOJL+AAAA4QEAABMAAAAAAAAAAAAAAAAAAAAAAFtDb250ZW50X1R5cGVzXS54bWxQSwEC&#10;LQAUAAYACAAAACEAOP0h/9YAAACUAQAACwAAAAAAAAAAAAAAAAAvAQAAX3JlbHMvLnJlbHNQSwEC&#10;LQAUAAYACAAAACEAIiluy+QBAAARBAAADgAAAAAAAAAAAAAAAAAuAgAAZHJzL2Uyb0RvYy54bWxQ&#10;SwECLQAUAAYACAAAACEA5gxtw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61509D">
        <w:rPr>
          <w:i/>
        </w:rPr>
        <w:t xml:space="preserve">127 </w:t>
      </w:r>
      <w:r w:rsidR="007000F1">
        <w:rPr>
          <w:i/>
        </w:rPr>
        <w:t>–</w:t>
      </w:r>
      <w:r w:rsidR="0061509D">
        <w:rPr>
          <w:i/>
        </w:rPr>
        <w:t xml:space="preserve"> </w:t>
      </w:r>
      <w:r w:rsidR="007000F1">
        <w:rPr>
          <w:i/>
        </w:rPr>
        <w:t xml:space="preserve">Para ajustar o menu utilizamos o </w:t>
      </w:r>
      <w:proofErr w:type="spellStart"/>
      <w:r w:rsidR="007000F1">
        <w:rPr>
          <w:i/>
        </w:rPr>
        <w:t>position:static</w:t>
      </w:r>
      <w:proofErr w:type="spellEnd"/>
      <w:r w:rsidR="007000F1">
        <w:rPr>
          <w:i/>
        </w:rPr>
        <w:t xml:space="preserve">  onde queríamos que ele ficasse em baixo do logo conforme </w:t>
      </w:r>
      <w:r w:rsidR="00980B16">
        <w:rPr>
          <w:i/>
        </w:rPr>
        <w:t>está</w:t>
      </w:r>
      <w:r w:rsidR="007000F1">
        <w:rPr>
          <w:i/>
        </w:rPr>
        <w:t xml:space="preserve"> no </w:t>
      </w:r>
      <w:proofErr w:type="spellStart"/>
      <w:r w:rsidR="007000F1">
        <w:rPr>
          <w:i/>
        </w:rPr>
        <w:t>html</w:t>
      </w:r>
      <w:proofErr w:type="spellEnd"/>
      <w:r w:rsidR="007000F1">
        <w:rPr>
          <w:i/>
        </w:rPr>
        <w:t xml:space="preserve"> </w:t>
      </w:r>
      <w:r w:rsidR="00980B16">
        <w:rPr>
          <w:i/>
        </w:rPr>
        <w:t xml:space="preserve">com isso substituímos o </w:t>
      </w:r>
      <w:proofErr w:type="spellStart"/>
      <w:r w:rsidR="00980B16">
        <w:rPr>
          <w:i/>
        </w:rPr>
        <w:t>position:absolute</w:t>
      </w:r>
      <w:proofErr w:type="spellEnd"/>
      <w:r w:rsidR="00980B16">
        <w:rPr>
          <w:i/>
        </w:rPr>
        <w:t xml:space="preserve"> conforme código abaixo:</w:t>
      </w:r>
    </w:p>
    <w:p w14:paraId="4FF7BD51" w14:textId="06D9F91A" w:rsidR="001837C3" w:rsidRDefault="00980B16" w:rsidP="003C771E">
      <w:pPr>
        <w:rPr>
          <w:i/>
        </w:rPr>
      </w:pPr>
      <w:r w:rsidRPr="00980B16">
        <w:rPr>
          <w:i/>
          <w:noProof/>
        </w:rPr>
        <w:drawing>
          <wp:inline distT="0" distB="0" distL="0" distR="0" wp14:anchorId="13E86C9F" wp14:editId="560748E1">
            <wp:extent cx="5400040" cy="2157095"/>
            <wp:effectExtent l="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22E4" w14:textId="77777777" w:rsidR="00980B16" w:rsidRDefault="00980B16" w:rsidP="003C771E">
      <w:pPr>
        <w:rPr>
          <w:i/>
        </w:rPr>
      </w:pPr>
    </w:p>
    <w:p w14:paraId="497ADCBD" w14:textId="77777777" w:rsidR="00610DD8" w:rsidRDefault="00610DD8" w:rsidP="003C771E">
      <w:pPr>
        <w:rPr>
          <w:i/>
        </w:rPr>
      </w:pPr>
    </w:p>
    <w:p w14:paraId="4EF6CC49" w14:textId="24F3EC6D" w:rsidR="008A3ABB" w:rsidRDefault="003735EE" w:rsidP="003C771E">
      <w:pPr>
        <w:rPr>
          <w:i/>
        </w:rPr>
      </w:pPr>
      <w:r>
        <w:rPr>
          <w:i/>
        </w:rPr>
        <w:lastRenderedPageBreak/>
        <w:t xml:space="preserve">128 </w:t>
      </w:r>
      <w:r w:rsidR="00D81A9E">
        <w:rPr>
          <w:i/>
        </w:rPr>
        <w:t>–</w:t>
      </w:r>
      <w:r>
        <w:rPr>
          <w:i/>
        </w:rPr>
        <w:t xml:space="preserve"> </w:t>
      </w:r>
      <w:r w:rsidR="00D81A9E">
        <w:rPr>
          <w:i/>
        </w:rPr>
        <w:t>Para melhorar a visualização  no celular da lista  benefícios e da imagem  colocamos uma em baixo da outra utilizando o seguinte código.</w:t>
      </w:r>
    </w:p>
    <w:p w14:paraId="3CC1EA3D" w14:textId="308B4C65" w:rsidR="00D81A9E" w:rsidRDefault="000D6172" w:rsidP="003C771E">
      <w:pPr>
        <w:rPr>
          <w:i/>
        </w:rPr>
      </w:pPr>
      <w:r w:rsidRPr="000D6172">
        <w:rPr>
          <w:i/>
        </w:rPr>
        <w:drawing>
          <wp:inline distT="0" distB="0" distL="0" distR="0" wp14:anchorId="6AFE8E6A" wp14:editId="6E0264CE">
            <wp:extent cx="5400040" cy="1149985"/>
            <wp:effectExtent l="0" t="0" r="0" b="0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3D5" w14:textId="19D83328" w:rsidR="008A3ABB" w:rsidRDefault="000D6172" w:rsidP="003C771E">
      <w:pPr>
        <w:rPr>
          <w:i/>
        </w:rPr>
      </w:pPr>
      <w:r w:rsidRPr="000D6172">
        <w:rPr>
          <w:i/>
        </w:rPr>
        <w:drawing>
          <wp:inline distT="0" distB="0" distL="0" distR="0" wp14:anchorId="3BC6D9BE" wp14:editId="335A1281">
            <wp:extent cx="1802596" cy="3695699"/>
            <wp:effectExtent l="0" t="0" r="7620" b="63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15737" cy="37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55EF" w14:textId="3100617B" w:rsidR="009A521E" w:rsidRDefault="009A521E" w:rsidP="003C771E">
      <w:pPr>
        <w:rPr>
          <w:i/>
        </w:rPr>
      </w:pPr>
    </w:p>
    <w:p w14:paraId="76A8733D" w14:textId="1B34C059" w:rsidR="009A521E" w:rsidRDefault="009A521E" w:rsidP="003C771E">
      <w:pPr>
        <w:rPr>
          <w:i/>
        </w:rPr>
      </w:pPr>
      <w:r>
        <w:rPr>
          <w:i/>
        </w:rPr>
        <w:t>12</w:t>
      </w:r>
      <w:r w:rsidR="00A212DD">
        <w:rPr>
          <w:i/>
        </w:rPr>
        <w:t>9 – Deixando a nossa pagina do produto responsiva para celular no arquivo produ</w:t>
      </w:r>
      <w:r w:rsidR="00C378A3">
        <w:rPr>
          <w:i/>
        </w:rPr>
        <w:t>to</w:t>
      </w:r>
      <w:r w:rsidR="00A212DD">
        <w:rPr>
          <w:i/>
        </w:rPr>
        <w:t>.css no final colocamos o seguinte código para começar a deixar a nossa pagina pronta para ser visualizada pelo celular.</w:t>
      </w:r>
    </w:p>
    <w:p w14:paraId="51C3D2B9" w14:textId="19F32D17" w:rsidR="00C378A3" w:rsidRDefault="00347079" w:rsidP="003C771E">
      <w:pPr>
        <w:rPr>
          <w:i/>
        </w:rPr>
      </w:pPr>
      <w:r w:rsidRPr="00347079">
        <w:rPr>
          <w:i/>
        </w:rPr>
        <w:drawing>
          <wp:inline distT="0" distB="0" distL="0" distR="0" wp14:anchorId="21157BB0" wp14:editId="6FA53818">
            <wp:extent cx="5400040" cy="2188210"/>
            <wp:effectExtent l="0" t="0" r="0" b="2540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4C51" w14:textId="6665D2F5" w:rsidR="00A212DD" w:rsidRDefault="00C44362" w:rsidP="003C771E">
      <w:pPr>
        <w:rPr>
          <w:i/>
        </w:rPr>
      </w:pPr>
      <w:r>
        <w:rPr>
          <w:i/>
        </w:rPr>
        <w:lastRenderedPageBreak/>
        <w:t xml:space="preserve">130 </w:t>
      </w:r>
      <w:r w:rsidR="00D61420">
        <w:rPr>
          <w:i/>
        </w:rPr>
        <w:t>–</w:t>
      </w:r>
      <w:r>
        <w:rPr>
          <w:i/>
        </w:rPr>
        <w:t xml:space="preserve"> </w:t>
      </w:r>
      <w:r w:rsidR="00D61420">
        <w:rPr>
          <w:i/>
        </w:rPr>
        <w:t>Centralizamos o logo utilizando o código a baixo:</w:t>
      </w:r>
    </w:p>
    <w:p w14:paraId="6B5ADC1D" w14:textId="01E9D413" w:rsidR="00D61420" w:rsidRDefault="00D61420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799122" wp14:editId="5D1F6284">
                <wp:simplePos x="0" y="0"/>
                <wp:positionH relativeFrom="column">
                  <wp:posOffset>1174115</wp:posOffset>
                </wp:positionH>
                <wp:positionV relativeFrom="paragraph">
                  <wp:posOffset>560705</wp:posOffset>
                </wp:positionV>
                <wp:extent cx="4165600" cy="1504950"/>
                <wp:effectExtent l="38100" t="0" r="25400" b="76200"/>
                <wp:wrapNone/>
                <wp:docPr id="253" name="Conector de Seta Reta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5600" cy="150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2EB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3" o:spid="_x0000_s1026" type="#_x0000_t32" style="position:absolute;margin-left:92.45pt;margin-top:44.15pt;width:328pt;height:118.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yM5QEAABEEAAAOAAAAZHJzL2Uyb0RvYy54bWysU9uOEzEMfUfiH6K805mWbQVVp/vQ5fKA&#10;YLULH5DNOJ1Iuckxvfw9TqYdECAkEC/WJPE59jn2bG5P3okDYLYxdHI+a6WAoGNvw76TXz6/ffFK&#10;ikwq9MrFAJ08Q5a32+fPNse0hkUcousBBZOEvD6mTg5Ead00WQ/gVZ7FBIEfTUSviI+4b3pUR2b3&#10;rlm07ao5RuwTRg058+3d+Ci3ld8Y0PTJmAwkXCe5N6oRa3wqsdlu1HqPKg1WX9pQ/9CFVzZw0Ynq&#10;TpESX9H+QuWtxpijoZmOvonGWA1VA6uZtz+peRxUgqqFzclpsin/P1r98XCPwvadXCxfShGU5yHt&#10;eFSaIooexCOwkocSSgLbdUx5zahduMfLKad7LNpPBr0wzqb3vAnVDdYnTtXs82Q2nEhovryZr5ar&#10;lmei+W2+bG9eL+s4mpGoECbM9A6iF+Wjk5lQ2f1A3N7Y31hEHT5k4lYYeAUUsAslkrLuTegFnRML&#10;I7Qq7B0UHZxeUpqiZ1RQv+jsYIQ/gGFjuNOxTF1J2DkUB8XLpLSGQPOJibMLzFjnJmBbTfgj8JJf&#10;oFDX9W/AE6JWjoEmsLch4u+q0+nashnzrw6MuosFT7E/19lWa3jvqleXf6Qs9o/nCv/+J2+/AQAA&#10;//8DAFBLAwQUAAYACAAAACEAdDy8FuAAAAAKAQAADwAAAGRycy9kb3ducmV2LnhtbEyPTU/DMAyG&#10;70j8h8hI3FjKOlBamk58rAd2QGIgxDFtTFtonKrJtvLvMSc4vvarx4+L9ewGccAp9J40XC4SEEiN&#10;tz21Gl5fqgsFIkRD1gyeUMM3BliXpyeFya0/0jMedrEVDKGQGw1djGMuZWg6dCYs/IjEuw8/ORM5&#10;Tq20kzky3A1ymSTX0pme+EJnRrzvsPna7R1THqu7bPP59K62D1v3Vleu3WRO6/Oz+fYGRMQ5/pXh&#10;V5/VoWSn2u/JBjFwVquMqxqUSkFwQa0SHtQa0uVVCrIs5P8Xyh8AAAD//wMAUEsBAi0AFAAGAAgA&#10;AAAhALaDOJL+AAAA4QEAABMAAAAAAAAAAAAAAAAAAAAAAFtDb250ZW50X1R5cGVzXS54bWxQSwEC&#10;LQAUAAYACAAAACEAOP0h/9YAAACUAQAACwAAAAAAAAAAAAAAAAAvAQAAX3JlbHMvLnJlbHNQSwEC&#10;LQAUAAYACAAAACEAVKFMjOUBAAARBAAADgAAAAAAAAAAAAAAAAAuAgAAZHJzL2Uyb0RvYy54bWxQ&#10;SwECLQAUAAYACAAAACEAdDy8FuAAAAAK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D61420">
        <w:rPr>
          <w:i/>
        </w:rPr>
        <w:drawing>
          <wp:inline distT="0" distB="0" distL="0" distR="0" wp14:anchorId="596170F7" wp14:editId="44EEEBD7">
            <wp:extent cx="5400040" cy="3032125"/>
            <wp:effectExtent l="0" t="0" r="0" b="0"/>
            <wp:docPr id="252" name="Image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7DD" w14:textId="77777777" w:rsidR="00D61420" w:rsidRDefault="00D61420" w:rsidP="003C771E">
      <w:pPr>
        <w:rPr>
          <w:i/>
        </w:rPr>
      </w:pPr>
    </w:p>
    <w:p w14:paraId="489260D6" w14:textId="4644AC2A" w:rsidR="00DE04FB" w:rsidRDefault="00DE04FB" w:rsidP="003C771E">
      <w:pPr>
        <w:rPr>
          <w:i/>
        </w:rPr>
      </w:pPr>
      <w:r>
        <w:rPr>
          <w:i/>
        </w:rPr>
        <w:t xml:space="preserve">131 – </w:t>
      </w:r>
      <w:r w:rsidR="00A13B59">
        <w:rPr>
          <w:i/>
        </w:rPr>
        <w:t>Para</w:t>
      </w:r>
      <w:r>
        <w:rPr>
          <w:i/>
        </w:rPr>
        <w:t xml:space="preserve"> </w:t>
      </w:r>
      <w:r w:rsidR="00A13B59">
        <w:rPr>
          <w:i/>
        </w:rPr>
        <w:t>colocar o menu a baixo do logo utilizamos o seguinte código:</w:t>
      </w:r>
    </w:p>
    <w:p w14:paraId="05BE21F3" w14:textId="627EC402" w:rsidR="00A13B59" w:rsidRDefault="00A13B59" w:rsidP="003C771E">
      <w:pPr>
        <w:rPr>
          <w:i/>
        </w:rPr>
      </w:pPr>
      <w:r w:rsidRPr="00A13B59">
        <w:rPr>
          <w:i/>
        </w:rPr>
        <w:drawing>
          <wp:inline distT="0" distB="0" distL="0" distR="0" wp14:anchorId="5E19167B" wp14:editId="02E3C021">
            <wp:extent cx="3244850" cy="1172571"/>
            <wp:effectExtent l="0" t="0" r="0" b="8890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280443" cy="11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C0" w:rsidRPr="002E40C0">
        <w:rPr>
          <w:i/>
        </w:rPr>
        <w:drawing>
          <wp:inline distT="0" distB="0" distL="0" distR="0" wp14:anchorId="34327A69" wp14:editId="705B13F4">
            <wp:extent cx="1831975" cy="1383726"/>
            <wp:effectExtent l="0" t="0" r="0" b="6985"/>
            <wp:docPr id="255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50085" cy="13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EA0" w14:textId="3975617A" w:rsidR="002E40C0" w:rsidRDefault="002E40C0" w:rsidP="003C771E">
      <w:pPr>
        <w:rPr>
          <w:i/>
        </w:rPr>
      </w:pPr>
    </w:p>
    <w:p w14:paraId="6BBF6E42" w14:textId="77777777" w:rsidR="000A0698" w:rsidRDefault="000A0698" w:rsidP="003C771E">
      <w:pPr>
        <w:rPr>
          <w:i/>
        </w:rPr>
      </w:pPr>
    </w:p>
    <w:p w14:paraId="558C81CE" w14:textId="77777777" w:rsidR="000A0698" w:rsidRDefault="000A0698" w:rsidP="003C771E">
      <w:pPr>
        <w:rPr>
          <w:i/>
        </w:rPr>
      </w:pPr>
    </w:p>
    <w:p w14:paraId="1E3170A6" w14:textId="77777777" w:rsidR="000A0698" w:rsidRDefault="000A0698" w:rsidP="003C771E">
      <w:pPr>
        <w:rPr>
          <w:i/>
        </w:rPr>
      </w:pPr>
    </w:p>
    <w:p w14:paraId="53CA574C" w14:textId="77777777" w:rsidR="000A0698" w:rsidRDefault="000A0698" w:rsidP="003C771E">
      <w:pPr>
        <w:rPr>
          <w:i/>
        </w:rPr>
      </w:pPr>
    </w:p>
    <w:p w14:paraId="2183A068" w14:textId="77777777" w:rsidR="000A0698" w:rsidRDefault="000A0698" w:rsidP="003C771E">
      <w:pPr>
        <w:rPr>
          <w:i/>
        </w:rPr>
      </w:pPr>
    </w:p>
    <w:p w14:paraId="094385C2" w14:textId="77777777" w:rsidR="000A0698" w:rsidRDefault="000A0698" w:rsidP="003C771E">
      <w:pPr>
        <w:rPr>
          <w:i/>
        </w:rPr>
      </w:pPr>
    </w:p>
    <w:p w14:paraId="071DFCD3" w14:textId="77777777" w:rsidR="000A0698" w:rsidRDefault="000A0698" w:rsidP="003C771E">
      <w:pPr>
        <w:rPr>
          <w:i/>
        </w:rPr>
      </w:pPr>
    </w:p>
    <w:p w14:paraId="4C72A3B6" w14:textId="77777777" w:rsidR="000A0698" w:rsidRDefault="000A0698" w:rsidP="003C771E">
      <w:pPr>
        <w:rPr>
          <w:i/>
        </w:rPr>
      </w:pPr>
    </w:p>
    <w:p w14:paraId="32FCC393" w14:textId="77777777" w:rsidR="000A0698" w:rsidRDefault="000A0698" w:rsidP="003C771E">
      <w:pPr>
        <w:rPr>
          <w:i/>
        </w:rPr>
      </w:pPr>
    </w:p>
    <w:p w14:paraId="422FDB40" w14:textId="77777777" w:rsidR="000A0698" w:rsidRDefault="000A0698" w:rsidP="003C771E">
      <w:pPr>
        <w:rPr>
          <w:i/>
        </w:rPr>
      </w:pPr>
    </w:p>
    <w:p w14:paraId="7AB7A793" w14:textId="77777777" w:rsidR="000A0698" w:rsidRDefault="000A0698" w:rsidP="003C771E">
      <w:pPr>
        <w:rPr>
          <w:i/>
        </w:rPr>
      </w:pPr>
    </w:p>
    <w:p w14:paraId="6729660E" w14:textId="40FB1093" w:rsidR="00B30252" w:rsidRDefault="000A0698" w:rsidP="003C771E">
      <w:pPr>
        <w:rPr>
          <w:i/>
        </w:rPr>
      </w:pPr>
      <w:r>
        <w:rPr>
          <w:i/>
        </w:rPr>
        <w:lastRenderedPageBreak/>
        <w:t>Para deixa os itens do produto responsivos utilizamos o seguinte código:</w:t>
      </w:r>
    </w:p>
    <w:p w14:paraId="219471C7" w14:textId="19A80852" w:rsidR="000A0698" w:rsidRPr="003C771E" w:rsidRDefault="000A0698" w:rsidP="003C771E">
      <w:pPr>
        <w:rPr>
          <w:i/>
        </w:rPr>
      </w:pPr>
      <w:bookmarkStart w:id="0" w:name="_GoBack"/>
      <w:r w:rsidRPr="000A0698">
        <w:rPr>
          <w:i/>
        </w:rPr>
        <w:drawing>
          <wp:inline distT="0" distB="0" distL="0" distR="0" wp14:anchorId="5E53EE41" wp14:editId="53D1C04C">
            <wp:extent cx="2789669" cy="2266950"/>
            <wp:effectExtent l="0" t="0" r="0" b="0"/>
            <wp:docPr id="256" name="Image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814427" cy="228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0698" w:rsidRPr="003C7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128"/>
    <w:rsid w:val="00015F13"/>
    <w:rsid w:val="00027B40"/>
    <w:rsid w:val="00032ACF"/>
    <w:rsid w:val="00034F9F"/>
    <w:rsid w:val="0003746E"/>
    <w:rsid w:val="00040B0C"/>
    <w:rsid w:val="00041F39"/>
    <w:rsid w:val="00046332"/>
    <w:rsid w:val="000514F1"/>
    <w:rsid w:val="00061034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0698"/>
    <w:rsid w:val="000A181B"/>
    <w:rsid w:val="000A3949"/>
    <w:rsid w:val="000B1DFB"/>
    <w:rsid w:val="000B3D89"/>
    <w:rsid w:val="000C6205"/>
    <w:rsid w:val="000C6870"/>
    <w:rsid w:val="000D0138"/>
    <w:rsid w:val="000D6172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7C3"/>
    <w:rsid w:val="00183E62"/>
    <w:rsid w:val="00192869"/>
    <w:rsid w:val="00194BFA"/>
    <w:rsid w:val="001A2C2B"/>
    <w:rsid w:val="001A4E00"/>
    <w:rsid w:val="001A59F2"/>
    <w:rsid w:val="001C07F7"/>
    <w:rsid w:val="001D1DC8"/>
    <w:rsid w:val="001E1422"/>
    <w:rsid w:val="001E5F74"/>
    <w:rsid w:val="001E7C13"/>
    <w:rsid w:val="00200DBB"/>
    <w:rsid w:val="002014E6"/>
    <w:rsid w:val="00206854"/>
    <w:rsid w:val="00220602"/>
    <w:rsid w:val="002229F4"/>
    <w:rsid w:val="002250AC"/>
    <w:rsid w:val="00236C67"/>
    <w:rsid w:val="00237A5C"/>
    <w:rsid w:val="00244178"/>
    <w:rsid w:val="00250E2B"/>
    <w:rsid w:val="0026402F"/>
    <w:rsid w:val="00264DD1"/>
    <w:rsid w:val="002725E0"/>
    <w:rsid w:val="00276A87"/>
    <w:rsid w:val="002807BC"/>
    <w:rsid w:val="002843EC"/>
    <w:rsid w:val="00285154"/>
    <w:rsid w:val="00285D0C"/>
    <w:rsid w:val="00287CAB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366C"/>
    <w:rsid w:val="002E40C0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24526"/>
    <w:rsid w:val="003365F2"/>
    <w:rsid w:val="00337C26"/>
    <w:rsid w:val="00341D16"/>
    <w:rsid w:val="0034674D"/>
    <w:rsid w:val="00347079"/>
    <w:rsid w:val="003510A0"/>
    <w:rsid w:val="00352418"/>
    <w:rsid w:val="00352947"/>
    <w:rsid w:val="003644B5"/>
    <w:rsid w:val="003735EE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1A5"/>
    <w:rsid w:val="003A37DA"/>
    <w:rsid w:val="003B0F36"/>
    <w:rsid w:val="003B412E"/>
    <w:rsid w:val="003B429D"/>
    <w:rsid w:val="003B6E41"/>
    <w:rsid w:val="003C0195"/>
    <w:rsid w:val="003C424C"/>
    <w:rsid w:val="003C63ED"/>
    <w:rsid w:val="003C771E"/>
    <w:rsid w:val="003D6B4B"/>
    <w:rsid w:val="003D79BC"/>
    <w:rsid w:val="003E0C7F"/>
    <w:rsid w:val="003E4055"/>
    <w:rsid w:val="003E6618"/>
    <w:rsid w:val="003E6E5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08C7"/>
    <w:rsid w:val="0042289E"/>
    <w:rsid w:val="00427968"/>
    <w:rsid w:val="004329BA"/>
    <w:rsid w:val="0043324B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96D"/>
    <w:rsid w:val="00481995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43F29"/>
    <w:rsid w:val="00546090"/>
    <w:rsid w:val="005529CF"/>
    <w:rsid w:val="0056118D"/>
    <w:rsid w:val="00565B0D"/>
    <w:rsid w:val="0056727A"/>
    <w:rsid w:val="0057187D"/>
    <w:rsid w:val="00586597"/>
    <w:rsid w:val="005870B3"/>
    <w:rsid w:val="00591570"/>
    <w:rsid w:val="00591AE2"/>
    <w:rsid w:val="005924B1"/>
    <w:rsid w:val="00594FE2"/>
    <w:rsid w:val="00596039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16AB"/>
    <w:rsid w:val="005E2E87"/>
    <w:rsid w:val="005E53DA"/>
    <w:rsid w:val="005F4019"/>
    <w:rsid w:val="005F78A9"/>
    <w:rsid w:val="006014EB"/>
    <w:rsid w:val="00601969"/>
    <w:rsid w:val="00603117"/>
    <w:rsid w:val="00603464"/>
    <w:rsid w:val="00610DD8"/>
    <w:rsid w:val="0061509D"/>
    <w:rsid w:val="00617BE0"/>
    <w:rsid w:val="006237A4"/>
    <w:rsid w:val="006258B4"/>
    <w:rsid w:val="006272F2"/>
    <w:rsid w:val="006369BD"/>
    <w:rsid w:val="00636D28"/>
    <w:rsid w:val="00641BDC"/>
    <w:rsid w:val="00654F67"/>
    <w:rsid w:val="006615DB"/>
    <w:rsid w:val="00662CFA"/>
    <w:rsid w:val="00666B6E"/>
    <w:rsid w:val="006702E0"/>
    <w:rsid w:val="00673708"/>
    <w:rsid w:val="00673EE4"/>
    <w:rsid w:val="00681120"/>
    <w:rsid w:val="0069048B"/>
    <w:rsid w:val="00694F59"/>
    <w:rsid w:val="006A0AB0"/>
    <w:rsid w:val="006A201C"/>
    <w:rsid w:val="006C1737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5278"/>
    <w:rsid w:val="007000F1"/>
    <w:rsid w:val="00700325"/>
    <w:rsid w:val="00700D2E"/>
    <w:rsid w:val="007058BE"/>
    <w:rsid w:val="00706BB5"/>
    <w:rsid w:val="00712672"/>
    <w:rsid w:val="00726C56"/>
    <w:rsid w:val="0072791F"/>
    <w:rsid w:val="00736773"/>
    <w:rsid w:val="0074545C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87CD0"/>
    <w:rsid w:val="00791269"/>
    <w:rsid w:val="007B219D"/>
    <w:rsid w:val="007B36F8"/>
    <w:rsid w:val="007B4EC0"/>
    <w:rsid w:val="007C1A6C"/>
    <w:rsid w:val="007C3706"/>
    <w:rsid w:val="007C7212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24597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8F4068"/>
    <w:rsid w:val="009003F3"/>
    <w:rsid w:val="00901D9C"/>
    <w:rsid w:val="00906CAC"/>
    <w:rsid w:val="00913FCA"/>
    <w:rsid w:val="0091490D"/>
    <w:rsid w:val="0092418C"/>
    <w:rsid w:val="00926C5E"/>
    <w:rsid w:val="00930ADA"/>
    <w:rsid w:val="0093254F"/>
    <w:rsid w:val="00941098"/>
    <w:rsid w:val="00957F41"/>
    <w:rsid w:val="00967A45"/>
    <w:rsid w:val="00967E7C"/>
    <w:rsid w:val="00970D0F"/>
    <w:rsid w:val="00977890"/>
    <w:rsid w:val="00980B16"/>
    <w:rsid w:val="00983A2D"/>
    <w:rsid w:val="0098426F"/>
    <w:rsid w:val="00985D51"/>
    <w:rsid w:val="009866F7"/>
    <w:rsid w:val="00986B58"/>
    <w:rsid w:val="009871DE"/>
    <w:rsid w:val="00987A71"/>
    <w:rsid w:val="009A0A07"/>
    <w:rsid w:val="009A521E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13B59"/>
    <w:rsid w:val="00A1607B"/>
    <w:rsid w:val="00A212DD"/>
    <w:rsid w:val="00A2614D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5E27"/>
    <w:rsid w:val="00A76F80"/>
    <w:rsid w:val="00A7768A"/>
    <w:rsid w:val="00A81D9A"/>
    <w:rsid w:val="00A8264E"/>
    <w:rsid w:val="00A83E70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D3A5D"/>
    <w:rsid w:val="00AD54E1"/>
    <w:rsid w:val="00AD69F9"/>
    <w:rsid w:val="00AD797C"/>
    <w:rsid w:val="00AE0FE5"/>
    <w:rsid w:val="00AE10DD"/>
    <w:rsid w:val="00AE112A"/>
    <w:rsid w:val="00AE4EAA"/>
    <w:rsid w:val="00AF5248"/>
    <w:rsid w:val="00B02C94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275FE"/>
    <w:rsid w:val="00B30252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8534A"/>
    <w:rsid w:val="00B948F8"/>
    <w:rsid w:val="00BA0D94"/>
    <w:rsid w:val="00BA6EA4"/>
    <w:rsid w:val="00BB0B43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BF6AD0"/>
    <w:rsid w:val="00C04F5D"/>
    <w:rsid w:val="00C10268"/>
    <w:rsid w:val="00C146DE"/>
    <w:rsid w:val="00C16937"/>
    <w:rsid w:val="00C27089"/>
    <w:rsid w:val="00C31D76"/>
    <w:rsid w:val="00C35246"/>
    <w:rsid w:val="00C35FC7"/>
    <w:rsid w:val="00C36E52"/>
    <w:rsid w:val="00C378A3"/>
    <w:rsid w:val="00C4175A"/>
    <w:rsid w:val="00C44362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E2018"/>
    <w:rsid w:val="00CF1220"/>
    <w:rsid w:val="00D06501"/>
    <w:rsid w:val="00D107DB"/>
    <w:rsid w:val="00D138DE"/>
    <w:rsid w:val="00D17E91"/>
    <w:rsid w:val="00D21EAA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349E9"/>
    <w:rsid w:val="00D4247E"/>
    <w:rsid w:val="00D44951"/>
    <w:rsid w:val="00D44F6A"/>
    <w:rsid w:val="00D46E43"/>
    <w:rsid w:val="00D517DE"/>
    <w:rsid w:val="00D53695"/>
    <w:rsid w:val="00D54BFF"/>
    <w:rsid w:val="00D55527"/>
    <w:rsid w:val="00D57703"/>
    <w:rsid w:val="00D60101"/>
    <w:rsid w:val="00D61420"/>
    <w:rsid w:val="00D61A01"/>
    <w:rsid w:val="00D620A2"/>
    <w:rsid w:val="00D631E0"/>
    <w:rsid w:val="00D64148"/>
    <w:rsid w:val="00D71623"/>
    <w:rsid w:val="00D74497"/>
    <w:rsid w:val="00D7565E"/>
    <w:rsid w:val="00D81A9E"/>
    <w:rsid w:val="00D81FB3"/>
    <w:rsid w:val="00D93AAC"/>
    <w:rsid w:val="00D95362"/>
    <w:rsid w:val="00DA24E5"/>
    <w:rsid w:val="00DA583A"/>
    <w:rsid w:val="00DA6DE2"/>
    <w:rsid w:val="00DB0FD8"/>
    <w:rsid w:val="00DB3262"/>
    <w:rsid w:val="00DB47BF"/>
    <w:rsid w:val="00DB4B48"/>
    <w:rsid w:val="00DC4046"/>
    <w:rsid w:val="00DC40BD"/>
    <w:rsid w:val="00DE04FB"/>
    <w:rsid w:val="00DE1C27"/>
    <w:rsid w:val="00DE3E63"/>
    <w:rsid w:val="00DE4E79"/>
    <w:rsid w:val="00DE606A"/>
    <w:rsid w:val="00DF430F"/>
    <w:rsid w:val="00DF467D"/>
    <w:rsid w:val="00DF4E38"/>
    <w:rsid w:val="00DF6585"/>
    <w:rsid w:val="00E05400"/>
    <w:rsid w:val="00E07AAB"/>
    <w:rsid w:val="00E1359A"/>
    <w:rsid w:val="00E15479"/>
    <w:rsid w:val="00E207D4"/>
    <w:rsid w:val="00E22D91"/>
    <w:rsid w:val="00E24EF8"/>
    <w:rsid w:val="00E424CA"/>
    <w:rsid w:val="00E4372C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6D6B"/>
    <w:rsid w:val="00ED1156"/>
    <w:rsid w:val="00ED517E"/>
    <w:rsid w:val="00ED6AB2"/>
    <w:rsid w:val="00EE17D1"/>
    <w:rsid w:val="00EE3F0F"/>
    <w:rsid w:val="00EE5BC9"/>
    <w:rsid w:val="00EF4F45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5724"/>
    <w:rsid w:val="00F86969"/>
    <w:rsid w:val="00F91514"/>
    <w:rsid w:val="00F934AD"/>
    <w:rsid w:val="00F9517E"/>
    <w:rsid w:val="00FA1552"/>
    <w:rsid w:val="00FA2B13"/>
    <w:rsid w:val="00FA4A44"/>
    <w:rsid w:val="00FA6B40"/>
    <w:rsid w:val="00FB2FEE"/>
    <w:rsid w:val="00FB44D2"/>
    <w:rsid w:val="00FB7719"/>
    <w:rsid w:val="00FC2E65"/>
    <w:rsid w:val="00FD42B3"/>
    <w:rsid w:val="00FD4E67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F57B75D6-2AC8-4E6F-A232-853000E0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fontTable" Target="fontTable.xml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10" Type="http://schemas.openxmlformats.org/officeDocument/2006/relationships/theme" Target="theme/theme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3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270E27-BAC4-4D00-AEF7-BE09832D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69</Pages>
  <Words>3867</Words>
  <Characters>20883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11</cp:revision>
  <dcterms:created xsi:type="dcterms:W3CDTF">2026-08-25T12:20:00Z</dcterms:created>
  <dcterms:modified xsi:type="dcterms:W3CDTF">2026-10-13T14:27:00Z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