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1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00:00:00,000 --&gt; 00:00:08,040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I get questions all the time about some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2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00:00:08,040 --&gt; 00:00:09,780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of the new concepts in machine learning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3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00:00:09,780 --&gt; 00:00:12,630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and what they really mean so for example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4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00:00:12,630 --&gt; 00:00:14,969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I get asked what is one hot encoding and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5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00:00:14,969 --&gt; 00:00:16,500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 xml:space="preserve">why should I use it </w:t>
      </w:r>
      <w:proofErr w:type="spellStart"/>
      <w:r w:rsidRPr="002A1BF5">
        <w:rPr>
          <w:rFonts w:ascii="Consolas" w:eastAsia="等线" w:hAnsi="Consolas" w:cs="宋体"/>
          <w:color w:val="D19A66"/>
          <w:kern w:val="0"/>
          <w:szCs w:val="21"/>
        </w:rPr>
        <w:t>it</w:t>
      </w:r>
      <w:proofErr w:type="spellEnd"/>
      <w:r w:rsidRPr="002A1BF5">
        <w:rPr>
          <w:rFonts w:ascii="Consolas" w:eastAsia="等线" w:hAnsi="Consolas" w:cs="宋体"/>
          <w:color w:val="D19A66"/>
          <w:kern w:val="0"/>
          <w:szCs w:val="21"/>
        </w:rPr>
        <w:t xml:space="preserve"> does seem </w:t>
      </w:r>
      <w:proofErr w:type="gramStart"/>
      <w:r w:rsidRPr="002A1BF5">
        <w:rPr>
          <w:rFonts w:ascii="Consolas" w:eastAsia="等线" w:hAnsi="Consolas" w:cs="宋体"/>
          <w:color w:val="D19A66"/>
          <w:kern w:val="0"/>
          <w:szCs w:val="21"/>
        </w:rPr>
        <w:t>very</w:t>
      </w:r>
      <w:proofErr w:type="gramEnd"/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6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00:00:16,500 --&gt; 00:00:18,869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inefficient you know that's a great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7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00:00:18,869 --&gt; 00:00:20,850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question so let's take a look at the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8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00:00:20,850 --&gt; 00:00:23,369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answer by digging into some code will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9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00:00:23,369 --&gt; 00:00:25,470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 xml:space="preserve">also see how a function called </w:t>
      </w:r>
      <w:proofErr w:type="spellStart"/>
      <w:r w:rsidRPr="002A1BF5">
        <w:rPr>
          <w:rFonts w:ascii="Consolas" w:eastAsia="等线" w:hAnsi="Consolas" w:cs="宋体"/>
          <w:color w:val="D19A66"/>
          <w:kern w:val="0"/>
          <w:szCs w:val="21"/>
        </w:rPr>
        <w:t>Arg</w:t>
      </w:r>
      <w:proofErr w:type="spellEnd"/>
      <w:r w:rsidRPr="002A1BF5">
        <w:rPr>
          <w:rFonts w:ascii="Consolas" w:eastAsia="等线" w:hAnsi="Consolas" w:cs="宋体"/>
          <w:color w:val="D19A66"/>
          <w:kern w:val="0"/>
          <w:szCs w:val="21"/>
        </w:rPr>
        <w:t xml:space="preserve"> max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10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00:00:25,470 --&gt; 00:00:28,080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complements this perfectly and saves you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11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00:00:28,080 --&gt; 00:00:30,840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a lot of coding here's the popular iris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lastRenderedPageBreak/>
        <w:t>12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00:00:30,840 --&gt; 00:00:33,329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classification data set where the values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13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00:00:33,329 --&gt; 00:00:36,210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implemented in a JavaScript array you'll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14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00:00:36,210 --&gt; 00:00:37,890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notice that there are five values in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15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00:00:37,890 --&gt; 00:00:39,809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each entry four of which are features of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16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00:00:39,809 --&gt; 00:00:41,879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the iris and the fifth which will be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17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00:00:41,879 --&gt; 00:00:42,750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zero one or two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18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00:00:42,750 --&gt; 00:00:45,270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 xml:space="preserve">is the classification the classes </w:t>
      </w:r>
      <w:proofErr w:type="gramStart"/>
      <w:r w:rsidRPr="002A1BF5">
        <w:rPr>
          <w:rFonts w:ascii="Consolas" w:eastAsia="等线" w:hAnsi="Consolas" w:cs="宋体"/>
          <w:color w:val="D19A66"/>
          <w:kern w:val="0"/>
          <w:szCs w:val="21"/>
        </w:rPr>
        <w:t>are</w:t>
      </w:r>
      <w:proofErr w:type="gramEnd"/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19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00:00:45,270 --&gt; 00:00:47,969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 xml:space="preserve">shown here with iris </w:t>
      </w:r>
      <w:proofErr w:type="spellStart"/>
      <w:r w:rsidRPr="002A1BF5">
        <w:rPr>
          <w:rFonts w:ascii="Consolas" w:eastAsia="等线" w:hAnsi="Consolas" w:cs="宋体"/>
          <w:color w:val="D19A66"/>
          <w:kern w:val="0"/>
          <w:szCs w:val="21"/>
        </w:rPr>
        <w:t>setosa</w:t>
      </w:r>
      <w:proofErr w:type="spellEnd"/>
      <w:r w:rsidRPr="002A1BF5">
        <w:rPr>
          <w:rFonts w:ascii="Consolas" w:eastAsia="等线" w:hAnsi="Consolas" w:cs="宋体"/>
          <w:color w:val="D19A66"/>
          <w:kern w:val="0"/>
          <w:szCs w:val="21"/>
        </w:rPr>
        <w:t xml:space="preserve"> being zero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20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00:00:47,969 --&gt; 00:00:51,000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iris versicolor being one an iris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21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00:00:51,000 --&gt; 00:00:53,489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virginica being two now this seems to be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22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00:00:53,489 --&gt; 00:00:55,710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a really efficient encoding but when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lastRenderedPageBreak/>
        <w:t>23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00:00:55,710 --&gt; 00:00:57,750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doing machine learning you often have to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24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00:00:57,750 --&gt; 00:00:59,640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transform this into something that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25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00:00:59,640 --&gt; 00:01:02,190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appears to be less efficient such as one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26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00:01:02,190 --&gt; 00:01:04,760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hot encoding which you can see here and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27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00:01:04,760 --&gt; 00:01:08,340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instead of 0 1 &amp; 2 for the values you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28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00:01:08,340 --&gt; 00:01:10,350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have an array with 3 values in it and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29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00:01:10,350 --&gt; 00:01:12,299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here we've only got three options of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30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00:01:12,299 --&gt; 00:01:14,250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flower if we had more options this array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31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00:01:14,250 --&gt; 00:01:16,860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would be much bigger the index of the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32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00:01:16,860 --&gt; 00:01:18,780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array is set to 1 for the relative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33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00:01:18,780 --&gt; 00:01:21,060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 xml:space="preserve">flower so for example for its </w:t>
      </w:r>
      <w:proofErr w:type="spellStart"/>
      <w:r w:rsidRPr="002A1BF5">
        <w:rPr>
          <w:rFonts w:ascii="Consolas" w:eastAsia="等线" w:hAnsi="Consolas" w:cs="宋体"/>
          <w:color w:val="D19A66"/>
          <w:kern w:val="0"/>
          <w:szCs w:val="21"/>
        </w:rPr>
        <w:t>Atossa</w:t>
      </w:r>
      <w:proofErr w:type="spellEnd"/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lastRenderedPageBreak/>
        <w:t>34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00:01:21,060 --&gt; 00:01:22,860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the first element is 1 and everything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35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00:01:22,860 --&gt; 00:01:25,830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else is 0 and for virginica the third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36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00:01:25,830 --&gt; 00:01:27,650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element is 1 and everything else is 0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37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00:01:27,650 --&gt; 00:01:30,750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now this might seem a little strange but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38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00:01:30,750 --&gt; 00:01:32,490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when you consider the neural network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39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00:01:32,490 --&gt; 00:01:34,890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that's doing the classification they're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40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00:01:34,890 --&gt; 00:01:36,960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designed with the number of output nodes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41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00:01:36,960 --&gt; 00:01:39,180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equal to the number of classes that you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42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00:01:39,180 --&gt; 00:01:41,549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want to determine we're picking between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43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00:01:41,549 --&gt; 00:01:43,350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three classes here so I have three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44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00:01:43,350 --&gt; 00:01:46,439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output nodes these three output nodes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lastRenderedPageBreak/>
        <w:t>45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00:01:46,439 --&gt; 00:01:48,630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will then produce three probabilities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46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00:01:48,630 --&gt; 00:01:51,420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the probability that you match class 0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47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00:01:51,420 --&gt; 00:01:54,090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the probability match class 1 or the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48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00:01:54,090 --&gt; 00:01:56,490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probability in match class 2 so it might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49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00:01:56,490 --&gt; 00:01:57,659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look something like this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50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00:01:57,659 --&gt; 00:02:00,570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 xml:space="preserve">so now when training the </w:t>
      </w:r>
      <w:proofErr w:type="gramStart"/>
      <w:r w:rsidRPr="002A1BF5">
        <w:rPr>
          <w:rFonts w:ascii="Consolas" w:eastAsia="等线" w:hAnsi="Consolas" w:cs="宋体"/>
          <w:color w:val="D19A66"/>
          <w:kern w:val="0"/>
          <w:szCs w:val="21"/>
        </w:rPr>
        <w:t>network</w:t>
      </w:r>
      <w:proofErr w:type="gramEnd"/>
      <w:r w:rsidRPr="002A1BF5">
        <w:rPr>
          <w:rFonts w:ascii="Consolas" w:eastAsia="等线" w:hAnsi="Consolas" w:cs="宋体"/>
          <w:color w:val="D19A66"/>
          <w:kern w:val="0"/>
          <w:szCs w:val="21"/>
        </w:rPr>
        <w:t xml:space="preserve"> we can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51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00:02:00,570 --&gt; 00:02:03,600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 xml:space="preserve">train it from matching values </w:t>
      </w:r>
      <w:proofErr w:type="spellStart"/>
      <w:r w:rsidRPr="002A1BF5">
        <w:rPr>
          <w:rFonts w:ascii="Consolas" w:eastAsia="等线" w:hAnsi="Consolas" w:cs="宋体"/>
          <w:color w:val="D19A66"/>
          <w:kern w:val="0"/>
          <w:szCs w:val="21"/>
        </w:rPr>
        <w:t>ie</w:t>
      </w:r>
      <w:proofErr w:type="spellEnd"/>
      <w:r w:rsidRPr="002A1BF5">
        <w:rPr>
          <w:rFonts w:ascii="Consolas" w:eastAsia="等线" w:hAnsi="Consolas" w:cs="宋体"/>
          <w:color w:val="D19A66"/>
          <w:kern w:val="0"/>
          <w:szCs w:val="21"/>
        </w:rPr>
        <w:t xml:space="preserve"> if the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52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00:02:03,600 --&gt; 00:02:06,659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flowers of classes who we want to train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53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00:02:06,659 --&gt; 00:02:09,289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it with a 0 desired output from neuron 0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54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00:02:09,289 --&gt; 00:02:12,010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0 desired output from neuron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55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00:02:12,010 --&gt; 00:02:14,530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and a one desired output from neuron two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lastRenderedPageBreak/>
        <w:t>56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00:02:14,530 --&gt; 00:02:17,440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so that's one hard encoding it may not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57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00:02:17,440 --&gt; 00:02:19,090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look efficient from a storage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58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00:02:19,090 --&gt; 00:02:21,879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perspective but it Maps really neatly to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59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00:02:21,879 --&gt; 00:02:24,099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our desired output and thus is very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60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00:02:24,099 --&gt; 00:02:27,010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efficient for training another function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61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00:02:27,010 --&gt; 00:02:29,830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 xml:space="preserve">called </w:t>
      </w:r>
      <w:proofErr w:type="spellStart"/>
      <w:r w:rsidRPr="002A1BF5">
        <w:rPr>
          <w:rFonts w:ascii="Consolas" w:eastAsia="等线" w:hAnsi="Consolas" w:cs="宋体"/>
          <w:color w:val="D19A66"/>
          <w:kern w:val="0"/>
          <w:szCs w:val="21"/>
        </w:rPr>
        <w:t>Arg</w:t>
      </w:r>
      <w:proofErr w:type="spellEnd"/>
      <w:r w:rsidRPr="002A1BF5">
        <w:rPr>
          <w:rFonts w:ascii="Consolas" w:eastAsia="等线" w:hAnsi="Consolas" w:cs="宋体"/>
          <w:color w:val="D19A66"/>
          <w:kern w:val="0"/>
          <w:szCs w:val="21"/>
        </w:rPr>
        <w:t xml:space="preserve"> max is then really handy for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62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00:02:29,830 --&gt; 00:02:32,650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helping you find the desired values so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63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00:02:32,650 --&gt; 00:02:34,569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instead of searching through a list to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64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00:02:34,569 --&gt; 00:02:36,489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find the biggest value it would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65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00:02:36,489 --&gt; 00:02:38,620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transform that list of priorities into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66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00:02:38,620 --&gt; 00:02:41,440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something like this and from there you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lastRenderedPageBreak/>
        <w:t>67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00:02:41,440 --&gt; 00:02:43,510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can derive the correct class so let's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68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00:02:43,510 --&gt; 00:02:45,069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jump back into the code and we'll see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69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00:02:45,069 --&gt; 00:02:45,870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this in action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70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00:02:45,870 --&gt; 00:02:48,760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here I'm going to evaluate a flower with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71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00:02:48,760 --&gt; 00:02:51,010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the features five point eight two point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72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00:02:51,010 --&gt; 00:02:53,590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seven five point one and one point nine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73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00:02:53,590 --&gt; 00:02:56,590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I know that this is an iris virginica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74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00:02:56,590 --&gt; 00:02:59,200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which is class two but let's see what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75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00:02:59,200 --&gt; 00:03:01,660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the neural network gives me well first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76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00:03:01,660 --&gt; 00:03:03,340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take a look at the raw prediction and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77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00:03:03,340 --&gt; 00:03:05,109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then we'll take a look at the prediction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lastRenderedPageBreak/>
        <w:t>78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00:03:05,109 --&gt; 00:03:06,670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 xml:space="preserve">that's been determined using </w:t>
      </w:r>
      <w:proofErr w:type="spellStart"/>
      <w:r w:rsidRPr="002A1BF5">
        <w:rPr>
          <w:rFonts w:ascii="Consolas" w:eastAsia="等线" w:hAnsi="Consolas" w:cs="宋体"/>
          <w:color w:val="D19A66"/>
          <w:kern w:val="0"/>
          <w:szCs w:val="21"/>
        </w:rPr>
        <w:t>Arg</w:t>
      </w:r>
      <w:proofErr w:type="spellEnd"/>
      <w:r w:rsidRPr="002A1BF5">
        <w:rPr>
          <w:rFonts w:ascii="Consolas" w:eastAsia="等线" w:hAnsi="Consolas" w:cs="宋体"/>
          <w:color w:val="D19A66"/>
          <w:kern w:val="0"/>
          <w:szCs w:val="21"/>
        </w:rPr>
        <w:t xml:space="preserve"> max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79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00:03:06,670 --&gt; 00:03:09,160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 xml:space="preserve">let's run this in the browser when </w:t>
      </w:r>
      <w:proofErr w:type="spellStart"/>
      <w:r w:rsidRPr="002A1BF5">
        <w:rPr>
          <w:rFonts w:ascii="Consolas" w:eastAsia="等线" w:hAnsi="Consolas" w:cs="宋体"/>
          <w:color w:val="D19A66"/>
          <w:kern w:val="0"/>
          <w:szCs w:val="21"/>
        </w:rPr>
        <w:t>i</w:t>
      </w:r>
      <w:proofErr w:type="spellEnd"/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80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00:03:09,160 --&gt; 00:03:11,200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refresh the JavaScript will start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81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00:03:11,200 --&gt; 00:03:13,810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executing and here you can see my epochs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82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00:03:13,810 --&gt; 00:03:16,540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and my loss at that epoch it's steadily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83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00:03:16,540 --&gt; 00:03:20,230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decreasing which is good and now I get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84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00:03:20,230 --&gt; 00:03:22,299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my classification and you can see that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85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00:03:22,299 --&gt; 00:03:24,849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has very low probabilities for 0 and 1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86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00:03:24,849 --&gt; 00:03:27,519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and a very high probability for 2 which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87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00:03:27,519 --&gt; 00:03:30,700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is what we'd expect if I then execute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88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00:03:30,700 --&gt; 00:03:34,299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proofErr w:type="spellStart"/>
      <w:r w:rsidRPr="002A1BF5">
        <w:rPr>
          <w:rFonts w:ascii="Consolas" w:eastAsia="等线" w:hAnsi="Consolas" w:cs="宋体"/>
          <w:color w:val="D19A66"/>
          <w:kern w:val="0"/>
          <w:szCs w:val="21"/>
        </w:rPr>
        <w:t>Arg</w:t>
      </w:r>
      <w:proofErr w:type="spellEnd"/>
      <w:r w:rsidRPr="002A1BF5">
        <w:rPr>
          <w:rFonts w:ascii="Consolas" w:eastAsia="等线" w:hAnsi="Consolas" w:cs="宋体"/>
          <w:color w:val="D19A66"/>
          <w:kern w:val="0"/>
          <w:szCs w:val="21"/>
        </w:rPr>
        <w:t xml:space="preserve"> max on this I will get to consider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lastRenderedPageBreak/>
        <w:t>89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00:03:34,299 --&gt; 00:03:35,980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the amount of code that you would have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90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00:03:35,980 --&gt; 00:03:38,349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to write in this case it's not a lot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91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00:03:38,349 --&gt; 00:03:39,910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with just two classes but if there are a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92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00:03:39,910 --&gt; 00:03:41,109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lot more classes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93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00:03:41,109 --&gt; 00:03:43,209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and you needed to find the biggest you'd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94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00:03:43,209 --&gt; 00:03:45,370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 xml:space="preserve">have a lot of coding to do but </w:t>
      </w:r>
      <w:proofErr w:type="spellStart"/>
      <w:r w:rsidRPr="002A1BF5">
        <w:rPr>
          <w:rFonts w:ascii="Consolas" w:eastAsia="等线" w:hAnsi="Consolas" w:cs="宋体"/>
          <w:color w:val="D19A66"/>
          <w:kern w:val="0"/>
          <w:szCs w:val="21"/>
        </w:rPr>
        <w:t>Arg</w:t>
      </w:r>
      <w:proofErr w:type="spellEnd"/>
      <w:r w:rsidRPr="002A1BF5">
        <w:rPr>
          <w:rFonts w:ascii="Consolas" w:eastAsia="等线" w:hAnsi="Consolas" w:cs="宋体"/>
          <w:color w:val="D19A66"/>
          <w:kern w:val="0"/>
          <w:szCs w:val="21"/>
        </w:rPr>
        <w:t xml:space="preserve"> max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95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00:03:45,370 --&gt; 00:03:47,410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does this for you given that these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96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00:03:47,410 --&gt; 00:03:50,109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values are in a tensor I hope this was a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97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00:03:50,109 --&gt; 00:03:52,389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useful explanation of one heart encoding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98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00:03:52,389 --&gt; 00:03:54,310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 xml:space="preserve">and how it complements an </w:t>
      </w:r>
      <w:proofErr w:type="spellStart"/>
      <w:r w:rsidRPr="002A1BF5">
        <w:rPr>
          <w:rFonts w:ascii="Consolas" w:eastAsia="等线" w:hAnsi="Consolas" w:cs="宋体"/>
          <w:color w:val="D19A66"/>
          <w:kern w:val="0"/>
          <w:szCs w:val="21"/>
        </w:rPr>
        <w:t>Arg</w:t>
      </w:r>
      <w:proofErr w:type="spellEnd"/>
      <w:r w:rsidRPr="002A1BF5">
        <w:rPr>
          <w:rFonts w:ascii="Consolas" w:eastAsia="等线" w:hAnsi="Consolas" w:cs="宋体"/>
          <w:color w:val="D19A66"/>
          <w:kern w:val="0"/>
          <w:szCs w:val="21"/>
        </w:rPr>
        <w:t xml:space="preserve"> max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99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00:03:54,310 --&gt; 00:03:56,799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function these are some of the concepts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lastRenderedPageBreak/>
        <w:t>100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00:03:56,799 --&gt; 00:03:58,359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 xml:space="preserve">that </w:t>
      </w:r>
      <w:proofErr w:type="gramStart"/>
      <w:r w:rsidRPr="002A1BF5">
        <w:rPr>
          <w:rFonts w:ascii="Consolas" w:eastAsia="等线" w:hAnsi="Consolas" w:cs="宋体"/>
          <w:color w:val="D19A66"/>
          <w:kern w:val="0"/>
          <w:szCs w:val="21"/>
        </w:rPr>
        <w:t>are</w:t>
      </w:r>
      <w:proofErr w:type="gramEnd"/>
      <w:r w:rsidRPr="002A1BF5">
        <w:rPr>
          <w:rFonts w:ascii="Consolas" w:eastAsia="等线" w:hAnsi="Consolas" w:cs="宋体"/>
          <w:color w:val="D19A66"/>
          <w:kern w:val="0"/>
          <w:szCs w:val="21"/>
        </w:rPr>
        <w:t xml:space="preserve"> a bit different when you're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101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00:03:58,359 --&gt; 00:04:00,250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coding for machine learning but they're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102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00:04:00,250 --&gt; 00:04:02,079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incredibly useful and powerful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103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00:04:02,079 --&gt; 00:04:04,989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 xml:space="preserve">one </w:t>
      </w:r>
      <w:proofErr w:type="gramStart"/>
      <w:r w:rsidRPr="002A1BF5">
        <w:rPr>
          <w:rFonts w:ascii="Consolas" w:eastAsia="等线" w:hAnsi="Consolas" w:cs="宋体"/>
          <w:color w:val="D19A66"/>
          <w:kern w:val="0"/>
          <w:szCs w:val="21"/>
        </w:rPr>
        <w:t>harden</w:t>
      </w:r>
      <w:proofErr w:type="gramEnd"/>
      <w:r w:rsidRPr="002A1BF5">
        <w:rPr>
          <w:rFonts w:ascii="Consolas" w:eastAsia="等线" w:hAnsi="Consolas" w:cs="宋体"/>
          <w:color w:val="D19A66"/>
          <w:kern w:val="0"/>
          <w:szCs w:val="21"/>
        </w:rPr>
        <w:t xml:space="preserve"> coding is great because it's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104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00:04:04,989 --&gt; 00:04:06,849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a way of mapping your classes to the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105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00:04:06,849 --&gt; 00:04:08,650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 xml:space="preserve">shape that a neural network </w:t>
      </w:r>
      <w:proofErr w:type="gramStart"/>
      <w:r w:rsidRPr="002A1BF5">
        <w:rPr>
          <w:rFonts w:ascii="Consolas" w:eastAsia="等线" w:hAnsi="Consolas" w:cs="宋体"/>
          <w:color w:val="D19A66"/>
          <w:kern w:val="0"/>
          <w:szCs w:val="21"/>
        </w:rPr>
        <w:t>outputs</w:t>
      </w:r>
      <w:proofErr w:type="gramEnd"/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106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00:04:08,650 --&gt; 00:04:11,169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 xml:space="preserve">values an </w:t>
      </w:r>
      <w:proofErr w:type="spellStart"/>
      <w:r w:rsidRPr="002A1BF5">
        <w:rPr>
          <w:rFonts w:ascii="Consolas" w:eastAsia="等线" w:hAnsi="Consolas" w:cs="宋体"/>
          <w:color w:val="D19A66"/>
          <w:kern w:val="0"/>
          <w:szCs w:val="21"/>
        </w:rPr>
        <w:t>Arg</w:t>
      </w:r>
      <w:proofErr w:type="spellEnd"/>
      <w:r w:rsidRPr="002A1BF5">
        <w:rPr>
          <w:rFonts w:ascii="Consolas" w:eastAsia="等线" w:hAnsi="Consolas" w:cs="宋体"/>
          <w:color w:val="D19A66"/>
          <w:kern w:val="0"/>
          <w:szCs w:val="21"/>
        </w:rPr>
        <w:t xml:space="preserve"> max is a function that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107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00:04:11,169 --&gt; 00:04:13,720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saves you writing a lot of code to go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108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00:04:13,720 --&gt; 00:04:15,340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over all those values to find the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109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00:04:15,340 --&gt; 00:04:17,829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biggest there's lots of useful functions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110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00:04:17,829 --&gt; 00:04:19,599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and transforms like these intensive flow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lastRenderedPageBreak/>
        <w:t>111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00:04:19,599 --&gt; 00:04:21,340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and we'll continue to cover them on this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112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00:04:21,340 --&gt; 00:04:22,840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channel so go ahead and hit that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113</w:t>
      </w:r>
      <w:bookmarkStart w:id="0" w:name="_GoBack"/>
      <w:bookmarkEnd w:id="0"/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00:04:22,840 --&gt; 00:04:25,560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subscribe button now thank you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114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00:04:25,560 --&gt; 00:04:34,769</w:t>
      </w:r>
    </w:p>
    <w:p w:rsidR="002A1BF5" w:rsidRPr="002A1BF5" w:rsidRDefault="002A1BF5" w:rsidP="002A1BF5">
      <w:pPr>
        <w:rPr>
          <w:rFonts w:ascii="Consolas" w:eastAsia="等线" w:hAnsi="Consolas" w:cs="宋体"/>
          <w:color w:val="D19A66"/>
          <w:kern w:val="0"/>
          <w:szCs w:val="21"/>
        </w:rPr>
      </w:pPr>
      <w:r w:rsidRPr="002A1BF5">
        <w:rPr>
          <w:rFonts w:ascii="Consolas" w:eastAsia="等线" w:hAnsi="Consolas" w:cs="宋体"/>
          <w:color w:val="D19A66"/>
          <w:kern w:val="0"/>
          <w:szCs w:val="21"/>
        </w:rPr>
        <w:t>[Music]</w:t>
      </w:r>
    </w:p>
    <w:p w:rsidR="009F6EBF" w:rsidRPr="002A1BF5" w:rsidRDefault="009F6EBF" w:rsidP="002A1BF5"/>
    <w:sectPr w:rsidR="009F6EBF" w:rsidRPr="002A1B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3A9"/>
    <w:rsid w:val="002A1BF5"/>
    <w:rsid w:val="008963A9"/>
    <w:rsid w:val="009F6EBF"/>
    <w:rsid w:val="00FA4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AA026F-48B3-49FE-9267-6989CF322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8963A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160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7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14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4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11</Pages>
  <Words>1215</Words>
  <Characters>6931</Characters>
  <Application>Microsoft Office Word</Application>
  <DocSecurity>0</DocSecurity>
  <Lines>57</Lines>
  <Paragraphs>16</Paragraphs>
  <ScaleCrop>false</ScaleCrop>
  <Company/>
  <LinksUpToDate>false</LinksUpToDate>
  <CharactersWithSpaces>8130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Gao</dc:creator>
  <cp:keywords/>
  <dc:description/>
  <cp:lastModifiedBy>William Gao</cp:lastModifiedBy>
  <cp:revision>3</cp:revision>
  <dcterms:created xsi:type="dcterms:W3CDTF">2018-09-08T15:12:00Z</dcterms:created>
  <dcterms:modified xsi:type="dcterms:W3CDTF">2018-09-14T07:22:00Z</dcterms:modified>
</cp:coreProperties>
</file>