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0400238037109375" w:right="0" w:firstLine="0"/>
        <w:jc w:val="center"/>
        <w:rPr>
          <w:color w:val="1155cc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  <w:rtl w:val="0"/>
        </w:rPr>
        <w:t xml:space="preserve">William Gagnet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lock w:val="contentLocked"/>
        <w:id w:val="-1573743646"/>
        <w:tag w:val="goog_rdk_0"/>
      </w:sdtPr>
      <w:sdtContent>
        <w:tbl>
          <w:tblPr>
            <w:tblStyle w:val="Table1"/>
            <w:tblW w:w="106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65"/>
            <w:gridCol w:w="5685"/>
            <w:tblGridChange w:id="0">
              <w:tblGrid>
                <w:gridCol w:w="4965"/>
                <w:gridCol w:w="56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36.0" w:type="dxa"/>
                  <w:left w:w="36.0" w:type="dxa"/>
                  <w:bottom w:w="36.0" w:type="dxa"/>
                  <w:right w:w="36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widowControl w:val="0"/>
                  <w:spacing w:before="140.059814453125" w:line="240" w:lineRule="auto"/>
                  <w:ind w:left="15.840034484863281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Portfolio: https://williamgagnet.github.io </w:t>
                </w:r>
              </w:p>
              <w:p w:rsidR="00000000" w:rsidDel="00000000" w:rsidP="00000000" w:rsidRDefault="00000000" w:rsidRPr="00000000" w14:paraId="00000003">
                <w:pPr>
                  <w:widowControl w:val="0"/>
                  <w:spacing w:before="140.06103515625" w:line="240" w:lineRule="auto"/>
                  <w:ind w:left="7.480010986328125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GitHub: https://github.com/WilliamGagnet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36.0" w:type="dxa"/>
                  <w:left w:w="36.0" w:type="dxa"/>
                  <w:bottom w:w="36.0" w:type="dxa"/>
                  <w:right w:w="36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spacing w:before="178.560791015625" w:line="240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wgagnet1@gmail.com | (504) 908-6417 </w:t>
                </w:r>
              </w:p>
              <w:p w:rsidR="00000000" w:rsidDel="00000000" w:rsidP="00000000" w:rsidRDefault="00000000" w:rsidRPr="00000000" w14:paraId="00000005">
                <w:pPr>
                  <w:widowControl w:val="0"/>
                  <w:spacing w:before="140.260009765625" w:line="240" w:lineRule="auto"/>
                  <w:ind w:left="13.640022277832031" w:firstLine="0"/>
                  <w:jc w:val="righ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https://www.linkedin.com/in/william-gagnet-6b3944302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/ </w:t>
                </w:r>
              </w:p>
            </w:tc>
          </w:tr>
        </w:tbl>
      </w:sdtContent>
    </w:sdt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ff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1"/>
        <w:rPr>
          <w:vertAlign w:val="baseline"/>
        </w:rPr>
      </w:pPr>
      <w:bookmarkStart w:colFirst="0" w:colLast="0" w:name="_heading=h.9o7fqz5wlcdi" w:id="0"/>
      <w:bookmarkEnd w:id="0"/>
      <w:r w:rsidDel="00000000" w:rsidR="00000000" w:rsidRPr="00000000">
        <w:rPr>
          <w:sz w:val="28"/>
          <w:szCs w:val="28"/>
          <w:rtl w:val="0"/>
        </w:rPr>
        <w:t xml:space="preserve">S</w:t>
      </w:r>
      <w:r w:rsidDel="00000000" w:rsidR="00000000" w:rsidRPr="00000000">
        <w:rPr>
          <w:rtl w:val="0"/>
        </w:rPr>
        <w:t xml:space="preserve">ummary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87.51953125" w:line="240" w:lineRule="auto"/>
        <w:ind w:left="0" w:right="-5.6005859375" w:firstLine="16.28002166748047"/>
        <w:jc w:val="both"/>
        <w:rPr/>
      </w:pPr>
      <w:r w:rsidDel="00000000" w:rsidR="00000000" w:rsidRPr="00000000">
        <w:rPr>
          <w:rtl w:val="0"/>
        </w:rPr>
        <w:t xml:space="preserve">Highly adaptable Computer Science graduate (May 2025) seeking an entry-level Software Engineering role, leveraging a strong foundation in Python, Flask, and SQL to solve real-world problems. Proven ability to build and deploy full-stack applications and apply machine learning fundamentals.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Passionate about building tools, solving real-world problems, and learning new technologies.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0"/>
        <w:spacing w:after="200" w:before="176.329345703125" w:line="240" w:lineRule="auto"/>
        <w:ind w:left="6.280021667480469" w:firstLine="0"/>
        <w:jc w:val="center"/>
        <w:rPr/>
      </w:pPr>
      <w:bookmarkStart w:colFirst="0" w:colLast="0" w:name="_heading=h.i61u5qdit6lm" w:id="1"/>
      <w:bookmarkEnd w:id="1"/>
      <w:r w:rsidDel="00000000" w:rsidR="00000000" w:rsidRPr="00000000">
        <w:rPr>
          <w:rtl w:val="0"/>
        </w:rPr>
        <w:t xml:space="preserve">Technical Toolkit</w:t>
      </w:r>
    </w:p>
    <w:sdt>
      <w:sdtPr>
        <w:lock w:val="contentLocked"/>
        <w:id w:val="-1433291377"/>
        <w:tag w:val="goog_rdk_1"/>
      </w:sdtPr>
      <w:sdtContent>
        <w:tbl>
          <w:tblPr>
            <w:tblStyle w:val="Table2"/>
            <w:tblW w:w="934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50"/>
            <w:gridCol w:w="4395"/>
            <w:tblGridChange w:id="0">
              <w:tblGrid>
                <w:gridCol w:w="4950"/>
                <w:gridCol w:w="4395"/>
              </w:tblGrid>
            </w:tblGridChange>
          </w:tblGrid>
          <w:tr>
            <w:trPr>
              <w:cantSplit w:val="0"/>
              <w:trHeight w:val="14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36.0" w:type="dxa"/>
                  <w:left w:w="36.0" w:type="dxa"/>
                  <w:bottom w:w="36.0" w:type="dxa"/>
                  <w:right w:w="36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Languages:</w:t>
                </w:r>
                <w:r w:rsidDel="00000000" w:rsidR="00000000" w:rsidRPr="00000000">
                  <w:rPr>
                    <w:rtl w:val="0"/>
                  </w:rPr>
                  <w:t xml:space="preserve"> Python, C#, JavaScript, C, Java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36.0" w:type="dxa"/>
                  <w:left w:w="36.0" w:type="dxa"/>
                  <w:bottom w:w="36.0" w:type="dxa"/>
                  <w:right w:w="36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Frontend:</w:t>
                </w:r>
                <w:r w:rsidDel="00000000" w:rsidR="00000000" w:rsidRPr="00000000">
                  <w:rPr>
                    <w:rtl w:val="0"/>
                  </w:rPr>
                  <w:t xml:space="preserve"> HTML, CSS, JavaScript</w:t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36.0" w:type="dxa"/>
                  <w:left w:w="36.0" w:type="dxa"/>
                  <w:bottom w:w="36.0" w:type="dxa"/>
                  <w:right w:w="36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Data Science:</w:t>
                </w:r>
                <w:r w:rsidDel="00000000" w:rsidR="00000000" w:rsidRPr="00000000">
                  <w:rPr>
                    <w:rtl w:val="0"/>
                  </w:rPr>
                  <w:t xml:space="preserve"> pandas, NumPy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36.0" w:type="dxa"/>
                  <w:left w:w="36.0" w:type="dxa"/>
                  <w:bottom w:w="36.0" w:type="dxa"/>
                  <w:right w:w="36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Devops/Tools:</w:t>
                </w:r>
                <w:r w:rsidDel="00000000" w:rsidR="00000000" w:rsidRPr="00000000">
                  <w:rPr>
                    <w:rtl w:val="0"/>
                  </w:rPr>
                  <w:t xml:space="preserve"> Docker, Git</w:t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36.0" w:type="dxa"/>
                  <w:left w:w="36.0" w:type="dxa"/>
                  <w:bottom w:w="36.0" w:type="dxa"/>
                  <w:right w:w="36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Backend/Frameworks:</w:t>
                </w:r>
                <w:r w:rsidDel="00000000" w:rsidR="00000000" w:rsidRPr="00000000">
                  <w:rPr>
                    <w:rtl w:val="0"/>
                  </w:rPr>
                  <w:t xml:space="preserve"> Flask, SQL, SQLite, PostgreSQL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88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Graphics/Game:</w:t>
                </w:r>
                <w:r w:rsidDel="00000000" w:rsidR="00000000" w:rsidRPr="00000000">
                  <w:rPr>
                    <w:rtl w:val="0"/>
                  </w:rPr>
                  <w:t xml:space="preserve"> Unity, Blender</w:t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36.0" w:type="dxa"/>
                  <w:left w:w="36.0" w:type="dxa"/>
                  <w:bottom w:w="36.0" w:type="dxa"/>
                  <w:right w:w="36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9ay8wjw420cq" w:id="2"/>
      <w:bookmarkEnd w:id="2"/>
      <w:r w:rsidDel="00000000" w:rsidR="00000000" w:rsidRPr="00000000">
        <w:rPr>
          <w:rtl w:val="0"/>
        </w:rPr>
        <w:br w:type="textWrapping"/>
        <w:t xml:space="preserve">Professional Experience</w:t>
      </w:r>
    </w:p>
    <w:p w:rsidR="00000000" w:rsidDel="00000000" w:rsidP="00000000" w:rsidRDefault="00000000" w:rsidRPr="00000000" w14:paraId="00000013">
      <w:pPr>
        <w:pStyle w:val="Heading2"/>
        <w:rPr>
          <w:sz w:val="22"/>
          <w:szCs w:val="22"/>
        </w:rPr>
      </w:pPr>
      <w:bookmarkStart w:colFirst="0" w:colLast="0" w:name="_heading=h.qhp8zxkvynf6" w:id="3"/>
      <w:bookmarkEnd w:id="3"/>
      <w:r w:rsidDel="00000000" w:rsidR="00000000" w:rsidRPr="00000000">
        <w:rPr>
          <w:rtl w:val="0"/>
        </w:rPr>
        <w:t xml:space="preserve">Associate Technology Consultant, Fiddlers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November 2025 - current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IT and cybersecurity operations by building internal tools, assisting with security assessments, and contributing to client-facing reports and remediation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3.45947265625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Designed and developed a Python + Playwright automation tool to programmatically collect, classify, and compare pre- and post-consent website cookies, producing structured reports for client privacy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3.45947265625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Designed and developed a Flask-based security assessment and reporting tool (“Fiddlers Compass”) that scores organizational maturity across multiple domains, generates prioritized remediation recommendations, and produces client-ready reports.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3.45947265625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Collaborated with senior consultants on security hardening standards, contributing to the development of documentation used for a large enterprise client.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3.4594726562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Utilized Proofpoint for routine email security operations, including log review and threat monitoring, while gaining exposure to gateway configuration and phishing policy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widowControl w:val="0"/>
        <w:spacing w:before="176.075439453125" w:line="240" w:lineRule="auto"/>
        <w:ind w:left="15.160026550292969" w:firstLine="0"/>
        <w:rPr>
          <w:vertAlign w:val="baseline"/>
        </w:rPr>
      </w:pPr>
      <w:bookmarkStart w:colFirst="0" w:colLast="0" w:name="_heading=h.df00m2z6xd4r" w:id="4"/>
      <w:bookmarkEnd w:id="4"/>
      <w:r w:rsidDel="00000000" w:rsidR="00000000" w:rsidRPr="00000000">
        <w:rPr>
          <w:rtl w:val="0"/>
        </w:rPr>
        <w:t xml:space="preserve">Noteworthy Computer Science </w:t>
      </w:r>
      <w:r w:rsidDel="00000000" w:rsidR="00000000" w:rsidRPr="00000000">
        <w:rPr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B">
      <w:pPr>
        <w:pStyle w:val="Heading2"/>
        <w:widowControl w:val="0"/>
        <w:spacing w:before="187.5201416015625" w:line="240" w:lineRule="auto"/>
        <w:ind w:left="6.599998474121094" w:firstLine="0"/>
        <w:rPr/>
      </w:pPr>
      <w:bookmarkStart w:colFirst="0" w:colLast="0" w:name="_heading=h.8hcx92o37swc" w:id="5"/>
      <w:bookmarkEnd w:id="5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Checkpoint-Web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200" w:before="83.4594726562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full-stack equipment reservation system for 100+ students and 8 faculty in the CS department using Python/Flask and JavaScript for frontend interaction.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200" w:before="83.45947265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Utilized the Agile/Scrum + Kanban methodology in a 3-person team to manage sprints, version control, and continuous deployment.</w:t>
      </w:r>
    </w:p>
    <w:p w:rsidR="00000000" w:rsidDel="00000000" w:rsidP="00000000" w:rsidRDefault="00000000" w:rsidRPr="00000000" w14:paraId="0000001E">
      <w:pPr>
        <w:pStyle w:val="Heading2"/>
        <w:widowControl w:val="0"/>
        <w:spacing w:before="0" w:line="240" w:lineRule="auto"/>
        <w:ind w:left="12.980003356933594" w:firstLine="0"/>
        <w:rPr/>
      </w:pPr>
      <w:bookmarkStart w:colFirst="0" w:colLast="0" w:name="_heading=h.7r5wf69hfi7i" w:id="6"/>
      <w:bookmarkEnd w:id="6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Machine Learning Final Project - Hit Game Predictor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200" w:before="83.4594726562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Predicted</w:t>
      </w:r>
      <w:r w:rsidDel="00000000" w:rsidR="00000000" w:rsidRPr="00000000">
        <w:rPr>
          <w:rtl w:val="0"/>
        </w:rPr>
        <w:t xml:space="preserve"> high-volume video game sales by optimizing feature engineering across a large dataset of metadata.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200" w:before="83.45947265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Utilized scikit-learn and NumPy to compare performance between Decision Tree and Logistic Regression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spacing w:before="0" w:line="240" w:lineRule="auto"/>
        <w:ind w:left="6.599998474121094" w:firstLine="0"/>
        <w:rPr>
          <w:b w:val="0"/>
          <w:bCs w:val="0"/>
          <w:i w:val="1"/>
          <w:iCs w:val="1"/>
          <w:sz w:val="22"/>
          <w:szCs w:val="22"/>
        </w:rPr>
      </w:pPr>
      <w:bookmarkStart w:colFirst="0" w:colLast="0" w:name="_heading=h.7no0ea8cdgr4" w:id="7"/>
      <w:bookmarkEnd w:id="7"/>
      <w:r w:rsidDel="00000000" w:rsidR="00000000" w:rsidRPr="00000000">
        <w:rPr>
          <w:rtl w:val="0"/>
        </w:rPr>
        <w:t xml:space="preserve">VR Casino </w:t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(link available on request)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3.4594726562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Programmed a complex, functional game economy and bank system within Unity for the VR environment using C# in a 4-person group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3.45947265625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Implemented Unity's XR tools and custom C# scripts to facilitate realistic interaction with roulette, slot machines, and a bingo game.</w:t>
      </w:r>
    </w:p>
    <w:p w:rsidR="00000000" w:rsidDel="00000000" w:rsidP="00000000" w:rsidRDefault="00000000" w:rsidRPr="00000000" w14:paraId="00000024">
      <w:pPr>
        <w:pStyle w:val="Heading1"/>
        <w:widowControl w:val="0"/>
        <w:spacing w:before="83.45947265625" w:line="240" w:lineRule="auto"/>
        <w:ind w:left="6.599998474121094" w:firstLine="0"/>
        <w:rPr>
          <w:vertAlign w:val="baseline"/>
        </w:rPr>
      </w:pPr>
      <w:bookmarkStart w:colFirst="0" w:colLast="0" w:name="_heading=h.vpv3oraan4x7" w:id="8"/>
      <w:bookmarkEnd w:id="8"/>
      <w:r w:rsidDel="00000000" w:rsidR="00000000" w:rsidRPr="00000000">
        <w:rPr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201416015625" w:line="240" w:lineRule="auto"/>
        <w:ind w:left="16.280021667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Rhodes College - Memphis, TN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6004028320312" w:line="240" w:lineRule="auto"/>
        <w:ind w:left="13.2000350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Computer Science, May 2025</w:t>
      </w:r>
    </w:p>
    <w:sectPr>
      <w:pgSz w:h="16820" w:w="11900" w:orient="portrait"/>
      <w:pgMar w:bottom="1641.6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="240" w:lineRule="auto"/>
      <w:ind w:left="6.280021667480469" w:firstLine="0"/>
      <w:jc w:val="center"/>
    </w:pPr>
    <w:rPr>
      <w:rFonts w:ascii="Libre Franklin" w:cs="Libre Franklin" w:eastAsia="Libre Franklin" w:hAnsi="Libre Frankli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187.5201416015625" w:line="240" w:lineRule="auto"/>
      <w:ind w:left="6.599998474121094" w:firstLine="0"/>
    </w:pPr>
    <w:rPr>
      <w:rFonts w:ascii="Libre Franklin" w:cs="Libre Franklin" w:eastAsia="Libre Franklin" w:hAnsi="Libre Frankli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hodes-CS-comp486/checkpoint-web" TargetMode="External"/><Relationship Id="rId8" Type="http://schemas.openxmlformats.org/officeDocument/2006/relationships/hyperlink" Target="https://github.com/WilliamGagnet/ml-final-proj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mDtpxgBkHXqPI+v/PADBszfHw==">CgMxLjAaHwoBMBIaChgICVIUChJ0YWJsZS5obzBma3V3amFycHkaHwoBMRIaChgICVIUChJ0YWJsZS4xa210ZHVpZXRrcHkyDmguOW83ZnF6NXdsY2RpMg5oLmk2MXU1cWRpdDZsbTIOaC45YXk4d2p3NDIwY3EyDmgucWhwOHp4a3Z5bmY2Mg5oLmRmMDBtMno2eGQ0cjIOaC44aGN4OTJvMzdzd2MyDmguN3I1d2Y2OWhmaTdpMg5oLjdubzBlYThjZGdyNDIOaC52cHYzb3JhYW40eDc4AHIhMWJ3T2RJc1d1bFJ3UmdiRXo2Ym9xRDFxUXdsaVBqSz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