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48D9A5" w14:textId="51FF6134" w:rsidR="00786710" w:rsidRDefault="00C06D65" w:rsidP="00C06D65">
      <w:pPr>
        <w:pStyle w:val="Heading1"/>
        <w:jc w:val="center"/>
      </w:pPr>
      <w:r>
        <w:t>Projet Examen SGBD</w:t>
      </w:r>
    </w:p>
    <w:p w14:paraId="4D40F177" w14:textId="4F7C3972" w:rsidR="00C06D65" w:rsidRDefault="00C06D65" w:rsidP="00C06D65"/>
    <w:p w14:paraId="6BB4B4BC" w14:textId="79D561E8" w:rsidR="00C06D65" w:rsidRDefault="00C06D65" w:rsidP="00C06D65">
      <w:r>
        <w:t>3 parties à l’examen</w:t>
      </w:r>
    </w:p>
    <w:p w14:paraId="0A1A089B" w14:textId="2FD461EB" w:rsidR="00C06D65" w:rsidRDefault="00C06D65" w:rsidP="00C06D65">
      <w:pPr>
        <w:pStyle w:val="ListParagraph"/>
        <w:numPr>
          <w:ilvl w:val="0"/>
          <w:numId w:val="1"/>
        </w:numPr>
      </w:pPr>
      <w:r>
        <w:t>Analyse</w:t>
      </w:r>
    </w:p>
    <w:p w14:paraId="01BD3A95" w14:textId="6261F488" w:rsidR="00C06D65" w:rsidRDefault="00C06D65" w:rsidP="00C06D65">
      <w:pPr>
        <w:pStyle w:val="ListParagraph"/>
        <w:numPr>
          <w:ilvl w:val="0"/>
          <w:numId w:val="1"/>
        </w:numPr>
      </w:pPr>
      <w:r>
        <w:t>BD</w:t>
      </w:r>
    </w:p>
    <w:p w14:paraId="62EEF068" w14:textId="52A1062F" w:rsidR="00C06D65" w:rsidRDefault="00C06D65" w:rsidP="00C06D65">
      <w:pPr>
        <w:pStyle w:val="ListParagraph"/>
        <w:numPr>
          <w:ilvl w:val="0"/>
          <w:numId w:val="1"/>
        </w:numPr>
      </w:pPr>
      <w:r>
        <w:t>Code</w:t>
      </w:r>
    </w:p>
    <w:p w14:paraId="0677250D" w14:textId="55EA5D35" w:rsidR="00C06D65" w:rsidRDefault="00C06D65" w:rsidP="00C06D65">
      <w:r>
        <w:t>Il faut présenter et défendre les 3 parties.</w:t>
      </w:r>
    </w:p>
    <w:p w14:paraId="1B06A2A2" w14:textId="24A873A8" w:rsidR="00C06D65" w:rsidRDefault="00C06D65" w:rsidP="00C06D65">
      <w:pPr>
        <w:pStyle w:val="Heading2"/>
      </w:pPr>
      <w:r>
        <w:t>Enoncé du projet</w:t>
      </w:r>
    </w:p>
    <w:p w14:paraId="6D69AB53" w14:textId="77777777" w:rsidR="003542E2" w:rsidRPr="003542E2" w:rsidRDefault="003542E2" w:rsidP="003542E2"/>
    <w:p w14:paraId="00A5F5AD" w14:textId="237A9741" w:rsidR="00854A8B" w:rsidRDefault="00854A8B" w:rsidP="00C06D65">
      <w:r>
        <w:t>Donner la possibilité aux patients de prendre un rendez-vous chez un médecin dans une maison médicale</w:t>
      </w:r>
      <w:r w:rsidR="00343EE4">
        <w:t xml:space="preserve"> en fonction de sa spécialité.</w:t>
      </w:r>
    </w:p>
    <w:p w14:paraId="5CE55D2B" w14:textId="7D947191" w:rsidR="00854A8B" w:rsidRDefault="00854A8B" w:rsidP="00C06D65">
      <w:r>
        <w:t>Le patient se connecte sur une application, choisi</w:t>
      </w:r>
      <w:r w:rsidR="00C506CA">
        <w:t xml:space="preserve">t une maison médicale, et la possibilité de voir les créneaux horaires disponibles </w:t>
      </w:r>
      <w:r w:rsidR="00343EE4">
        <w:t>pour</w:t>
      </w:r>
      <w:r w:rsidR="00C506CA">
        <w:t xml:space="preserve"> une journée</w:t>
      </w:r>
      <w:r w:rsidR="00343EE4">
        <w:t xml:space="preserve"> et une spécialité.</w:t>
      </w:r>
    </w:p>
    <w:p w14:paraId="0DFD73F4" w14:textId="575760A5" w:rsidR="00C506CA" w:rsidRDefault="00C506CA" w:rsidP="00C06D65">
      <w:r>
        <w:t xml:space="preserve">En résumé, il sélectionne la maison médicale, le jour, et </w:t>
      </w:r>
      <w:r w:rsidR="00343EE4">
        <w:t>la spécialité</w:t>
      </w:r>
      <w:r>
        <w:t>… Il voit les plages horaires</w:t>
      </w:r>
      <w:r w:rsidR="00343EE4">
        <w:t xml:space="preserve"> disponibles des différents médecins qui possèdent cette spécialité</w:t>
      </w:r>
      <w:r>
        <w:t>.</w:t>
      </w:r>
    </w:p>
    <w:p w14:paraId="4E237760" w14:textId="39F03CC3" w:rsidR="00343EE4" w:rsidRDefault="00343EE4" w:rsidP="00C06D65">
      <w:r>
        <w:t xml:space="preserve">Chaque médecin possède une ou plusieurs </w:t>
      </w:r>
      <w:r w:rsidR="003542E2">
        <w:t>spécialités</w:t>
      </w:r>
      <w:r>
        <w:t>.</w:t>
      </w:r>
    </w:p>
    <w:p w14:paraId="5390F7A8" w14:textId="1FB9596D" w:rsidR="00343EE4" w:rsidRDefault="00343EE4" w:rsidP="00C06D65">
      <w:r>
        <w:t xml:space="preserve">Les spécialités= Généraliste, </w:t>
      </w:r>
      <w:r w:rsidR="003542E2">
        <w:t>pédiatrie</w:t>
      </w:r>
      <w:r>
        <w:t>,</w:t>
      </w:r>
      <w:r w:rsidR="003542E2">
        <w:t xml:space="preserve"> Chirurgie, orthopédie, gynécologie…</w:t>
      </w:r>
      <w:r>
        <w:t xml:space="preserve"> </w:t>
      </w:r>
    </w:p>
    <w:p w14:paraId="067E0A99" w14:textId="231855BF" w:rsidR="00C506CA" w:rsidRDefault="00C506CA" w:rsidP="00C06D65">
      <w:r>
        <w:t>Lorsqu’il choisit une plage horaire, il devra indiquer son nom, prénom, date de naissance et il recevra en retour un identifiant qui lui permettra d’annuler ou modifier ce rendez-vous.</w:t>
      </w:r>
    </w:p>
    <w:p w14:paraId="779E41DF" w14:textId="0925BECE" w:rsidR="00C506CA" w:rsidRDefault="00C506CA" w:rsidP="00C06D65">
      <w:r>
        <w:t>Grâce à cet identifiant, le patient pourra annuler ou déplacer son rendez-vous.</w:t>
      </w:r>
    </w:p>
    <w:p w14:paraId="08159A57" w14:textId="6F3BF109" w:rsidR="00C506CA" w:rsidRDefault="00C506CA" w:rsidP="00C06D65">
      <w:r>
        <w:t>Le médecin aura la possibilité de visualiser par jour son planning.</w:t>
      </w:r>
    </w:p>
    <w:p w14:paraId="27205B4A" w14:textId="59960485" w:rsidR="00C506CA" w:rsidRDefault="00C506CA" w:rsidP="00C06D65">
      <w:r>
        <w:t>D’un point de vue paramétrage, on peut avoir plusieurs maisons médicales et les médecins peuvent travailler dans plusieurs maisons médicales.</w:t>
      </w:r>
    </w:p>
    <w:p w14:paraId="6B384931" w14:textId="2A043FB1" w:rsidR="00C506CA" w:rsidRDefault="001C23C3" w:rsidP="00C06D65">
      <w:r>
        <w:t>Une maison médicale possède des locaux et donc il n’est pas possible d’avoir plus de rendez-vous que de locaux pour les tranches horaires.</w:t>
      </w:r>
    </w:p>
    <w:p w14:paraId="000C4145" w14:textId="6263B697" w:rsidR="001C23C3" w:rsidRDefault="001C23C3" w:rsidP="00C06D65">
      <w:r>
        <w:t>Cela signifie qu’un rendez-vous est toujours assigné à un local.</w:t>
      </w:r>
    </w:p>
    <w:p w14:paraId="00703520" w14:textId="501F92BE" w:rsidR="00C506CA" w:rsidRDefault="001C23C3" w:rsidP="00C06D65">
      <w:r>
        <w:t>Le médecin gère ses présences dans une maison médicale et il ne peut être que dans une maison médicale à la fois. Si ces présences sont hebdomadaires, prévoir un encodage facile.</w:t>
      </w:r>
    </w:p>
    <w:p w14:paraId="664D622E" w14:textId="6F6AF976" w:rsidR="001C23C3" w:rsidRDefault="001C23C3" w:rsidP="00C06D65">
      <w:r>
        <w:t xml:space="preserve">Pour chaque maison médicale, </w:t>
      </w:r>
      <w:r w:rsidR="00FE5269">
        <w:t>le médecin pourra définir le temps d’une consultation. Par exemple, le médecin 1 dans la M1 dira une consultation = 30 mn, un autre médecin dira que dans M1, sa consultation = 15 mn…</w:t>
      </w:r>
    </w:p>
    <w:p w14:paraId="677B5AAF" w14:textId="3BBBEFDD" w:rsidR="001C23C3" w:rsidRDefault="00E611E1" w:rsidP="00C06D65">
      <w:r>
        <w:t>L’application permettre d’ajouter les maisons médicales, le nombre de locaux et associer les médecins et la durée des consultations.</w:t>
      </w:r>
    </w:p>
    <w:p w14:paraId="75595EBB" w14:textId="30E81552" w:rsidR="00C506CA" w:rsidRDefault="00E611E1" w:rsidP="00C06D65">
      <w:r>
        <w:t>Une consultation est confirmée par le médecin. Dès que cette consultation est confirmée, elle ne peut pas être modifiée ou supprimée.</w:t>
      </w:r>
    </w:p>
    <w:p w14:paraId="1DA7C806" w14:textId="1E898406" w:rsidR="00C506CA" w:rsidRDefault="00E611E1" w:rsidP="00C06D65">
      <w:r>
        <w:lastRenderedPageBreak/>
        <w:t>Un patient ne peut pas prendre une consultation dans une autre maison médicale s’il a déjà une consultation dans la journée mais il peut prendre un autre RDV dans l’autre demi-journée si c’est la même maison médicale et un</w:t>
      </w:r>
      <w:r w:rsidR="003542E2">
        <w:t>e autre spécialité.</w:t>
      </w:r>
    </w:p>
    <w:p w14:paraId="1C9A8C29" w14:textId="71BB3834" w:rsidR="009F2B3B" w:rsidRDefault="009F2B3B" w:rsidP="00C06D65">
      <w:r>
        <w:t>Le temps de consultation d’un médecin dans une maison médicale est en fonction de sa spécialité…</w:t>
      </w:r>
    </w:p>
    <w:p w14:paraId="366827E4" w14:textId="0179AF6A" w:rsidR="009F2B3B" w:rsidRDefault="009F2B3B" w:rsidP="00C06D65">
      <w:r>
        <w:t>Explication :</w:t>
      </w:r>
    </w:p>
    <w:p w14:paraId="344B234A" w14:textId="1C1BD6A7" w:rsidR="009F2B3B" w:rsidRDefault="009F2B3B" w:rsidP="00C06D65">
      <w:r>
        <w:t>Le médecin 1, dans une maison médicale 1 :</w:t>
      </w:r>
    </w:p>
    <w:p w14:paraId="7306827B" w14:textId="56196D5C" w:rsidR="009F2B3B" w:rsidRDefault="009F2B3B" w:rsidP="009F2B3B">
      <w:pPr>
        <w:pStyle w:val="ListParagraph"/>
        <w:numPr>
          <w:ilvl w:val="0"/>
          <w:numId w:val="4"/>
        </w:numPr>
      </w:pPr>
      <w:r>
        <w:t>Généraliste : 15 minutes</w:t>
      </w:r>
    </w:p>
    <w:p w14:paraId="28854A6D" w14:textId="061BF15E" w:rsidR="009F2B3B" w:rsidRDefault="009F2B3B" w:rsidP="009F2B3B">
      <w:pPr>
        <w:pStyle w:val="ListParagraph"/>
        <w:numPr>
          <w:ilvl w:val="0"/>
          <w:numId w:val="4"/>
        </w:numPr>
      </w:pPr>
      <w:r>
        <w:t>Pédiatrie : 30 minutes</w:t>
      </w:r>
    </w:p>
    <w:p w14:paraId="01112AD8" w14:textId="3DEBBBAA" w:rsidR="009F2B3B" w:rsidRDefault="009F2B3B" w:rsidP="009F2B3B">
      <w:r>
        <w:t>Le médecin 2, dans une maison médicale 1 :</w:t>
      </w:r>
    </w:p>
    <w:p w14:paraId="0AA54E1B" w14:textId="2F92EDBF" w:rsidR="009F2B3B" w:rsidRDefault="009F2B3B" w:rsidP="009F2B3B">
      <w:pPr>
        <w:pStyle w:val="ListParagraph"/>
        <w:numPr>
          <w:ilvl w:val="0"/>
          <w:numId w:val="4"/>
        </w:numPr>
      </w:pPr>
      <w:r>
        <w:t>Généraliste : 20 minutes</w:t>
      </w:r>
    </w:p>
    <w:p w14:paraId="41B132E6" w14:textId="27CB998D" w:rsidR="009F2B3B" w:rsidRDefault="009F2B3B" w:rsidP="009F2B3B">
      <w:r>
        <w:t>Le médecin 1, dans une maison médicale 2 :</w:t>
      </w:r>
    </w:p>
    <w:p w14:paraId="45FA8030" w14:textId="62342EFE" w:rsidR="009F2B3B" w:rsidRDefault="009F2B3B" w:rsidP="009F2B3B">
      <w:pPr>
        <w:pStyle w:val="ListParagraph"/>
        <w:numPr>
          <w:ilvl w:val="0"/>
          <w:numId w:val="4"/>
        </w:numPr>
      </w:pPr>
      <w:r>
        <w:t>Généraliste : 10 minutes</w:t>
      </w:r>
    </w:p>
    <w:p w14:paraId="36149B16" w14:textId="174F06A9" w:rsidR="009F2B3B" w:rsidRDefault="009F2B3B" w:rsidP="009F2B3B">
      <w:pPr>
        <w:pStyle w:val="ListParagraph"/>
        <w:numPr>
          <w:ilvl w:val="0"/>
          <w:numId w:val="4"/>
        </w:numPr>
      </w:pPr>
      <w:r>
        <w:t>Pédiatrie : 20 minutes</w:t>
      </w:r>
    </w:p>
    <w:p w14:paraId="409A87F8" w14:textId="723788CF" w:rsidR="009F2B3B" w:rsidRDefault="006306C3" w:rsidP="00C06D65">
      <w:r>
        <w:t>Durée par défaut d’une consultation = 15 mn</w:t>
      </w:r>
    </w:p>
    <w:p w14:paraId="57886EC0" w14:textId="4AD8E427" w:rsidR="004C6874" w:rsidRDefault="004C6874" w:rsidP="00C06D65"/>
    <w:p w14:paraId="7DB585A1" w14:textId="309BC42D" w:rsidR="004C6874" w:rsidRDefault="004C6874" w:rsidP="00C06D65">
      <w:r>
        <w:t>Disponibilités :</w:t>
      </w:r>
    </w:p>
    <w:p w14:paraId="62C1D181" w14:textId="3E0F9D09" w:rsidR="004C6874" w:rsidRDefault="004C6874" w:rsidP="00C06D65">
      <w:r>
        <w:t>Pour une maison médicale</w:t>
      </w:r>
    </w:p>
    <w:p w14:paraId="78082E78" w14:textId="6B1EA5B9" w:rsidR="004C6874" w:rsidRDefault="004C6874" w:rsidP="00C06D65">
      <w:r>
        <w:t>Présence le lundi de 9h à 18h</w:t>
      </w:r>
    </w:p>
    <w:p w14:paraId="11C89B6D" w14:textId="4E4C6992" w:rsidR="004C6874" w:rsidRDefault="004C6874" w:rsidP="00C06D65">
      <w:r>
        <w:t>Mardi : 9 à 11h, 13 à 15, 17 à 20h</w:t>
      </w:r>
    </w:p>
    <w:p w14:paraId="647AF215" w14:textId="2485F6B9" w:rsidR="004C6874" w:rsidRDefault="004C6874" w:rsidP="00C06D65">
      <w:r>
        <w:t>…</w:t>
      </w:r>
    </w:p>
    <w:p w14:paraId="5114ACCC" w14:textId="77777777" w:rsidR="004C6874" w:rsidRDefault="004C6874" w:rsidP="00C06D65"/>
    <w:p w14:paraId="35F82446" w14:textId="22D4F208" w:rsidR="004C6874" w:rsidRDefault="004C6874" w:rsidP="00C06D65">
      <w:r>
        <w:t>Médecin dit que le lundi 4 février, présent de 14h à 17h.</w:t>
      </w:r>
    </w:p>
    <w:p w14:paraId="5E55D1F4" w14:textId="37BCD9DF" w:rsidR="004C6874" w:rsidRDefault="004C6874" w:rsidP="00C06D65">
      <w:r>
        <w:t>Si la consultation min est de 30 min et orthopédie 1h</w:t>
      </w:r>
    </w:p>
    <w:p w14:paraId="62FF089E" w14:textId="1325EA57" w:rsidR="004C6874" w:rsidRDefault="004C6874" w:rsidP="00C06D65">
      <w:r>
        <w:t xml:space="preserve">Il pourrait avoir 3 RDV Ortho ou 6 consultations normales ou 2 normales et 2 </w:t>
      </w:r>
      <w:proofErr w:type="spellStart"/>
      <w:r>
        <w:t>orthos</w:t>
      </w:r>
      <w:proofErr w:type="spellEnd"/>
      <w:r>
        <w:t>…</w:t>
      </w:r>
    </w:p>
    <w:p w14:paraId="57FD8E85" w14:textId="40ADB36D" w:rsidR="004C6874" w:rsidRDefault="004C6874" w:rsidP="00C06D65"/>
    <w:p w14:paraId="62C94246" w14:textId="61B26276" w:rsidR="00376A5A" w:rsidRDefault="00376A5A" w:rsidP="00C06D65">
      <w:r>
        <w:t>Un patient peut gérer plusieurs RDV.</w:t>
      </w:r>
    </w:p>
    <w:p w14:paraId="2C86CFA6" w14:textId="77777777" w:rsidR="004C6874" w:rsidRDefault="004C6874" w:rsidP="00C06D65"/>
    <w:p w14:paraId="7F08614B" w14:textId="124C1968" w:rsidR="00977B84" w:rsidRDefault="00977B84" w:rsidP="00977B84">
      <w:pPr>
        <w:pStyle w:val="Heading2"/>
      </w:pPr>
      <w:r>
        <w:t>Contraintes techniques</w:t>
      </w:r>
    </w:p>
    <w:p w14:paraId="030DDF85" w14:textId="77777777" w:rsidR="00B65243" w:rsidRDefault="00B65243" w:rsidP="009A79D5"/>
    <w:p w14:paraId="5914AAE8" w14:textId="08821FE2" w:rsidR="00977B84" w:rsidRDefault="00977B84" w:rsidP="009A79D5">
      <w:r>
        <w:t>DB = SQL serveur</w:t>
      </w:r>
    </w:p>
    <w:p w14:paraId="7CD1B39B" w14:textId="48A4379D" w:rsidR="00977B84" w:rsidRDefault="00324B26" w:rsidP="009A79D5">
      <w:r>
        <w:t>Des tables, vues et SP.</w:t>
      </w:r>
    </w:p>
    <w:p w14:paraId="5EF65C8C" w14:textId="2C78E63C" w:rsidR="00324B26" w:rsidRDefault="00324B26" w:rsidP="009A79D5">
      <w:r>
        <w:t>On n’attaque jamais les tables directement. On passe par les vues et les SP.</w:t>
      </w:r>
    </w:p>
    <w:p w14:paraId="352554B4" w14:textId="7539CF19" w:rsidR="00324B26" w:rsidRDefault="00324B26" w:rsidP="009A79D5">
      <w:r>
        <w:lastRenderedPageBreak/>
        <w:t>2 schémas sont présents :</w:t>
      </w:r>
    </w:p>
    <w:p w14:paraId="45CAD7C2" w14:textId="6B661216" w:rsidR="00324B26" w:rsidRDefault="00324B26" w:rsidP="00324B26">
      <w:pPr>
        <w:pStyle w:val="ListParagraph"/>
        <w:numPr>
          <w:ilvl w:val="0"/>
          <w:numId w:val="2"/>
        </w:numPr>
      </w:pPr>
      <w:r>
        <w:t>Tout ce qui gère l</w:t>
      </w:r>
      <w:r w:rsidR="00FE5269">
        <w:t>’accès au patient</w:t>
      </w:r>
    </w:p>
    <w:p w14:paraId="7B2F7D5A" w14:textId="2FE4D7B4" w:rsidR="00324B26" w:rsidRDefault="00324B26" w:rsidP="00324B26">
      <w:pPr>
        <w:pStyle w:val="ListParagraph"/>
        <w:numPr>
          <w:ilvl w:val="0"/>
          <w:numId w:val="2"/>
        </w:numPr>
      </w:pPr>
      <w:r>
        <w:t>Tout ce qui gère l</w:t>
      </w:r>
      <w:r w:rsidR="00FE5269">
        <w:t>’accès du médecin</w:t>
      </w:r>
    </w:p>
    <w:p w14:paraId="582F0B33" w14:textId="6F19EA9E" w:rsidR="00324B26" w:rsidRDefault="00324B26" w:rsidP="00324B26">
      <w:r>
        <w:t>La découpe du projet doit se faire de la manière suivante :</w:t>
      </w:r>
    </w:p>
    <w:p w14:paraId="5464785A" w14:textId="003DD7C6" w:rsidR="00FE5269" w:rsidRDefault="00324B26" w:rsidP="00FE5269">
      <w:pPr>
        <w:pStyle w:val="ListParagraph"/>
        <w:numPr>
          <w:ilvl w:val="0"/>
          <w:numId w:val="3"/>
        </w:numPr>
      </w:pPr>
      <w:r>
        <w:t xml:space="preserve">Un web api </w:t>
      </w:r>
      <w:r w:rsidR="00FE5269">
        <w:t>avec au minimum 2 contrôleurs : Patient, Médecin</w:t>
      </w:r>
    </w:p>
    <w:p w14:paraId="6BA1E4D9" w14:textId="1AC3D2E2" w:rsidR="002A6FB9" w:rsidRDefault="002A6FB9" w:rsidP="00FE5269">
      <w:pPr>
        <w:pStyle w:val="ListParagraph"/>
        <w:numPr>
          <w:ilvl w:val="0"/>
          <w:numId w:val="3"/>
        </w:numPr>
      </w:pPr>
      <w:r>
        <w:t xml:space="preserve">La solution sera composée d’au minimum d’un projet DAL, BL, </w:t>
      </w:r>
      <w:r w:rsidR="00FE5269">
        <w:t>1</w:t>
      </w:r>
      <w:r>
        <w:t xml:space="preserve"> web API,</w:t>
      </w:r>
      <w:proofErr w:type="gramStart"/>
      <w:r w:rsidR="00FE5269">
        <w:t xml:space="preserve">2 </w:t>
      </w:r>
      <w:r>
        <w:t xml:space="preserve"> Windows</w:t>
      </w:r>
      <w:proofErr w:type="gramEnd"/>
      <w:r>
        <w:t xml:space="preserve"> </w:t>
      </w:r>
      <w:proofErr w:type="spellStart"/>
      <w:r>
        <w:t>Form</w:t>
      </w:r>
      <w:proofErr w:type="spellEnd"/>
      <w:r w:rsidR="00FE5269">
        <w:t xml:space="preserve"> ou web</w:t>
      </w:r>
      <w:r>
        <w:t>.</w:t>
      </w:r>
    </w:p>
    <w:p w14:paraId="1B8730E8" w14:textId="68DEFCBF" w:rsidR="00324B26" w:rsidRDefault="00324B26" w:rsidP="00324B26">
      <w:r>
        <w:t>Chacun utilise la BL, la DAL… Par simplicité, EF à utiliser.</w:t>
      </w:r>
    </w:p>
    <w:p w14:paraId="1B5EEB57" w14:textId="5FE1C04C" w:rsidR="00324B26" w:rsidRDefault="00FE5269" w:rsidP="00324B26">
      <w:r>
        <w:t>La première application permettre la gestion de la maison médicale et des médecins…</w:t>
      </w:r>
    </w:p>
    <w:p w14:paraId="729B14F9" w14:textId="4A2705C1" w:rsidR="00FE5269" w:rsidRDefault="00FE5269" w:rsidP="00324B26">
      <w:r>
        <w:t>La deuxième application permettra la gestion des réservations des patients.</w:t>
      </w:r>
    </w:p>
    <w:p w14:paraId="710C6293" w14:textId="7D934CE9" w:rsidR="00324B26" w:rsidRDefault="00324B26" w:rsidP="00324B26">
      <w:r>
        <w:t>EF en mode DB First.</w:t>
      </w:r>
    </w:p>
    <w:p w14:paraId="7C14F8F8" w14:textId="77777777" w:rsidR="00324B26" w:rsidRDefault="00324B26" w:rsidP="00324B26">
      <w:pPr>
        <w:pStyle w:val="Heading2"/>
      </w:pPr>
    </w:p>
    <w:p w14:paraId="16FA87AD" w14:textId="349CBD3F" w:rsidR="00324B26" w:rsidRDefault="00324B26" w:rsidP="00324B26">
      <w:pPr>
        <w:pStyle w:val="Heading2"/>
      </w:pPr>
      <w:r>
        <w:t>Présentation</w:t>
      </w:r>
    </w:p>
    <w:p w14:paraId="6CA34105" w14:textId="0B5BC5D3" w:rsidR="00324B26" w:rsidRDefault="00324B26" w:rsidP="00324B26">
      <w:r>
        <w:t xml:space="preserve">La défense se fera en ligne et vous devrez partager votre écran avec le code et </w:t>
      </w:r>
      <w:proofErr w:type="spellStart"/>
      <w:r>
        <w:t>db</w:t>
      </w:r>
      <w:proofErr w:type="spellEnd"/>
      <w:r>
        <w:t xml:space="preserve"> et analyse</w:t>
      </w:r>
    </w:p>
    <w:p w14:paraId="1F6F494D" w14:textId="280DAA8F" w:rsidR="00324B26" w:rsidRDefault="002A6FB9" w:rsidP="00324B26">
      <w:r>
        <w:t>L’ensemble du projet doit être remis dans un devoir Moodle une semaine avant la semaine d’examen. Si pas de devoir, pas présentation orale… Vous pouvez modifier le tout après la remise du devoir.</w:t>
      </w:r>
    </w:p>
    <w:p w14:paraId="13F22D81" w14:textId="70AD3011" w:rsidR="002A6FB9" w:rsidRDefault="002A6FB9" w:rsidP="00324B26">
      <w:r>
        <w:t>La défense se fera pendant une ou deux semaines où vous pourrez prendre un rdv teams avec moi.</w:t>
      </w:r>
    </w:p>
    <w:p w14:paraId="3F19F8A2" w14:textId="461B2D60" w:rsidR="002A6FB9" w:rsidRDefault="002D3294" w:rsidP="00324B26">
      <w:r>
        <w:t>Prévoir des scénarios qui démontrent les règles énoncées.</w:t>
      </w:r>
    </w:p>
    <w:p w14:paraId="1BA899B0" w14:textId="10316002" w:rsidR="002D3294" w:rsidRDefault="00B65243" w:rsidP="00B65243">
      <w:pPr>
        <w:pStyle w:val="Heading1"/>
      </w:pPr>
      <w:r>
        <w:t>Analyse</w:t>
      </w:r>
    </w:p>
    <w:p w14:paraId="513CE18D" w14:textId="71BFE043" w:rsidR="00B65243" w:rsidRDefault="00B65243" w:rsidP="00B65243"/>
    <w:p w14:paraId="690B69CA" w14:textId="59DE2D2A" w:rsidR="00B65243" w:rsidRDefault="00B65243" w:rsidP="00B65243">
      <w:r>
        <w:t>Explication correcte de l’énoncé.</w:t>
      </w:r>
    </w:p>
    <w:p w14:paraId="3B779447" w14:textId="57C714FB" w:rsidR="00B65243" w:rsidRDefault="00B65243" w:rsidP="00B65243">
      <w:r>
        <w:t>Les règles business/ contraintes fonctionnelles</w:t>
      </w:r>
    </w:p>
    <w:p w14:paraId="3F440DCB" w14:textId="3B70BF67" w:rsidR="00B65243" w:rsidRDefault="00B65243" w:rsidP="00B65243">
      <w:r>
        <w:t xml:space="preserve">Contraintes techniques </w:t>
      </w:r>
    </w:p>
    <w:p w14:paraId="5B457950" w14:textId="3DEEC8AA" w:rsidR="00B65243" w:rsidRDefault="00B65243" w:rsidP="00B65243">
      <w:r>
        <w:t>Schéma E-A</w:t>
      </w:r>
    </w:p>
    <w:p w14:paraId="0C94FF1F" w14:textId="5E9E8EE2" w:rsidR="00B65243" w:rsidRDefault="00B65243" w:rsidP="00B65243">
      <w:r>
        <w:t>Architecture de l’application</w:t>
      </w:r>
    </w:p>
    <w:p w14:paraId="03DC5D3B" w14:textId="77777777" w:rsidR="00B65243" w:rsidRDefault="00B65243" w:rsidP="00B65243"/>
    <w:p w14:paraId="1BE66BBD" w14:textId="77777777" w:rsidR="00B65243" w:rsidRPr="00B65243" w:rsidRDefault="00B65243" w:rsidP="00B65243"/>
    <w:p w14:paraId="4696A693" w14:textId="77777777" w:rsidR="00324B26" w:rsidRDefault="00324B26" w:rsidP="00324B26"/>
    <w:p w14:paraId="55AE3590" w14:textId="77777777" w:rsidR="00324B26" w:rsidRDefault="00324B26" w:rsidP="009A79D5"/>
    <w:p w14:paraId="719591B9" w14:textId="1204673D" w:rsidR="00A358C9" w:rsidRDefault="00A358C9" w:rsidP="009A79D5"/>
    <w:p w14:paraId="4DF93A8B" w14:textId="77777777" w:rsidR="00A358C9" w:rsidRDefault="00A358C9" w:rsidP="009A79D5"/>
    <w:p w14:paraId="028DA42A" w14:textId="77777777" w:rsidR="009A79D5" w:rsidRDefault="009A79D5" w:rsidP="00C06D65"/>
    <w:p w14:paraId="3A3D872F" w14:textId="77777777" w:rsidR="00B11E99" w:rsidRDefault="00B11E99" w:rsidP="00C06D65"/>
    <w:p w14:paraId="1553A584" w14:textId="77777777" w:rsidR="00B11E99" w:rsidRPr="00C06D65" w:rsidRDefault="00B11E99" w:rsidP="00C06D65"/>
    <w:sectPr w:rsidR="00B11E99" w:rsidRPr="00C06D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32B27"/>
    <w:multiLevelType w:val="hybridMultilevel"/>
    <w:tmpl w:val="7AAEC20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23C86B02"/>
    <w:multiLevelType w:val="hybridMultilevel"/>
    <w:tmpl w:val="F1D2BFE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2CCC44C6"/>
    <w:multiLevelType w:val="hybridMultilevel"/>
    <w:tmpl w:val="5FB4D2F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58C300C1"/>
    <w:multiLevelType w:val="hybridMultilevel"/>
    <w:tmpl w:val="493ACD7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D65"/>
    <w:rsid w:val="000647CF"/>
    <w:rsid w:val="00085BBF"/>
    <w:rsid w:val="001022DF"/>
    <w:rsid w:val="001C23C3"/>
    <w:rsid w:val="002A6FB9"/>
    <w:rsid w:val="002D3294"/>
    <w:rsid w:val="00324B26"/>
    <w:rsid w:val="00343EE4"/>
    <w:rsid w:val="003542E2"/>
    <w:rsid w:val="00376A5A"/>
    <w:rsid w:val="003A554E"/>
    <w:rsid w:val="004C6874"/>
    <w:rsid w:val="006306C3"/>
    <w:rsid w:val="0064021E"/>
    <w:rsid w:val="0079678B"/>
    <w:rsid w:val="007B3247"/>
    <w:rsid w:val="00854A8B"/>
    <w:rsid w:val="00977B84"/>
    <w:rsid w:val="009A79D5"/>
    <w:rsid w:val="009F2B3B"/>
    <w:rsid w:val="00A358C9"/>
    <w:rsid w:val="00B11E99"/>
    <w:rsid w:val="00B65243"/>
    <w:rsid w:val="00C06D65"/>
    <w:rsid w:val="00C506CA"/>
    <w:rsid w:val="00C62F56"/>
    <w:rsid w:val="00D14157"/>
    <w:rsid w:val="00D84277"/>
    <w:rsid w:val="00DE0209"/>
    <w:rsid w:val="00E611E1"/>
    <w:rsid w:val="00FE526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13420"/>
  <w15:chartTrackingRefBased/>
  <w15:docId w15:val="{36DF9537-D221-41C2-94D3-39A438661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F56"/>
  </w:style>
  <w:style w:type="paragraph" w:styleId="Heading1">
    <w:name w:val="heading 1"/>
    <w:basedOn w:val="Normal"/>
    <w:next w:val="Normal"/>
    <w:link w:val="Heading1Char"/>
    <w:uiPriority w:val="9"/>
    <w:qFormat/>
    <w:rsid w:val="00C06D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6D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D6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06D65"/>
    <w:pPr>
      <w:ind w:left="720"/>
      <w:contextualSpacing/>
    </w:pPr>
  </w:style>
  <w:style w:type="character" w:customStyle="1" w:styleId="Heading2Char">
    <w:name w:val="Heading 2 Char"/>
    <w:basedOn w:val="DefaultParagraphFont"/>
    <w:link w:val="Heading2"/>
    <w:uiPriority w:val="9"/>
    <w:rsid w:val="00C06D6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4</Pages>
  <Words>672</Words>
  <Characters>3698</Characters>
  <Application>Microsoft Office Word</Application>
  <DocSecurity>0</DocSecurity>
  <Lines>30</Lines>
  <Paragraphs>8</Paragraphs>
  <ScaleCrop>false</ScaleCrop>
  <HeadingPairs>
    <vt:vector size="6" baseType="variant">
      <vt:variant>
        <vt:lpstr>Title</vt:lpstr>
      </vt:variant>
      <vt:variant>
        <vt:i4>1</vt:i4>
      </vt:variant>
      <vt:variant>
        <vt:lpstr>Titre</vt:lpstr>
      </vt:variant>
      <vt:variant>
        <vt:i4>1</vt:i4>
      </vt:variant>
      <vt:variant>
        <vt:lpstr>Titres</vt:lpstr>
      </vt:variant>
      <vt:variant>
        <vt:i4>6</vt:i4>
      </vt:variant>
    </vt:vector>
  </HeadingPairs>
  <TitlesOfParts>
    <vt:vector size="8" baseType="lpstr">
      <vt:lpstr/>
      <vt:lpstr/>
      <vt:lpstr>Projet Examen SGBD</vt:lpstr>
      <vt:lpstr>    Enoncé du projet</vt:lpstr>
      <vt:lpstr>    Contraintes techniques</vt:lpstr>
      <vt:lpstr>    </vt:lpstr>
      <vt:lpstr>    Présentation</vt:lpstr>
      <vt:lpstr>Analyse</vt:lpstr>
    </vt:vector>
  </TitlesOfParts>
  <Company/>
  <LinksUpToDate>false</LinksUpToDate>
  <CharactersWithSpaces>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Fievez Vincent</dc:creator>
  <cp:keywords/>
  <dc:description/>
  <cp:lastModifiedBy>Fievez Vincent</cp:lastModifiedBy>
  <cp:revision>2</cp:revision>
  <dcterms:created xsi:type="dcterms:W3CDTF">2021-01-21T21:55:00Z</dcterms:created>
  <dcterms:modified xsi:type="dcterms:W3CDTF">2021-01-21T21:55:00Z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b6ee72a-e481-4759-b9b2-5cb6eb5eff7f_Enabled">
    <vt:lpwstr>true</vt:lpwstr>
  </property>
  <property fmtid="{D5CDD505-2E9C-101B-9397-08002B2CF9AE}" pid="3" name="MSIP_Label_9b6ee72a-e481-4759-b9b2-5cb6eb5eff7f_SetDate">
    <vt:lpwstr>2020-12-10T17:38:09Z</vt:lpwstr>
  </property>
  <property fmtid="{D5CDD505-2E9C-101B-9397-08002B2CF9AE}" pid="4" name="MSIP_Label_9b6ee72a-e481-4759-b9b2-5cb6eb5eff7f_Method">
    <vt:lpwstr>Standard</vt:lpwstr>
  </property>
  <property fmtid="{D5CDD505-2E9C-101B-9397-08002B2CF9AE}" pid="5" name="MSIP_Label_9b6ee72a-e481-4759-b9b2-5cb6eb5eff7f_Name">
    <vt:lpwstr>Private</vt:lpwstr>
  </property>
  <property fmtid="{D5CDD505-2E9C-101B-9397-08002B2CF9AE}" pid="6" name="MSIP_Label_9b6ee72a-e481-4759-b9b2-5cb6eb5eff7f_SiteId">
    <vt:lpwstr>21936fc0-be19-4e1b-ad89-4def5c23b4cb</vt:lpwstr>
  </property>
  <property fmtid="{D5CDD505-2E9C-101B-9397-08002B2CF9AE}" pid="7" name="MSIP_Label_9b6ee72a-e481-4759-b9b2-5cb6eb5eff7f_ActionId">
    <vt:lpwstr>eac535b1-fef6-46a0-952f-e495d0c765b2</vt:lpwstr>
  </property>
  <property fmtid="{D5CDD505-2E9C-101B-9397-08002B2CF9AE}" pid="8" name="MSIP_Label_9b6ee72a-e481-4759-b9b2-5cb6eb5eff7f_ContentBits">
    <vt:lpwstr>0</vt:lpwstr>
  </property>
</Properties>
</file>