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291B0" w14:textId="1B5A7D6E" w:rsidR="00B549B3" w:rsidRDefault="0019031B" w:rsidP="001903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William Guallpa</w:t>
      </w:r>
    </w:p>
    <w:p w14:paraId="798A9F2D" w14:textId="3D632627" w:rsidR="0019031B" w:rsidRDefault="0019031B" w:rsidP="001903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CS1008</w:t>
      </w:r>
    </w:p>
    <w:p w14:paraId="1FBB6B54" w14:textId="0DD00352" w:rsidR="0019031B" w:rsidRDefault="0019031B" w:rsidP="001903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30, 2021</w:t>
      </w:r>
    </w:p>
    <w:p w14:paraId="001C2295" w14:textId="4461C365" w:rsidR="0019031B" w:rsidRDefault="0019031B" w:rsidP="0019031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Capstone Project</w:t>
      </w:r>
    </w:p>
    <w:p w14:paraId="7591D1BB" w14:textId="2D1C251D" w:rsidR="0019031B" w:rsidRDefault="0019031B" w:rsidP="001903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2- Adding Lights and Sound</w:t>
      </w:r>
    </w:p>
    <w:p w14:paraId="2BC8A2C7" w14:textId="49817BC1" w:rsidR="0019031B" w:rsidRDefault="0019031B" w:rsidP="0019031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Your notes and observations</w:t>
      </w:r>
    </w:p>
    <w:p w14:paraId="0775751B" w14:textId="7EC9AF1A" w:rsidR="0019031B" w:rsidRDefault="0019031B" w:rsidP="0019031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For this capstone project, I decided to break the maze into parts because it makes working on the program easier</w:t>
      </w:r>
      <w:r>
        <w:rPr>
          <w:rFonts w:ascii="Times New Roman" w:eastAsia="Times New Roman" w:hAnsi="Times New Roman" w:cs="Times New Roman"/>
          <w:sz w:val="24"/>
          <w:szCs w:val="24"/>
        </w:rPr>
        <w:t>. Adding lights and sound in each piece of the maze was easier than developing the whole maze. In part 1 of the maze, I had trouble figuring out whether to put the LED block before or after the movement. I decided to put the LED block after the movement and I noticed that did not work, so I put</w:t>
      </w:r>
      <w:r w:rsidR="000E76E1">
        <w:rPr>
          <w:rFonts w:ascii="Times New Roman" w:eastAsia="Times New Roman" w:hAnsi="Times New Roman" w:cs="Times New Roman"/>
          <w:sz w:val="24"/>
          <w:szCs w:val="24"/>
        </w:rPr>
        <w:t xml:space="preserve"> the LED block before the movement and that worked. So, for every piece of the maze, I </w:t>
      </w:r>
      <w:r w:rsidR="00983751">
        <w:rPr>
          <w:rFonts w:ascii="Times New Roman" w:eastAsia="Times New Roman" w:hAnsi="Times New Roman" w:cs="Times New Roman"/>
          <w:sz w:val="24"/>
          <w:szCs w:val="24"/>
        </w:rPr>
        <w:t xml:space="preserve">just </w:t>
      </w:r>
      <w:r w:rsidR="000E76E1">
        <w:rPr>
          <w:rFonts w:ascii="Times New Roman" w:eastAsia="Times New Roman" w:hAnsi="Times New Roman" w:cs="Times New Roman"/>
          <w:sz w:val="24"/>
          <w:szCs w:val="24"/>
        </w:rPr>
        <w:t xml:space="preserve">put the LED block before the scribbler would do any movement and that worked. </w:t>
      </w:r>
      <w:r w:rsidR="00983751">
        <w:rPr>
          <w:rFonts w:ascii="Times New Roman" w:eastAsia="Times New Roman" w:hAnsi="Times New Roman" w:cs="Times New Roman"/>
          <w:sz w:val="24"/>
          <w:szCs w:val="24"/>
        </w:rPr>
        <w:t xml:space="preserve">I put the sound block at the end of each piece of the maze and I noticed that it performed correctly. The only initial program I had to fix was part one because I had to figure out if I had to put the LED block before or after the movement, after I figured that out, I applied it to every part of the maze. So, my initial programs from part 2 </w:t>
      </w:r>
      <w:r w:rsidR="00EB3676">
        <w:rPr>
          <w:rFonts w:ascii="Times New Roman" w:eastAsia="Times New Roman" w:hAnsi="Times New Roman" w:cs="Times New Roman"/>
          <w:sz w:val="24"/>
          <w:szCs w:val="24"/>
        </w:rPr>
        <w:t>through</w:t>
      </w:r>
      <w:r w:rsidR="00983751">
        <w:rPr>
          <w:rFonts w:ascii="Times New Roman" w:eastAsia="Times New Roman" w:hAnsi="Times New Roman" w:cs="Times New Roman"/>
          <w:sz w:val="24"/>
          <w:szCs w:val="24"/>
        </w:rPr>
        <w:t xml:space="preserve"> 6 are my final programs because I did not have to correct anything, I just had to put the LED blocks and sound blocks in the right place. </w:t>
      </w:r>
    </w:p>
    <w:p w14:paraId="350C4F87" w14:textId="3453B30E" w:rsidR="0019031B" w:rsidRPr="0019031B" w:rsidRDefault="0019031B" w:rsidP="0019031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19031B" w:rsidRPr="00190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D6536"/>
    <w:multiLevelType w:val="hybridMultilevel"/>
    <w:tmpl w:val="4E6C0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31B"/>
    <w:rsid w:val="000E76E1"/>
    <w:rsid w:val="0019031B"/>
    <w:rsid w:val="002202F2"/>
    <w:rsid w:val="00420914"/>
    <w:rsid w:val="00983751"/>
    <w:rsid w:val="00EB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65E9F"/>
  <w15:chartTrackingRefBased/>
  <w15:docId w15:val="{460C96EB-DF9B-4F54-BC8B-6B08F82FA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Guallpa</dc:creator>
  <cp:keywords/>
  <dc:description/>
  <cp:lastModifiedBy>William Guallpa</cp:lastModifiedBy>
  <cp:revision>2</cp:revision>
  <dcterms:created xsi:type="dcterms:W3CDTF">2021-05-01T13:22:00Z</dcterms:created>
  <dcterms:modified xsi:type="dcterms:W3CDTF">2021-05-01T14:42:00Z</dcterms:modified>
</cp:coreProperties>
</file>