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AD80" w14:textId="77777777" w:rsidR="005C543A" w:rsidRDefault="00911C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Dokumen Implementasi Aplikasi</w:t>
      </w:r>
    </w:p>
    <w:p w14:paraId="5DC2B967" w14:textId="77777777" w:rsidR="005C543A" w:rsidRDefault="00911C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Recruitment Management</w:t>
      </w:r>
    </w:p>
    <w:p w14:paraId="124F7D36" w14:textId="77777777" w:rsidR="005C543A" w:rsidRDefault="00911C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II3160 Teknologi Sistem Terintegrasi</w:t>
      </w:r>
    </w:p>
    <w:p w14:paraId="0E833D76" w14:textId="77777777" w:rsidR="005C543A" w:rsidRDefault="005C54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99E39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Anggota Kelompok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697E00D" w14:textId="77777777" w:rsidR="005C543A" w:rsidRDefault="00911C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William Halim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18217021</w:t>
      </w:r>
    </w:p>
    <w:p w14:paraId="4B7B296A" w14:textId="2C1349BB" w:rsidR="005C543A" w:rsidRDefault="00911C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Nicholaus Danispadmanaba Yosodipuro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21E4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18217028</w:t>
      </w:r>
    </w:p>
    <w:p w14:paraId="4EF0A76A" w14:textId="77777777" w:rsidR="005C543A" w:rsidRDefault="005C54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37A88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Rencana Aplikasi:</w:t>
      </w:r>
    </w:p>
    <w:p w14:paraId="7A9071E5" w14:textId="77777777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Rencana aplikasi yang akan dibuat adalah aplikasi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Recruitment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menggunakan API LinkedIn dan Twitter untuk memudahkan pengambilan data rekrutmen. Adapun, tujuan utama aplikasi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Recruitment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menyajikan data profesional dan sosi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dari setiap karyawan yang melamar di suatu perusahaan. Aplikasi ini merupakan gabungan dua aplikasi yang kami rencanakan. Fungsionalitas/fitur utama dari aplikasi pada dapat dilihat pada diagram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eastAsia="Times New Roman" w:hAnsi="Times New Roman" w:cs="Times New Roman"/>
          <w:sz w:val="24"/>
          <w:szCs w:val="24"/>
        </w:rPr>
        <w:t>di bawah ini:</w:t>
      </w:r>
    </w:p>
    <w:p w14:paraId="126E4AC4" w14:textId="77777777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35017E" wp14:editId="5F0E64D3">
            <wp:extent cx="4429125" cy="4533900"/>
            <wp:effectExtent l="0" t="0" r="9525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707DD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B. Arsitektur Aplikasi</w:t>
      </w:r>
    </w:p>
    <w:p w14:paraId="563567C6" w14:textId="77777777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merupakan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teknologi yang digunakan dalam pengembangan aplikasi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Recruitment Management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DB0380" w14:textId="77777777" w:rsidR="005C543A" w:rsidRDefault="00911C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Amazon Web Service EC2 t2.micro. </w:t>
      </w:r>
    </w:p>
    <w:p w14:paraId="422226E8" w14:textId="77777777" w:rsidR="005C543A" w:rsidRDefault="00911C2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Instans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cloud-based virtual 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spesifikasi sebagai berikut:</w:t>
      </w:r>
    </w:p>
    <w:p w14:paraId="333B7137" w14:textId="77777777" w:rsidR="005C543A" w:rsidRDefault="00911C2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i. RAM 1 GiB.</w:t>
      </w:r>
    </w:p>
    <w:p w14:paraId="0A732A25" w14:textId="77777777" w:rsidR="005C543A" w:rsidRDefault="00911C2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ii. vCPU berjumlah 1.</w:t>
      </w:r>
    </w:p>
    <w:p w14:paraId="7F2474C6" w14:textId="77777777" w:rsidR="005C543A" w:rsidRDefault="00911C2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Storage </w:t>
      </w:r>
      <w:r>
        <w:rPr>
          <w:rFonts w:ascii="Times New Roman" w:eastAsia="Times New Roman" w:hAnsi="Times New Roman" w:cs="Times New Roman"/>
          <w:sz w:val="24"/>
          <w:szCs w:val="24"/>
        </w:rPr>
        <w:t>gp2 berbasis SSD dengan kapasitas 10 GB.</w:t>
      </w:r>
    </w:p>
    <w:p w14:paraId="34A0DDFF" w14:textId="77777777" w:rsidR="005C543A" w:rsidRDefault="00911C2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iv.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Bandwidth </w:t>
      </w:r>
      <w:r>
        <w:rPr>
          <w:rFonts w:ascii="Times New Roman" w:eastAsia="Times New Roman" w:hAnsi="Times New Roman" w:cs="Times New Roman"/>
          <w:sz w:val="24"/>
          <w:szCs w:val="24"/>
        </w:rPr>
        <w:t>jaringan 10 Gbps.</w:t>
      </w:r>
    </w:p>
    <w:p w14:paraId="1A71421A" w14:textId="77777777" w:rsidR="005C543A" w:rsidRDefault="00911C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 Hat Enterprise Linux (RHEL) 8.</w:t>
      </w:r>
    </w:p>
    <w:p w14:paraId="06019758" w14:textId="77777777" w:rsidR="005C543A" w:rsidRDefault="00911C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 server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Nginx versi 1.14.1 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serve static content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reverse proxy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ck-end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17D1C8" w14:textId="77777777" w:rsidR="005C543A" w:rsidRDefault="00911C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Relational Database Management System </w:t>
      </w:r>
      <w:r>
        <w:rPr>
          <w:rFonts w:ascii="Times New Roman" w:eastAsia="Times New Roman" w:hAnsi="Times New Roman" w:cs="Times New Roman"/>
          <w:sz w:val="24"/>
          <w:szCs w:val="24"/>
        </w:rPr>
        <w:t>(RDBMS) PostgreSQL versi 10.10.</w:t>
      </w:r>
    </w:p>
    <w:p w14:paraId="5AD78BB8" w14:textId="77777777" w:rsidR="005C543A" w:rsidRDefault="00911C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Back-end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berupa API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server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berbasis Python 3.6.8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library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 HTTP Server dan Threaded HTTP Server yang disajikan dalam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virtual environment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7F62D" w14:textId="77777777" w:rsidR="005C543A" w:rsidRDefault="00911C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Eksekusi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back-end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script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systemd. </w:t>
      </w:r>
    </w:p>
    <w:p w14:paraId="244BD824" w14:textId="77777777" w:rsidR="005C543A" w:rsidRDefault="00911C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Front-end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berbasis HTML, CSS,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native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JavaScript,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FB4F9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Berikut ini merupakan diagram blok yang merepresentasikan hubunga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di antara komponen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stack </w:t>
      </w:r>
      <w:r>
        <w:rPr>
          <w:rFonts w:ascii="Times New Roman" w:eastAsia="Times New Roman" w:hAnsi="Times New Roman" w:cs="Times New Roman"/>
          <w:sz w:val="24"/>
          <w:szCs w:val="24"/>
        </w:rPr>
        <w:t>aplikasi di atas:</w:t>
      </w:r>
    </w:p>
    <w:p w14:paraId="4BBE6A68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C225D45" wp14:editId="6D60E9DE">
            <wp:extent cx="5734050" cy="3695700"/>
            <wp:effectExtent l="0" t="0" r="0" b="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4E93A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0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2235"/>
        <w:gridCol w:w="3330"/>
        <w:gridCol w:w="2490"/>
      </w:tblGrid>
      <w:tr w:rsidR="005C543A" w14:paraId="16B523AF" w14:textId="77777777">
        <w:trPr>
          <w:trHeight w:val="5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40EB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51F5" w14:textId="77777777" w:rsidR="005C543A" w:rsidRDefault="00911C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Host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14FF" w14:textId="77777777" w:rsidR="005C543A" w:rsidRDefault="00911C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Path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512D" w14:textId="77777777" w:rsidR="005C543A" w:rsidRDefault="00911C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Function</w:t>
            </w:r>
          </w:p>
        </w:tc>
      </w:tr>
      <w:tr w:rsidR="005C543A" w14:paraId="3139EFF9" w14:textId="77777777">
        <w:trPr>
          <w:trHeight w:val="104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BFA0" w14:textId="77777777" w:rsidR="005C543A" w:rsidRDefault="00911C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28CD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2BD8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/applicants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E28C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daftar semua LinkedIn email dan Twitter username yang sudah terdaftar dalam sistem.</w:t>
            </w:r>
          </w:p>
        </w:tc>
      </w:tr>
      <w:tr w:rsidR="005C543A" w14:paraId="7ABDD620" w14:textId="77777777">
        <w:trPr>
          <w:trHeight w:val="16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F881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268F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108B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811C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semua profil LinkedIn yang ada dalam sistem beserta semua atribut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general, workplace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education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C543A" w14:paraId="5B43A4C3" w14:textId="77777777">
        <w:trPr>
          <w:trHeight w:val="16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8A5A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7AEF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ED4E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/users/accounts/general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1F0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semua profil LinkedIn yang ada dalam sistem 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3A" w14:paraId="11ABE41E" w14:textId="77777777">
        <w:trPr>
          <w:trHeight w:val="132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C15A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84D8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2291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/users/accounts/education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F530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semua profil LinkedIn yang ada dalam sistem 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education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3A" w14:paraId="5BCD60E2" w14:textId="77777777">
        <w:trPr>
          <w:trHeight w:val="132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6C9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E639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044E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/users/accounts/workplace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7E2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semua profil LinkedIn yang ada dalam sistem 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workplace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3A" w14:paraId="63815DAA" w14:textId="77777777">
        <w:trPr>
          <w:trHeight w:val="132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863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0972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4172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/user/account/general/email/'LinkedIn email'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5C85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satu profil LinkedIn dengan email yang sama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3A" w14:paraId="2D643F93" w14:textId="77777777">
        <w:trPr>
          <w:trHeight w:val="16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2CA1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0F94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7A9B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/user/account/education/email/'LinkedIn email'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5DFC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satu profil LinkedIn dengan email yang sama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education.</w:t>
            </w:r>
          </w:p>
        </w:tc>
      </w:tr>
      <w:tr w:rsidR="005C543A" w14:paraId="48247B03" w14:textId="77777777">
        <w:trPr>
          <w:trHeight w:val="16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B8A0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C43E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A94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/user/account/workplace/email/'LinkedIn email'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D140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satu profil LinkedIn dengan email yang sama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3A" w14:paraId="5793AD8D" w14:textId="77777777">
        <w:trPr>
          <w:trHeight w:val="132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F82F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199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6236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/user/account/general/'LinkedIn ID'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6D1D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satu profil LinkedIn dengan ID yang sama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3A" w14:paraId="06CDB81F" w14:textId="77777777">
        <w:trPr>
          <w:trHeight w:val="16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E704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7AC3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83C7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/user/account/education/'LinkedIn ID'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2336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satu profil LinkedIn dengan ID yang sama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education.</w:t>
            </w:r>
          </w:p>
        </w:tc>
      </w:tr>
      <w:tr w:rsidR="005C543A" w14:paraId="745BBB0C" w14:textId="77777777">
        <w:trPr>
          <w:trHeight w:val="16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3E27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1D30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64B2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/user/account/workplace/'LinkedIn ID'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EB97" w14:textId="77777777" w:rsidR="005C543A" w:rsidRDefault="00911C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satu profil LinkedIn dengan ID yang sama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beserta atribut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workplace.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3A" w14:paraId="79710C26" w14:textId="77777777">
        <w:trPr>
          <w:trHeight w:val="16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A83A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66D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4917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/applicants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DADD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Memasukkan JSON yang berisi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LinkedIn dan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Twitter untuk mendaftarkan pengguna ke dalam sistem. </w:t>
            </w:r>
          </w:p>
        </w:tc>
      </w:tr>
      <w:tr w:rsidR="005C543A" w14:paraId="105A368C" w14:textId="77777777">
        <w:trPr>
          <w:trHeight w:val="132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1308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CBE1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7CDD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/users/accounts/profile/'Twitter username'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EE8C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profil Twitter berdasarkan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input.</w:t>
            </w:r>
          </w:p>
        </w:tc>
      </w:tr>
      <w:tr w:rsidR="005C543A" w14:paraId="750442E2" w14:textId="77777777">
        <w:trPr>
          <w:trHeight w:val="132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497C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15D4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428E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/users/accounts/stats/'Twitter username'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0193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statistik akun Twitter berdasarkan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input.</w:t>
            </w:r>
          </w:p>
        </w:tc>
      </w:tr>
      <w:tr w:rsidR="005C543A" w14:paraId="64E750AD" w14:textId="77777777">
        <w:trPr>
          <w:trHeight w:val="132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DA2D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D6C7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4F61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/users/accounts/tweets/'Twitter username'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3A32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5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tweets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terakhir dari akun Twitter berdasarkan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input.</w:t>
            </w:r>
          </w:p>
        </w:tc>
      </w:tr>
      <w:tr w:rsidR="005C543A" w14:paraId="70213D4B" w14:textId="77777777">
        <w:trPr>
          <w:trHeight w:val="500"/>
        </w:trPr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5C0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B59D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3.227.193.57:8002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3116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/users/accounts/photo/'Twitter username'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E5F2" w14:textId="77777777" w:rsidR="005C543A" w:rsidRDefault="0091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Mengunggah foto.</w:t>
            </w:r>
          </w:p>
        </w:tc>
      </w:tr>
    </w:tbl>
    <w:p w14:paraId="463951EB" w14:textId="77777777" w:rsidR="005C543A" w:rsidRDefault="005C54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087EF6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Timeline Pengerjaan</w:t>
      </w:r>
    </w:p>
    <w:p w14:paraId="00FB6E00" w14:textId="77777777" w:rsidR="005C543A" w:rsidRDefault="00911C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9F8E6A1" wp14:editId="0E5DB74B">
            <wp:extent cx="3324225" cy="5638800"/>
            <wp:effectExtent l="0" t="0" r="9525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403" cy="563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7A62E" w14:textId="77777777" w:rsidR="005C543A" w:rsidRDefault="005C54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F04AF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 Versioning</w:t>
      </w:r>
    </w:p>
    <w:p w14:paraId="661387F0" w14:textId="31A693E5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digunakan untuk melaksanakan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versioning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atau manajemen perubahan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saat proses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Repository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digunakan adalah RecruitmentManagement. Di dalamnya, terdapat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API Linked</w:t>
      </w:r>
      <w:r w:rsidR="00AA0D1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dan Twitter,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tampilan yang terdiri atas file HTML dan CSS,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integrasi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terdiri atas beberapa file javascript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hr.js dan applicants.js ). GitHub terhubung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local repository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Git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laptop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masing-masing dari anggota kelompok serta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local repository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Git pada instans Amazon Web Server EC2. </w:t>
      </w:r>
    </w:p>
    <w:p w14:paraId="1652DE47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 Testing</w:t>
      </w:r>
    </w:p>
    <w:p w14:paraId="41CDE217" w14:textId="56983527" w:rsidR="005C543A" w:rsidRDefault="00911C24" w:rsidP="00AE4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Berikut ini merupakan fungsionalitas dari aplikasi yang akan diuji beserta metode pengujian yang digunakan:</w:t>
      </w:r>
    </w:p>
    <w:tbl>
      <w:tblPr>
        <w:tblStyle w:val="a0"/>
        <w:tblW w:w="86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750"/>
        <w:gridCol w:w="3660"/>
      </w:tblGrid>
      <w:tr w:rsidR="005C543A" w14:paraId="7CC1B98F" w14:textId="77777777" w:rsidTr="00911C24">
        <w:trPr>
          <w:trHeight w:val="540"/>
          <w:tblHeader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65D3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FE7C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Fungsionalitas</w:t>
            </w:r>
          </w:p>
        </w:tc>
        <w:tc>
          <w:tcPr>
            <w:tcW w:w="3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A2AE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Pengujian</w:t>
            </w:r>
          </w:p>
        </w:tc>
      </w:tr>
      <w:tr w:rsidR="005C543A" w14:paraId="453370AC" w14:textId="77777777">
        <w:trPr>
          <w:trHeight w:val="126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A6AD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FAEA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 dapat memasukkan email LinkedIn atau ID akun ke dalam basis data.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A21A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White Box</w:t>
            </w:r>
          </w:p>
        </w:tc>
      </w:tr>
      <w:tr w:rsidR="005C543A" w14:paraId="7F38D84C" w14:textId="77777777">
        <w:trPr>
          <w:trHeight w:val="126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5D49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9B74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Aplikasi dapat memasukkan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Twitter ke dalam basis data.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7420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White Box</w:t>
            </w:r>
          </w:p>
        </w:tc>
      </w:tr>
      <w:tr w:rsidR="005C543A" w14:paraId="09863CEA" w14:textId="77777777">
        <w:trPr>
          <w:trHeight w:val="126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D24C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7CA9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Aplikasi dapat mengunggah foto ke dalam basis data.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2B12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White Box</w:t>
            </w:r>
          </w:p>
        </w:tc>
      </w:tr>
      <w:tr w:rsidR="005C543A" w14:paraId="25F97C2F" w14:textId="77777777">
        <w:trPr>
          <w:trHeight w:val="162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9BA5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0372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 dapat menampilkan  informasi profesional dengan API LinkedIn.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2C05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Black Box</w:t>
            </w:r>
          </w:p>
        </w:tc>
      </w:tr>
      <w:tr w:rsidR="005C543A" w14:paraId="07B2EB45" w14:textId="77777777">
        <w:trPr>
          <w:trHeight w:val="162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CBAC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72F4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 dapat menampilkan informasi sosial dengan API Twitter.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E303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Black Box</w:t>
            </w:r>
          </w:p>
        </w:tc>
      </w:tr>
      <w:tr w:rsidR="005C543A" w14:paraId="32BA7278" w14:textId="77777777">
        <w:trPr>
          <w:trHeight w:val="162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6F3C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4157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Aplikasi dapat menampilkan foto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applicants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telah diunggah.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79DB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Black Box</w:t>
            </w:r>
          </w:p>
        </w:tc>
      </w:tr>
    </w:tbl>
    <w:p w14:paraId="0E463BFD" w14:textId="77777777" w:rsidR="005C543A" w:rsidRDefault="00911C2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Berikut ini merupakan hasil pengujian dari fungsionalitas aplikasi di atas: </w:t>
      </w:r>
    </w:p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650"/>
        <w:gridCol w:w="1335"/>
        <w:gridCol w:w="1260"/>
        <w:gridCol w:w="1455"/>
        <w:gridCol w:w="1650"/>
      </w:tblGrid>
      <w:tr w:rsidR="005C543A" w14:paraId="4C0C970E" w14:textId="77777777" w:rsidTr="00911C24">
        <w:trPr>
          <w:trHeight w:val="1000"/>
          <w:tblHeader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014C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Kebutuhan Fungsional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96C8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25C9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Masukan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7387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Harapan Keluaran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BDE9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Hasil yang didapatkan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7282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5C543A" w14:paraId="34BF63DD" w14:textId="77777777">
        <w:trPr>
          <w:trHeight w:val="10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C5E9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3C9B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 dapat memasukkan email LinkedIn atau ID akun ke dalam basis data.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F2A8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LinkedIn pada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text box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“LinkedIn email” pada laman “applicants.html” 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E389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LinkedIn masuk ke dalam basis data.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C3B4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LinkedIn masuk ke dalam basis data.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AE6E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Diterima </w:t>
            </w:r>
          </w:p>
        </w:tc>
      </w:tr>
      <w:tr w:rsidR="005C543A" w14:paraId="1A34B3FE" w14:textId="77777777">
        <w:trPr>
          <w:trHeight w:val="10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EE14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321B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Aplikasi dapat memasukkan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Twitter ke dalam basis data. 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2287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Twitter pada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text box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“Twitter username” pada laman “applicants.html” 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464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Twitter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 ke dalam basis data.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A0CF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Twitter masuk ke dalam basis data.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ECAF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</w:p>
        </w:tc>
      </w:tr>
      <w:tr w:rsidR="005C543A" w14:paraId="317E849E" w14:textId="77777777">
        <w:trPr>
          <w:trHeight w:val="10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D683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451F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Aplikasi dapat mengunggah foto ke dalam basis data. 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E88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dengan format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seperti JPEG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410E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konversi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file 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menjadi Base64 masuk ke dalam basis data.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9446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konversi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file 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menjadi Base64 masuk ke dalam basis data.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0144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</w:p>
        </w:tc>
      </w:tr>
      <w:tr w:rsidR="005C543A" w14:paraId="3784A6F9" w14:textId="77777777">
        <w:trPr>
          <w:trHeight w:val="10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5EFD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F597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 dapat menampilkan  informasi profesional dengan API LinkedIn.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67FC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 menekan salah satu tombol 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Career 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 laman “hr.html”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2F5A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Seluruh atribut informasi profesional muncul pada laman “carrerr.html” di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browser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4C63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Seluruh atribut informasi profesional muncul pada laman “carrerr.html” di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browser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50C0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</w:p>
        </w:tc>
      </w:tr>
      <w:tr w:rsidR="005C543A" w14:paraId="29B92E60" w14:textId="77777777">
        <w:trPr>
          <w:trHeight w:val="10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7466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5401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 dapat menampilkan informasi sosial dengan API Twitter.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9A61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 menekan salah satu tombol 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Social 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pada laman “hr.html”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6A48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Seluruh atribut informasi sosial muncul pada laman “social.html” di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browser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2D57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Seluruh atribut informasi sosial muncul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laman “social.html” di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browser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2CA3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</w:p>
        </w:tc>
      </w:tr>
      <w:tr w:rsidR="005C543A" w14:paraId="49ED90C7" w14:textId="77777777">
        <w:trPr>
          <w:trHeight w:val="10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E574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5F0B" w14:textId="77777777" w:rsidR="005C543A" w:rsidRDefault="00911C2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Aplikasi dapat menampilkan foto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applicants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telah diunggah.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2E9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 menekan salah satu tombol 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Social 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pada laman “hr.html”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7D49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applicants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 pada atribut “Photo” dalam laman “social.html.”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2ECA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applicants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 pada atribut “Photo” dalam laman “social.html.”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C9FC" w14:textId="77777777" w:rsidR="005C543A" w:rsidRDefault="00911C24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</w:p>
        </w:tc>
      </w:tr>
    </w:tbl>
    <w:p w14:paraId="39D80007" w14:textId="77777777" w:rsidR="005C543A" w:rsidRDefault="005C543A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5EF4D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 User Interface</w:t>
      </w:r>
    </w:p>
    <w:p w14:paraId="633A1FE2" w14:textId="77777777" w:rsidR="005C543A" w:rsidRDefault="00911C2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Halaman Applicants </w:t>
      </w:r>
    </w:p>
    <w:p w14:paraId="47E602CF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4BC51BD" wp14:editId="5798A423">
            <wp:extent cx="5734050" cy="2933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693A4" w14:textId="3DC2C7DC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halaman applicants.html,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berupa </w:t>
      </w:r>
      <w:r w:rsidR="006555DD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55DD">
        <w:rPr>
          <w:rFonts w:ascii="Times New Roman" w:eastAsia="Times New Roman" w:hAnsi="Times New Roman" w:cs="Times New Roman"/>
          <w:i/>
          <w:iCs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6555DD">
        <w:rPr>
          <w:rFonts w:ascii="Times New Roman" w:eastAsia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55DD"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Tampilan akan memberikan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apabila data pengguna sudah pernah dimasukkan sebelumnya dan ada di dalam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r w:rsidR="006555DD" w:rsidRPr="006555D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</w:t>
      </w:r>
      <w:r w:rsidRPr="006555DD">
        <w:rPr>
          <w:rFonts w:ascii="Times New Roman" w:eastAsia="Times New Roman" w:hAnsi="Times New Roman" w:cs="Times New Roman"/>
          <w:i/>
          <w:iCs/>
          <w:sz w:val="24"/>
          <w:szCs w:val="24"/>
        </w:rPr>
        <w:t>ubmit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data, pengguna dapat melakukan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foto yang nantinya akan di</w:t>
      </w:r>
      <w:r>
        <w:rPr>
          <w:rFonts w:ascii="Times New Roman" w:eastAsia="Times New Roman" w:hAnsi="Times New Roman" w:cs="Times New Roman"/>
          <w:sz w:val="24"/>
          <w:szCs w:val="24"/>
        </w:rPr>
        <w:t>tampilkan pada halaman social details.</w:t>
      </w:r>
    </w:p>
    <w:p w14:paraId="747A193D" w14:textId="0B271C98" w:rsidR="00911C24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0A831" w14:textId="77777777" w:rsidR="00911C24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AEF9E" w14:textId="77777777" w:rsidR="005C543A" w:rsidRDefault="00911C2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Halaman Human Resource</w:t>
      </w:r>
    </w:p>
    <w:p w14:paraId="64A74F99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5DDC2CF" wp14:editId="77874ED8">
            <wp:extent cx="5912707" cy="330993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707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57A33" w14:textId="3F860437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halaman </w:t>
      </w:r>
      <w:r w:rsidRPr="006555DD">
        <w:rPr>
          <w:rFonts w:ascii="Times New Roman" w:eastAsia="Times New Roman" w:hAnsi="Times New Roman" w:cs="Times New Roman"/>
          <w:i/>
          <w:iCs/>
          <w:sz w:val="24"/>
          <w:szCs w:val="24"/>
        </w:rPr>
        <w:t>Human Resource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dapat melihat seluruh nama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telah terdaftar dalam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Terdapat tombol </w:t>
      </w:r>
      <w:r w:rsidRPr="006555DD">
        <w:rPr>
          <w:rFonts w:ascii="Times New Roman" w:eastAsia="Times New Roman" w:hAnsi="Times New Roman" w:cs="Times New Roman"/>
          <w:sz w:val="24"/>
          <w:szCs w:val="24"/>
        </w:rPr>
        <w:t>‘Career Details’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6555DD">
        <w:rPr>
          <w:rFonts w:ascii="Times New Roman" w:eastAsia="Times New Roman" w:hAnsi="Times New Roman" w:cs="Times New Roman"/>
          <w:sz w:val="24"/>
          <w:szCs w:val="24"/>
        </w:rPr>
        <w:t>‘Social Details’</w:t>
      </w:r>
      <w:r>
        <w:rPr>
          <w:rFonts w:ascii="Times New Roman" w:eastAsia="Times New Roman" w:hAnsi="Times New Roman" w:cs="Times New Roman"/>
          <w:sz w:val="24"/>
          <w:szCs w:val="24"/>
        </w:rPr>
        <w:t>. Apabila tombol ‘</w:t>
      </w:r>
      <w:r>
        <w:rPr>
          <w:rFonts w:ascii="Times New Roman" w:eastAsia="Times New Roman" w:hAnsi="Times New Roman" w:cs="Times New Roman"/>
          <w:sz w:val="24"/>
          <w:szCs w:val="24"/>
        </w:rPr>
        <w:t>Career Detai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ditekan, aplikasi akan mengantarkan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halaman </w:t>
      </w:r>
      <w:r>
        <w:rPr>
          <w:rFonts w:ascii="Times New Roman" w:eastAsia="Times New Roman" w:hAnsi="Times New Roman" w:cs="Times New Roman"/>
          <w:sz w:val="24"/>
          <w:szCs w:val="24"/>
        </w:rPr>
        <w:t>Career</w:t>
      </w:r>
      <w:r w:rsidR="00655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berisi data linkedin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Apabila tombol ‘Social Details’ ditekan, aplikasi akan mengatarkan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halaman Social Details yang berisi data twitter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429FF" w14:textId="77777777" w:rsidR="005C543A" w:rsidRDefault="005C54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C1A91" w14:textId="77777777" w:rsidR="005C543A" w:rsidRDefault="00911C2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Halaman Career Det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ails</w:t>
      </w:r>
    </w:p>
    <w:p w14:paraId="1E03FB21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CE8B7E5" wp14:editId="26E396BF">
            <wp:extent cx="5734050" cy="25908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5DB49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41AECF7" wp14:editId="18016F76">
            <wp:extent cx="5734050" cy="11049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A3F22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A1DD065" wp14:editId="34D073F4">
            <wp:extent cx="5734050" cy="1079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4DD5C" w14:textId="77777777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halaman Career Details, ditampilkan data linkedin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Data yang ditampilkan terdiri atas 3 bagian utama, yaitu General, Stats, dan Workplace History. Data General berisi informasi umum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yaitu berupa id akun, nama, title,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region. Data Stats berisi informasi pendidikan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terdiri dari Education dan Title. Data Workplace History berisi informasi riwayat pekerjaan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>, yang terdiri dari current workplace dan previous workplace.</w:t>
      </w:r>
    </w:p>
    <w:p w14:paraId="10DF336F" w14:textId="632EA174" w:rsidR="005C543A" w:rsidRPr="00911C24" w:rsidRDefault="00911C24" w:rsidP="00911C2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Halaman Social Details</w:t>
      </w:r>
    </w:p>
    <w:p w14:paraId="5DC4D3A8" w14:textId="77777777" w:rsidR="005C543A" w:rsidRDefault="00911C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FD397F" wp14:editId="7C939F84">
            <wp:extent cx="5734050" cy="8763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8C5EC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65B77C0" wp14:editId="3E0DD0B3">
            <wp:extent cx="5734050" cy="28448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DCC2B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30C3599" wp14:editId="76710EDD">
            <wp:extent cx="5734050" cy="1054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E7ADD" w14:textId="77777777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A541DC8" wp14:editId="38077845">
            <wp:extent cx="5734050" cy="17145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C6A31" w14:textId="1A793F5E" w:rsidR="005C543A" w:rsidRDefault="00911C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halaman Social Details, ditampilkan data </w:t>
      </w:r>
      <w:r w:rsidR="006555DD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witter applicants. Data yang ditampilkan terdiri atas 3 bagian utama, yaitu Profile, Stats, dan List of  Tweets. Bagian Profile berisi data terkait informasi akun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>, yang terdiri atas foto, username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witter, nama yang tertulis pada profil twitter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deskripsi yang tertulis di profil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status ( jumlah keseluruhan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tweets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replies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), jumlah following, dan jumlah followers. Bagian Stats berisi data terkait statistik dari akun </w:t>
      </w:r>
      <w:r w:rsidR="006555DD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witter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Adapun data tersebut terdiri atas umur akun ( jumlah hari sejak akun twitter tersebut dibuat hingga hari saat data profil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applicants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ditampilkan ) dan rata - rata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tweets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 hari. List of Tweets berisi 5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tweets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terbaru yang di-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2C805" w14:textId="77777777" w:rsidR="005C543A" w:rsidRDefault="005C54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30EC5" w14:textId="7ED1F45F" w:rsidR="005C543A" w:rsidRDefault="00911C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 Log Act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543A" w14:paraId="6B68A1C0" w14:textId="77777777" w:rsidTr="00911C24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7ED8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1829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5C543A" w14:paraId="0F7DB43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402F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November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013F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Pembuatan rencana manajemen proyek aplikasi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Recruitment Management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Nicholaus Danispadmanaba Y and William Halim).</w:t>
            </w:r>
          </w:p>
        </w:tc>
      </w:tr>
      <w:tr w:rsidR="005C543A" w14:paraId="6BC124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66A5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November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A3A7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 rencana manajemen proyek aplikasi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Nicholaus Danispadmanaba Y and William Halim).</w:t>
            </w:r>
          </w:p>
        </w:tc>
      </w:tr>
      <w:tr w:rsidR="005C543A" w14:paraId="5BD42D0A" w14:textId="77777777">
        <w:trPr>
          <w:trHeight w:val="44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923F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November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5985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 LinkedIn API untuk memudahkan integrasi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(Done by: Nicholaus Danispadmanaba Y).</w:t>
            </w:r>
          </w:p>
        </w:tc>
      </w:tr>
      <w:tr w:rsidR="005C543A" w14:paraId="6989E268" w14:textId="77777777">
        <w:trPr>
          <w:trHeight w:val="44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BDDC" w14:textId="77777777" w:rsidR="005C543A" w:rsidRDefault="005C54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89F8" w14:textId="0D6B774C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Deployment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LinkedIn API hasil revisi ke AWS EC2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Nicholaus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Danispadmanaba Y).</w:t>
            </w:r>
          </w:p>
        </w:tc>
      </w:tr>
      <w:tr w:rsidR="005C543A" w14:paraId="3D306536" w14:textId="77777777">
        <w:trPr>
          <w:trHeight w:val="44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9E86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November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6659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source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William Halim).</w:t>
            </w:r>
          </w:p>
        </w:tc>
      </w:tr>
      <w:tr w:rsidR="005C543A" w14:paraId="3D440C1A" w14:textId="77777777">
        <w:trPr>
          <w:trHeight w:val="44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8C48" w14:textId="77777777" w:rsidR="005C543A" w:rsidRDefault="005C54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5A75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Menambah file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William Halim).</w:t>
            </w:r>
          </w:p>
        </w:tc>
      </w:tr>
      <w:tr w:rsidR="005C543A" w14:paraId="3223EB17" w14:textId="77777777">
        <w:trPr>
          <w:trHeight w:val="44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13DD" w14:textId="77777777" w:rsidR="005C543A" w:rsidRDefault="005C54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FDFF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 modul pengambilan data untuk Twitter API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William Halim).</w:t>
            </w:r>
          </w:p>
        </w:tc>
      </w:tr>
      <w:tr w:rsidR="005C543A" w14:paraId="4A1A440D" w14:textId="77777777">
        <w:trPr>
          <w:trHeight w:val="44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A7D3" w14:textId="77777777" w:rsidR="005C543A" w:rsidRDefault="005C54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14A9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Deployment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API dengan AWS EC2 dan Nginx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reverse proxy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Nicholaus Danispadmanaba Y).</w:t>
            </w:r>
          </w:p>
        </w:tc>
      </w:tr>
      <w:tr w:rsidR="005C543A" w14:paraId="50DB67A7" w14:textId="77777777">
        <w:trPr>
          <w:trHeight w:val="44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8A73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November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54E9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Finalisasi tampilan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Recruitment Management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William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Halim)</w:t>
            </w:r>
          </w:p>
        </w:tc>
      </w:tr>
      <w:tr w:rsidR="005C543A" w14:paraId="13934444" w14:textId="77777777">
        <w:trPr>
          <w:trHeight w:val="44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58FF" w14:textId="77777777" w:rsidR="005C543A" w:rsidRDefault="005C54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F49E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back-end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William Halim and Nicholaus Danispadmanaba Y).</w:t>
            </w:r>
          </w:p>
        </w:tc>
      </w:tr>
      <w:tr w:rsidR="005C543A" w14:paraId="7EAC5F83" w14:textId="77777777">
        <w:trPr>
          <w:trHeight w:val="44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A9A4" w14:textId="77777777" w:rsidR="005C543A" w:rsidRDefault="005C54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B040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Penambahan fungsi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upload photo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back-end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Nicholaus Danispadmanaba Y).</w:t>
            </w:r>
          </w:p>
        </w:tc>
      </w:tr>
      <w:tr w:rsidR="005C543A" w14:paraId="501A64A9" w14:textId="77777777">
        <w:trPr>
          <w:trHeight w:val="44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23BE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Desember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134D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debugging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aplikasi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Nicholaus Danispadmanaba Y and William Halim).</w:t>
            </w:r>
          </w:p>
        </w:tc>
      </w:tr>
      <w:tr w:rsidR="005C543A" w14:paraId="4C6B479E" w14:textId="77777777">
        <w:trPr>
          <w:trHeight w:val="44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929F" w14:textId="77777777" w:rsidR="005C543A" w:rsidRDefault="005C54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8E78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Deployment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tampilan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front 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AWS EC2 dengan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web 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Nginx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Done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Nicholaus Danispadmanaba Y).</w:t>
            </w:r>
          </w:p>
        </w:tc>
      </w:tr>
      <w:tr w:rsidR="005C543A" w14:paraId="58344B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50D0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Desember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224B" w14:textId="77777777" w:rsidR="005C543A" w:rsidRDefault="00911C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 laporan akhir.</w:t>
            </w:r>
          </w:p>
        </w:tc>
      </w:tr>
    </w:tbl>
    <w:p w14:paraId="694E8AF0" w14:textId="77777777" w:rsidR="005C543A" w:rsidRDefault="005C54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5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7A7E"/>
    <w:multiLevelType w:val="multilevel"/>
    <w:tmpl w:val="F3824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8B7C4E"/>
    <w:multiLevelType w:val="multilevel"/>
    <w:tmpl w:val="270A00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38049C"/>
    <w:multiLevelType w:val="multilevel"/>
    <w:tmpl w:val="E58830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3A"/>
    <w:rsid w:val="005C543A"/>
    <w:rsid w:val="006555DD"/>
    <w:rsid w:val="00911C24"/>
    <w:rsid w:val="00AA0D14"/>
    <w:rsid w:val="00AE46FB"/>
    <w:rsid w:val="00B21E43"/>
    <w:rsid w:val="00E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FC9A"/>
  <w15:docId w15:val="{AFBAC526-430F-4363-8F5D-DC6492C6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Halim</cp:lastModifiedBy>
  <cp:revision>7</cp:revision>
  <dcterms:created xsi:type="dcterms:W3CDTF">2019-12-02T04:21:00Z</dcterms:created>
  <dcterms:modified xsi:type="dcterms:W3CDTF">2019-12-02T04:28:00Z</dcterms:modified>
</cp:coreProperties>
</file>