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William Colson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(509) 553- 1497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wcolson1717@gmail.com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(put git hub here)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Summary of Qualifications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Profesional Understanding of Basic Computing Troubleshooting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Pursuing a degree in Computer Science at WSU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Calculus and An introduction to Computer Science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Semesters at University Of Idaho pursing a degree in History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 level English and advance research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Assemblar in manufacturing with SEL 1.5 years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Clerk with Safeway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to Head Cook with Two Tones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Accompliments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Leadership experience with Eagle Scout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colson17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