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4F07" w14:textId="3E3F9C08" w:rsidR="006E4CBA" w:rsidRDefault="00B979F1">
      <w:pPr>
        <w:rPr>
          <w:rFonts w:ascii="Arial" w:hAnsi="Arial" w:cs="Arial"/>
        </w:rPr>
      </w:pPr>
      <w:r>
        <w:rPr>
          <w:rFonts w:ascii="Arial" w:hAnsi="Arial" w:cs="Arial"/>
        </w:rPr>
        <w:t>Formulas</w:t>
      </w:r>
    </w:p>
    <w:p w14:paraId="2951AE08" w14:textId="3D8E3B8D" w:rsidR="00B979F1" w:rsidRDefault="00B979F1">
      <w:pPr>
        <w:rPr>
          <w:rFonts w:ascii="Arial" w:hAnsi="Arial" w:cs="Arial"/>
        </w:rPr>
      </w:pPr>
    </w:p>
    <w:p w14:paraId="148F777A" w14:textId="295D817F" w:rsidR="00B979F1" w:rsidRPr="00B979F1" w:rsidRDefault="00B979F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area of circle= π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33DBDDB" w14:textId="72A9306E" w:rsidR="00B979F1" w:rsidRDefault="00B979F1">
      <w:pPr>
        <w:rPr>
          <w:rFonts w:ascii="Arial" w:eastAsiaTheme="minorEastAsia" w:hAnsi="Arial" w:cs="Arial"/>
        </w:rPr>
      </w:pPr>
    </w:p>
    <w:p w14:paraId="5FB3DCCE" w14:textId="365D9055" w:rsidR="00B979F1" w:rsidRPr="00A459ED" w:rsidRDefault="00B979F1" w:rsidP="00B979F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variance=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</m:oMath>
      </m:oMathPara>
    </w:p>
    <w:p w14:paraId="3E76D5B6" w14:textId="34250B9A" w:rsidR="00A459ED" w:rsidRPr="00B979F1" w:rsidRDefault="00A459ED" w:rsidP="00B979F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how far off the average a value could be</m:t>
          </m:r>
        </m:oMath>
      </m:oMathPara>
    </w:p>
    <w:p w14:paraId="1A6C0A67" w14:textId="3DD7CC3D" w:rsidR="00B979F1" w:rsidRDefault="00B979F1" w:rsidP="00B979F1">
      <w:pPr>
        <w:jc w:val="center"/>
        <w:rPr>
          <w:rFonts w:ascii="Arial" w:eastAsiaTheme="minorEastAsia" w:hAnsi="Arial" w:cs="Arial"/>
        </w:rPr>
      </w:pPr>
    </w:p>
    <w:p w14:paraId="1AC30A31" w14:textId="0C3AE572" w:rsidR="00B979F1" w:rsidRPr="00A459ED" w:rsidRDefault="00B979F1" w:rsidP="00B979F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standard deviation=s=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14:paraId="4A80F95D" w14:textId="5F38F1CB" w:rsidR="00A459ED" w:rsidRPr="00B979F1" w:rsidRDefault="00A459ED" w:rsidP="00B979F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the likelihood of a value deviating from the average</m:t>
          </m:r>
        </m:oMath>
      </m:oMathPara>
    </w:p>
    <w:p w14:paraId="0F94DAE9" w14:textId="5C9EDF8E" w:rsidR="00B979F1" w:rsidRDefault="00B979F1" w:rsidP="00B979F1">
      <w:pPr>
        <w:jc w:val="center"/>
        <w:rPr>
          <w:rFonts w:ascii="Arial" w:eastAsiaTheme="minorEastAsia" w:hAnsi="Arial" w:cs="Arial"/>
        </w:rPr>
      </w:pPr>
    </w:p>
    <w:p w14:paraId="55F32C4B" w14:textId="7D21EA6D" w:rsidR="00B979F1" w:rsidRPr="00B979F1" w:rsidRDefault="00B979F1" w:rsidP="00B979F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population standard deviation= σ=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14:paraId="192B4D2A" w14:textId="36017616" w:rsidR="00B979F1" w:rsidRDefault="00B979F1" w:rsidP="00B979F1">
      <w:pPr>
        <w:jc w:val="center"/>
        <w:rPr>
          <w:rFonts w:ascii="Arial" w:eastAsiaTheme="minorEastAsia" w:hAnsi="Arial" w:cs="Arial"/>
        </w:rPr>
      </w:pPr>
    </w:p>
    <w:p w14:paraId="3B61EFA8" w14:textId="3065769F" w:rsidR="00A459ED" w:rsidRDefault="00A459ED" w:rsidP="00A459ED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permutations=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!</m:t>
              </m:r>
            </m:den>
          </m:f>
        </m:oMath>
      </m:oMathPara>
    </w:p>
    <w:p w14:paraId="68D92851" w14:textId="3F848A41" w:rsidR="00A459ED" w:rsidRPr="00A459ED" w:rsidRDefault="00A459ED" w:rsidP="00A459ED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ordering n distinct objects taken r at a time</m:t>
          </m:r>
        </m:oMath>
      </m:oMathPara>
    </w:p>
    <w:p w14:paraId="5AB8A6F2" w14:textId="5806A8EE" w:rsidR="00A459ED" w:rsidRDefault="00A459ED" w:rsidP="00A459ED">
      <w:pPr>
        <w:jc w:val="center"/>
        <w:rPr>
          <w:rFonts w:ascii="Arial" w:eastAsiaTheme="minorEastAsia" w:hAnsi="Arial" w:cs="Arial"/>
        </w:rPr>
      </w:pPr>
    </w:p>
    <w:p w14:paraId="128B9A2A" w14:textId="77777777" w:rsidR="00A459ED" w:rsidRDefault="00A459ED" w:rsidP="00A459ED">
      <w:pPr>
        <w:jc w:val="center"/>
        <w:rPr>
          <w:rFonts w:ascii="Arial" w:eastAsiaTheme="minorEastAsia" w:hAnsi="Arial" w:cs="Arial"/>
        </w:rPr>
      </w:pPr>
    </w:p>
    <w:p w14:paraId="2D64A1F6" w14:textId="5B300BA6" w:rsidR="00A459ED" w:rsidRPr="00A459ED" w:rsidRDefault="00A459ED" w:rsidP="00A459ED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combinations=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n!</m:t>
              </m:r>
            </m:num>
            <m:den>
              <m:r>
                <w:rPr>
                  <w:rFonts w:ascii="Cambria Math" w:hAnsi="Cambria Math" w:cs="Arial"/>
                </w:rPr>
                <m:t>r!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n-r</m:t>
                  </m:r>
                </m:e>
              </m:d>
              <m:r>
                <w:rPr>
                  <w:rFonts w:ascii="Cambria Math" w:hAnsi="Cambria Math" w:cs="Arial"/>
                </w:rPr>
                <m:t>!</m:t>
              </m:r>
            </m:den>
          </m:f>
        </m:oMath>
      </m:oMathPara>
    </w:p>
    <w:p w14:paraId="5D3BBE76" w14:textId="7906AA7A" w:rsidR="00A459ED" w:rsidRPr="00A459ED" w:rsidRDefault="00A459ED" w:rsidP="00A459ED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n objects taken r at a time</m:t>
          </m:r>
        </m:oMath>
      </m:oMathPara>
    </w:p>
    <w:p w14:paraId="0FC70342" w14:textId="60D4B50B" w:rsidR="00A459ED" w:rsidRDefault="00A459ED" w:rsidP="00A459ED">
      <w:pPr>
        <w:jc w:val="center"/>
        <w:rPr>
          <w:rFonts w:ascii="Arial" w:eastAsiaTheme="minorEastAsia" w:hAnsi="Arial" w:cs="Arial"/>
        </w:rPr>
      </w:pPr>
    </w:p>
    <w:p w14:paraId="4B92D922" w14:textId="58E4C39A" w:rsidR="00A459ED" w:rsidRPr="00A459ED" w:rsidRDefault="00A459ED" w:rsidP="00A459ED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de Morga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s Laws</m:t>
          </m:r>
        </m:oMath>
      </m:oMathPara>
    </w:p>
    <w:p w14:paraId="5B30C622" w14:textId="19F79991" w:rsidR="00A459ED" w:rsidRPr="006F6D2F" w:rsidRDefault="00000000" w:rsidP="00A459ED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∩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=(A∪B)'</m:t>
          </m:r>
        </m:oMath>
      </m:oMathPara>
    </w:p>
    <w:p w14:paraId="2F5FA857" w14:textId="78CBF0D2" w:rsidR="006F6D2F" w:rsidRPr="006F6D2F" w:rsidRDefault="00000000" w:rsidP="006F6D2F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∪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=(A∩B)'</m:t>
          </m:r>
        </m:oMath>
      </m:oMathPara>
    </w:p>
    <w:p w14:paraId="42E29B9B" w14:textId="0A7851C5" w:rsidR="006F6D2F" w:rsidRDefault="006F6D2F" w:rsidP="006F6D2F">
      <w:pPr>
        <w:jc w:val="center"/>
        <w:rPr>
          <w:rFonts w:ascii="Arial" w:eastAsiaTheme="minorEastAsia" w:hAnsi="Arial" w:cs="Arial"/>
        </w:rPr>
      </w:pPr>
    </w:p>
    <w:p w14:paraId="44E5987B" w14:textId="66011BD7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Conditional Probability=P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P(B)</m:t>
              </m:r>
            </m:den>
          </m:f>
        </m:oMath>
      </m:oMathPara>
    </w:p>
    <w:p w14:paraId="53960330" w14:textId="30E39410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Probability of A given B has occurred</m:t>
          </m:r>
        </m:oMath>
      </m:oMathPara>
    </w:p>
    <w:p w14:paraId="25B3EB4D" w14:textId="0256B960" w:rsidR="006F6D2F" w:rsidRDefault="006F6D2F" w:rsidP="006F6D2F">
      <w:pPr>
        <w:jc w:val="center"/>
        <w:rPr>
          <w:rFonts w:ascii="Arial" w:eastAsiaTheme="minorEastAsia" w:hAnsi="Arial" w:cs="Arial"/>
        </w:rPr>
      </w:pPr>
    </w:p>
    <w:p w14:paraId="54124787" w14:textId="6E0EBF63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Multiplicative Law</m:t>
          </m:r>
        </m:oMath>
      </m:oMathPara>
    </w:p>
    <w:p w14:paraId="46D11E7E" w14:textId="35E992CF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</m:oMath>
      </m:oMathPara>
    </w:p>
    <w:p w14:paraId="5CB1F194" w14:textId="4B89355F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=&gt; (A, B independent)</m:t>
          </m:r>
        </m:oMath>
      </m:oMathPara>
    </w:p>
    <w:p w14:paraId="69D16AFB" w14:textId="2202077C" w:rsidR="006F6D2F" w:rsidRDefault="006F6D2F" w:rsidP="006F6D2F">
      <w:pPr>
        <w:jc w:val="center"/>
        <w:rPr>
          <w:rFonts w:ascii="Arial" w:eastAsiaTheme="minorEastAsia" w:hAnsi="Arial" w:cs="Arial"/>
        </w:rPr>
      </w:pPr>
    </w:p>
    <w:p w14:paraId="42E5F3E4" w14:textId="1BDF760B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Addition Rule</m:t>
          </m:r>
        </m:oMath>
      </m:oMathPara>
    </w:p>
    <w:p w14:paraId="2223792C" w14:textId="147D1484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A∪B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-P(A∩B)</m:t>
          </m:r>
        </m:oMath>
      </m:oMathPara>
    </w:p>
    <w:p w14:paraId="1D88BF5B" w14:textId="5C9F7AAD" w:rsidR="006F6D2F" w:rsidRPr="006F6D2F" w:rsidRDefault="006F6D2F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A∪B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=&gt;(A, B mutually exclusive)</m:t>
          </m:r>
        </m:oMath>
      </m:oMathPara>
    </w:p>
    <w:p w14:paraId="5983D5D8" w14:textId="23E9A572" w:rsidR="006F6D2F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A1∪A2∪A3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A2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A3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A1∩A2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A1∩A3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A2∩A3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A1∩A2∩A3</m:t>
              </m:r>
            </m:e>
          </m:d>
        </m:oMath>
      </m:oMathPara>
    </w:p>
    <w:p w14:paraId="25AC79E4" w14:textId="6C112F91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6A5AB41A" w14:textId="34BC2EF9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3262E505" w14:textId="16F8AD23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5D16D3A8" w14:textId="77777777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2F8673E3" w14:textId="54A1CC56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Theorem of Total Probability</m:t>
          </m:r>
        </m:oMath>
      </m:oMathPara>
    </w:p>
    <w:p w14:paraId="5E28E6DE" w14:textId="031770CB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A∩B1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A∩B2</m:t>
              </m:r>
            </m:e>
          </m:d>
          <m:r>
            <w:rPr>
              <w:rFonts w:ascii="Cambria Math" w:eastAsiaTheme="minorEastAsia" w:hAnsi="Cambria Math" w:cs="Arial"/>
            </w:rPr>
            <m:t>+…P(A∩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54ECAA7" w14:textId="2AC13746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5172314D" w14:textId="6A890B62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Bayes Theorem</m:t>
          </m:r>
        </m:oMath>
      </m:oMathPara>
    </w:p>
    <w:p w14:paraId="2686993A" w14:textId="36A4A867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P(B)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P(A)</m:t>
              </m:r>
            </m:den>
          </m:f>
          <m:r>
            <w:rPr>
              <w:rFonts w:ascii="Cambria Math" w:eastAsiaTheme="minorEastAsia" w:hAnsi="Cambria Math" w:cs="Arial"/>
            </w:rPr>
            <m:t>,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&gt;0,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65DD4318" w14:textId="5727DFDA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P(B)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, 0&lt;P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&lt;1</m:t>
          </m:r>
        </m:oMath>
      </m:oMathPara>
    </w:p>
    <w:p w14:paraId="7FA4D7A2" w14:textId="2CB94E88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B has not been observed, given A observed</m:t>
          </m:r>
        </m:oMath>
      </m:oMathPara>
    </w:p>
    <w:p w14:paraId="5C06730C" w14:textId="7E7883AC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5396A13E" w14:textId="696A08C8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Probability Mass Function=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=P(Y=y)</m:t>
          </m:r>
        </m:oMath>
      </m:oMathPara>
    </w:p>
    <w:p w14:paraId="1E8229F9" w14:textId="2F9D5EC2" w:rsidR="00B12031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Y=y</m:t>
              </m:r>
            </m:e>
          </m:d>
          <m:r>
            <w:rPr>
              <w:rFonts w:ascii="Cambria Math" w:eastAsiaTheme="minorEastAsia" w:hAnsi="Cambria Math" w:cs="Arial"/>
            </w:rPr>
            <m:t>=probability Y takes on the value of y</m:t>
          </m:r>
        </m:oMath>
      </m:oMathPara>
    </w:p>
    <w:p w14:paraId="71B019B5" w14:textId="0BD71D95" w:rsidR="00F21E97" w:rsidRDefault="00F21E97" w:rsidP="006F6D2F">
      <w:pPr>
        <w:jc w:val="center"/>
        <w:rPr>
          <w:rFonts w:ascii="Arial" w:eastAsiaTheme="minorEastAsia" w:hAnsi="Arial" w:cs="Arial"/>
        </w:rPr>
      </w:pPr>
    </w:p>
    <w:p w14:paraId="56969519" w14:textId="14FF88FC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Geometric Distribution</m:t>
          </m:r>
        </m:oMath>
      </m:oMathPara>
    </w:p>
    <w:p w14:paraId="557B85A8" w14:textId="0DE1E2AE" w:rsidR="00F21E97" w:rsidRPr="00F21E97" w:rsidRDefault="00F21E97" w:rsidP="00F21E97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X≤n</m:t>
              </m:r>
            </m:e>
          </m:d>
          <m: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</m:oMath>
      </m:oMathPara>
    </w:p>
    <w:p w14:paraId="2DC1D47A" w14:textId="2351A1FC" w:rsidR="00F21E97" w:rsidRPr="00F21E97" w:rsidRDefault="00F21E97" w:rsidP="00F21E97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Success occurs on or before nth trial</m:t>
          </m:r>
        </m:oMath>
      </m:oMathPara>
    </w:p>
    <w:p w14:paraId="38DAC7F6" w14:textId="0DBFF7C6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X&lt;n</m:t>
              </m:r>
            </m:e>
          </m:d>
          <m: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n-1</m:t>
              </m:r>
            </m:sup>
          </m:sSup>
        </m:oMath>
      </m:oMathPara>
    </w:p>
    <w:p w14:paraId="18911563" w14:textId="071EF37B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Success occurs before nth trial</m:t>
          </m:r>
        </m:oMath>
      </m:oMathPara>
    </w:p>
    <w:p w14:paraId="4196D91E" w14:textId="496F6603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X≥n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n-1</m:t>
              </m:r>
            </m:sup>
          </m:sSup>
        </m:oMath>
      </m:oMathPara>
    </w:p>
    <w:p w14:paraId="51A960FF" w14:textId="5E936716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Success occurs on or after nth trial</m:t>
          </m:r>
        </m:oMath>
      </m:oMathPara>
    </w:p>
    <w:p w14:paraId="25FCFB4D" w14:textId="57E69A1F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X&gt;n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</m:oMath>
      </m:oMathPara>
    </w:p>
    <w:p w14:paraId="44B37D04" w14:textId="16E197E6" w:rsidR="00F21E97" w:rsidRPr="00F21E97" w:rsidRDefault="00F21E97" w:rsidP="006F6D2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Success occurs after nth trial</m:t>
          </m:r>
        </m:oMath>
      </m:oMathPara>
    </w:p>
    <w:p w14:paraId="25540D4D" w14:textId="26FD3DCC" w:rsidR="00590C49" w:rsidRPr="00583528" w:rsidRDefault="002B0104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standard deviation= σ=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C3873FB" w14:textId="7CC638D9" w:rsidR="00583528" w:rsidRDefault="00583528" w:rsidP="002B0104">
      <w:pPr>
        <w:jc w:val="center"/>
        <w:rPr>
          <w:rFonts w:ascii="Arial" w:eastAsiaTheme="minorEastAsia" w:hAnsi="Arial" w:cs="Arial"/>
        </w:rPr>
      </w:pPr>
    </w:p>
    <w:p w14:paraId="5B7FE6C6" w14:textId="7C6E4482" w:rsidR="00583528" w:rsidRPr="00583528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Poisson Distribution</m:t>
          </m:r>
        </m:oMath>
      </m:oMathPara>
    </w:p>
    <w:p w14:paraId="2D47368C" w14:textId="4598B1F2" w:rsidR="00583528" w:rsidRPr="00600BB5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-λ</m:t>
              </m:r>
            </m:sup>
          </m:sSup>
          <m:r>
            <w:rPr>
              <w:rFonts w:ascii="Cambria Math" w:eastAsiaTheme="minorEastAsia" w:hAnsi="Cambria Math" w:cs="Arial"/>
            </w:rPr>
            <m:t>,     y∈{0, 1, 2,…}</m:t>
          </m:r>
        </m:oMath>
      </m:oMathPara>
    </w:p>
    <w:p w14:paraId="0BB2A3F2" w14:textId="77777777" w:rsidR="00600BB5" w:rsidRPr="00600BB5" w:rsidRDefault="00600BB5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=λ</m:t>
          </m:r>
        </m:oMath>
      </m:oMathPara>
    </w:p>
    <w:p w14:paraId="1E32BABC" w14:textId="069B899E" w:rsidR="007A128E" w:rsidRPr="00583528" w:rsidRDefault="00600BB5" w:rsidP="007A128E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the total number of events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</w:rPr>
            <m:t xml:space="preserve"> divided by the number of units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 xml:space="preserve"> in the data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</m:oMath>
      </m:oMathPara>
    </w:p>
    <w:p w14:paraId="2AC23B6F" w14:textId="786ED79B" w:rsidR="002B0104" w:rsidRDefault="002B0104" w:rsidP="002B0104">
      <w:pPr>
        <w:jc w:val="center"/>
        <w:rPr>
          <w:rFonts w:ascii="Arial" w:eastAsiaTheme="minorEastAsia" w:hAnsi="Arial" w:cs="Arial"/>
        </w:rPr>
      </w:pPr>
    </w:p>
    <w:p w14:paraId="4F523DAF" w14:textId="4B2ACBF0" w:rsidR="002B0104" w:rsidRPr="002B0104" w:rsidRDefault="002B0104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Chebyshe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s Theorem</m:t>
          </m:r>
        </m:oMath>
      </m:oMathPara>
    </w:p>
    <w:p w14:paraId="43DE8D1B" w14:textId="1970829D" w:rsidR="002B0104" w:rsidRPr="002B0104" w:rsidRDefault="002B0104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"within" number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standard deviation</m:t>
              </m:r>
            </m:den>
          </m:f>
        </m:oMath>
      </m:oMathPara>
    </w:p>
    <w:p w14:paraId="0C4F927C" w14:textId="5A672413" w:rsidR="002B0104" w:rsidRPr="00583528" w:rsidRDefault="002B0104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Any number k&gt;1</m:t>
          </m:r>
          <m:r>
            <w:rPr>
              <w:rFonts w:ascii="Cambria Math" w:eastAsiaTheme="minorEastAsia" w:hAnsi="Cambria Math" w:cs="Arial"/>
            </w:rPr>
            <m:t xml:space="preserve">, at least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DFE2C4" w14:textId="17FB28F3" w:rsidR="00583528" w:rsidRPr="007A128E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o</m:t>
          </m:r>
          <m:r>
            <w:rPr>
              <w:rFonts w:ascii="Cambria Math" w:eastAsiaTheme="minorEastAsia" w:hAnsi="Cambria Math" w:cs="Arial"/>
            </w:rPr>
            <m:t>f the data values lie k standard deviations of the mean</m:t>
          </m:r>
        </m:oMath>
      </m:oMathPara>
    </w:p>
    <w:p w14:paraId="195EAEBF" w14:textId="60629F44" w:rsidR="007A128E" w:rsidRDefault="007A128E" w:rsidP="002B0104">
      <w:pPr>
        <w:jc w:val="center"/>
        <w:rPr>
          <w:rFonts w:ascii="Arial" w:eastAsiaTheme="minorEastAsia" w:hAnsi="Arial" w:cs="Arial"/>
        </w:rPr>
      </w:pPr>
    </w:p>
    <w:p w14:paraId="4284D14A" w14:textId="24D5001E" w:rsidR="007A128E" w:rsidRPr="007A128E" w:rsidRDefault="007A128E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Hypergeometric Distribution</m:t>
          </m:r>
        </m:oMath>
      </m:oMathPara>
    </w:p>
    <w:p w14:paraId="1A724EA0" w14:textId="30EBAD4F" w:rsidR="007A128E" w:rsidRPr="007A128E" w:rsidRDefault="007A128E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Probability Mass Function=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Y=y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Arial"/>
            </w:rPr>
            <m:t>,     y∈Y</m:t>
          </m:r>
        </m:oMath>
      </m:oMathPara>
    </w:p>
    <w:p w14:paraId="5C647B3A" w14:textId="7154C582" w:rsidR="007A128E" w:rsidRPr="007A128E" w:rsidRDefault="007A128E" w:rsidP="002B0104">
      <w:pPr>
        <w:jc w:val="center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=selecting y Type I items from r available</m:t>
          </m:r>
        </m:oMath>
      </m:oMathPara>
    </w:p>
    <w:p w14:paraId="5C29F5CD" w14:textId="7C491A71" w:rsidR="007A128E" w:rsidRPr="008B43FD" w:rsidRDefault="007A128E" w:rsidP="002B0104">
      <w:pPr>
        <w:jc w:val="center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n-y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selecting n-y Type II items from N-y available</m:t>
          </m:r>
        </m:oMath>
      </m:oMathPara>
    </w:p>
    <w:p w14:paraId="1B885E1C" w14:textId="7941FD0A" w:rsidR="008B43FD" w:rsidRPr="007A128E" w:rsidRDefault="008B43FD" w:rsidP="002B0104">
      <w:pPr>
        <w:jc w:val="center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=selecting N items</m:t>
          </m:r>
        </m:oMath>
      </m:oMathPara>
    </w:p>
    <w:p w14:paraId="603C1B80" w14:textId="3AFB89AA" w:rsidR="00583528" w:rsidRDefault="00583528" w:rsidP="002B0104">
      <w:pPr>
        <w:jc w:val="center"/>
        <w:rPr>
          <w:rFonts w:ascii="Arial" w:eastAsiaTheme="minorEastAsia" w:hAnsi="Arial" w:cs="Arial"/>
        </w:rPr>
      </w:pPr>
    </w:p>
    <w:p w14:paraId="5EDD1034" w14:textId="70662124" w:rsidR="00B4252C" w:rsidRPr="00B4252C" w:rsidRDefault="00B4252C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Continuous Random Variable</m:t>
          </m:r>
        </m:oMath>
      </m:oMathPara>
    </w:p>
    <w:p w14:paraId="191261D5" w14:textId="7C07A674" w:rsidR="00B4252C" w:rsidRPr="00B4252C" w:rsidRDefault="00B4252C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Variance=V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=E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0882B5D" w14:textId="52F44076" w:rsidR="00B4252C" w:rsidRDefault="00B4252C" w:rsidP="00B4252C">
      <w:pPr>
        <w:jc w:val="center"/>
        <w:rPr>
          <w:rFonts w:ascii="Arial" w:eastAsiaTheme="minorEastAsia" w:hAnsi="Arial" w:cs="Arial"/>
        </w:rPr>
      </w:pPr>
    </w:p>
    <w:p w14:paraId="7F59D91D" w14:textId="77777777" w:rsidR="00B4252C" w:rsidRPr="00B4252C" w:rsidRDefault="00B4252C" w:rsidP="00B4252C">
      <w:pPr>
        <w:jc w:val="center"/>
        <w:rPr>
          <w:rFonts w:ascii="Arial" w:eastAsiaTheme="minorEastAsia" w:hAnsi="Arial" w:cs="Arial"/>
        </w:rPr>
      </w:pPr>
    </w:p>
    <w:p w14:paraId="0D779873" w14:textId="49E1774D" w:rsidR="00583528" w:rsidRPr="00583528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Cumulative Distribution Function</m:t>
          </m:r>
        </m:oMath>
      </m:oMathPara>
    </w:p>
    <w:p w14:paraId="69AAAB8C" w14:textId="5A94F3C6" w:rsidR="00583528" w:rsidRPr="00583528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=P(Y=y)</m:t>
          </m:r>
        </m:oMath>
      </m:oMathPara>
    </w:p>
    <w:p w14:paraId="1F58E38D" w14:textId="301E4BED" w:rsidR="00583528" w:rsidRDefault="00583528" w:rsidP="002B0104">
      <w:pPr>
        <w:jc w:val="center"/>
        <w:rPr>
          <w:rFonts w:ascii="Arial" w:eastAsiaTheme="minorEastAsia" w:hAnsi="Arial" w:cs="Arial"/>
        </w:rPr>
      </w:pPr>
    </w:p>
    <w:p w14:paraId="15538350" w14:textId="2C7BC294" w:rsidR="00583528" w:rsidRPr="00583528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Probability Density Function</m:t>
          </m:r>
        </m:oMath>
      </m:oMathPara>
    </w:p>
    <w:p w14:paraId="22E469EE" w14:textId="7B024B96" w:rsidR="00583528" w:rsidRPr="00AD6214" w:rsidRDefault="00583528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dy</m:t>
              </m:r>
            </m:den>
          </m:f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≥0</m:t>
          </m:r>
        </m:oMath>
      </m:oMathPara>
    </w:p>
    <w:p w14:paraId="0A58F6A6" w14:textId="459D296B" w:rsidR="00AD6214" w:rsidRPr="007A128E" w:rsidRDefault="00AD6214" w:rsidP="002B0104">
      <w:pPr>
        <w:jc w:val="center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dy=1</m:t>
              </m:r>
            </m:e>
          </m:nary>
        </m:oMath>
      </m:oMathPara>
    </w:p>
    <w:p w14:paraId="394AD593" w14:textId="6A822F74" w:rsidR="007A128E" w:rsidRPr="00583528" w:rsidRDefault="007A128E" w:rsidP="002B010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a≤X≤b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24D3634A" w14:textId="5C94E71F" w:rsidR="00583528" w:rsidRDefault="00583528" w:rsidP="002B0104">
      <w:pPr>
        <w:jc w:val="center"/>
        <w:rPr>
          <w:rFonts w:ascii="Arial" w:eastAsiaTheme="minorEastAsia" w:hAnsi="Arial" w:cs="Arial"/>
        </w:rPr>
      </w:pPr>
    </w:p>
    <w:p w14:paraId="577376EA" w14:textId="77777777" w:rsidR="00583528" w:rsidRDefault="00583528" w:rsidP="002B0104">
      <w:pPr>
        <w:jc w:val="center"/>
        <w:rPr>
          <w:rFonts w:ascii="Arial" w:eastAsiaTheme="minorEastAsia" w:hAnsi="Arial" w:cs="Arial"/>
        </w:rPr>
      </w:pPr>
    </w:p>
    <w:p w14:paraId="0B329DA7" w14:textId="77777777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0822C687" w14:textId="3926E895" w:rsid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24B5772B" w14:textId="77777777" w:rsidR="00B12031" w:rsidRPr="00B12031" w:rsidRDefault="00B12031" w:rsidP="006F6D2F">
      <w:pPr>
        <w:jc w:val="center"/>
        <w:rPr>
          <w:rFonts w:ascii="Arial" w:eastAsiaTheme="minorEastAsia" w:hAnsi="Arial" w:cs="Arial"/>
        </w:rPr>
      </w:pPr>
    </w:p>
    <w:p w14:paraId="4ACB1C7A" w14:textId="38CC5865" w:rsidR="006F6D2F" w:rsidRPr="00A459ED" w:rsidRDefault="006F6D2F" w:rsidP="00A459ED">
      <w:pPr>
        <w:jc w:val="center"/>
        <w:rPr>
          <w:rFonts w:ascii="Arial" w:eastAsiaTheme="minorEastAsia" w:hAnsi="Arial" w:cs="Arial"/>
        </w:rPr>
      </w:pPr>
    </w:p>
    <w:sectPr w:rsidR="006F6D2F" w:rsidRPr="00A4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1"/>
    <w:rsid w:val="002B0104"/>
    <w:rsid w:val="00583528"/>
    <w:rsid w:val="00590C49"/>
    <w:rsid w:val="00600BB5"/>
    <w:rsid w:val="006E4CBA"/>
    <w:rsid w:val="006F6D2F"/>
    <w:rsid w:val="007A128E"/>
    <w:rsid w:val="008B43FD"/>
    <w:rsid w:val="00A459ED"/>
    <w:rsid w:val="00AD6214"/>
    <w:rsid w:val="00B12031"/>
    <w:rsid w:val="00B4252C"/>
    <w:rsid w:val="00B979F1"/>
    <w:rsid w:val="00F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A249"/>
  <w15:chartTrackingRefBased/>
  <w15:docId w15:val="{6182D792-6B62-9142-8E12-91165073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</dc:creator>
  <cp:keywords/>
  <dc:description/>
  <cp:lastModifiedBy>William Mora</cp:lastModifiedBy>
  <cp:revision>6</cp:revision>
  <dcterms:created xsi:type="dcterms:W3CDTF">2022-10-21T12:23:00Z</dcterms:created>
  <dcterms:modified xsi:type="dcterms:W3CDTF">2022-10-25T07:11:00Z</dcterms:modified>
</cp:coreProperties>
</file>