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0F13" w14:textId="7A1B1525" w:rsidR="00BF3A38" w:rsidRPr="00DA69BA" w:rsidRDefault="00BF3A38" w:rsidP="00BF3A38">
      <w:pPr>
        <w:rPr>
          <w:rFonts w:ascii="Arial" w:hAnsi="Arial" w:cs="Arial"/>
          <w:sz w:val="28"/>
          <w:szCs w:val="28"/>
        </w:rPr>
      </w:pPr>
      <w:r w:rsidRPr="00DA69BA">
        <w:rPr>
          <w:rFonts w:ascii="Arial" w:hAnsi="Arial" w:cs="Arial"/>
          <w:sz w:val="28"/>
          <w:szCs w:val="28"/>
        </w:rPr>
        <w:t>Formulas</w:t>
      </w:r>
    </w:p>
    <w:p w14:paraId="7C0712A4" w14:textId="175D2935" w:rsidR="00F56EC5" w:rsidRDefault="00F56EC5" w:rsidP="00BF3A38">
      <w:pPr>
        <w:rPr>
          <w:rFonts w:ascii="Arial" w:hAnsi="Arial" w:cs="Arial"/>
        </w:rPr>
      </w:pPr>
    </w:p>
    <w:p w14:paraId="6C029651" w14:textId="77777777" w:rsidR="00F56EC5" w:rsidRDefault="00F56EC5" w:rsidP="00BF3A38">
      <w:pPr>
        <w:rPr>
          <w:rFonts w:ascii="Arial" w:hAnsi="Arial" w:cs="Arial"/>
        </w:rPr>
      </w:pPr>
    </w:p>
    <w:p w14:paraId="042D5463" w14:textId="210F1570" w:rsidR="00F56EC5" w:rsidRPr="0077731A" w:rsidRDefault="00F56EC5" w:rsidP="00BF3A38">
      <w:pPr>
        <w:rPr>
          <w:rFonts w:ascii="Arial" w:hAnsi="Arial" w:cs="Arial"/>
          <w:b/>
          <w:bCs/>
        </w:rPr>
      </w:pPr>
      <w:r w:rsidRPr="0077731A">
        <w:rPr>
          <w:rFonts w:ascii="Arial" w:hAnsi="Arial" w:cs="Arial"/>
          <w:b/>
          <w:bCs/>
        </w:rPr>
        <w:t>Area of a Circle</w:t>
      </w:r>
    </w:p>
    <w:p w14:paraId="7357AD82" w14:textId="5AB62D7F" w:rsidR="00F56EC5" w:rsidRPr="00F56EC5" w:rsidRDefault="00F56EC5" w:rsidP="00BF3A38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π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1DA7348C" w14:textId="77777777" w:rsidR="00B17670" w:rsidRDefault="00B17670" w:rsidP="00BF3A38">
      <w:pPr>
        <w:rPr>
          <w:rFonts w:ascii="Arial" w:hAnsi="Arial" w:cs="Arial"/>
        </w:rPr>
      </w:pPr>
    </w:p>
    <w:p w14:paraId="5B2F0D65" w14:textId="1BD11F35" w:rsidR="00B17670" w:rsidRPr="00B17670" w:rsidRDefault="00F56EC5" w:rsidP="00B17670">
      <w:pPr>
        <w:rPr>
          <w:rFonts w:ascii="Arial" w:eastAsiaTheme="minorEastAsia" w:hAnsi="Arial" w:cs="Arial"/>
        </w:rPr>
      </w:pPr>
      <w:r w:rsidRPr="0077731A">
        <w:rPr>
          <w:rFonts w:ascii="Arial" w:eastAsiaTheme="minorEastAsia" w:hAnsi="Arial" w:cs="Arial"/>
          <w:b/>
          <w:bCs/>
        </w:rPr>
        <w:t>Variance</w:t>
      </w:r>
      <w:r>
        <w:rPr>
          <w:rFonts w:ascii="Arial" w:eastAsiaTheme="minorEastAsia" w:hAnsi="Arial" w:cs="Arial"/>
        </w:rPr>
        <w:t xml:space="preserve"> – how far off the average a value could be</w:t>
      </w:r>
    </w:p>
    <w:p w14:paraId="2AC1FAD6" w14:textId="2B4E37D2" w:rsidR="00BF3A38" w:rsidRPr="00F56EC5" w:rsidRDefault="00000000" w:rsidP="00B17670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s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nary>
        </m:oMath>
      </m:oMathPara>
    </w:p>
    <w:p w14:paraId="6EC0BBB5" w14:textId="5FC65362" w:rsidR="00BF3A38" w:rsidRDefault="00BF3A38" w:rsidP="00BF3A38">
      <w:pPr>
        <w:jc w:val="center"/>
        <w:rPr>
          <w:rFonts w:ascii="Arial" w:eastAsiaTheme="minorEastAsia" w:hAnsi="Arial" w:cs="Arial"/>
        </w:rPr>
      </w:pPr>
    </w:p>
    <w:p w14:paraId="72EDF208" w14:textId="69E181C1" w:rsidR="00BF3A38" w:rsidRDefault="00F56EC5" w:rsidP="00F56EC5">
      <w:pPr>
        <w:rPr>
          <w:rFonts w:ascii="Arial" w:eastAsiaTheme="minorEastAsia" w:hAnsi="Arial" w:cs="Arial"/>
        </w:rPr>
      </w:pPr>
      <w:r w:rsidRPr="0077731A">
        <w:rPr>
          <w:rFonts w:ascii="Arial" w:eastAsiaTheme="minorEastAsia" w:hAnsi="Arial" w:cs="Arial"/>
          <w:b/>
          <w:bCs/>
        </w:rPr>
        <w:t>Standard Deviation</w:t>
      </w:r>
      <w:r>
        <w:rPr>
          <w:rFonts w:ascii="Arial" w:eastAsiaTheme="minorEastAsia" w:hAnsi="Arial" w:cs="Arial"/>
        </w:rPr>
        <w:t xml:space="preserve"> – the likelihood of a value deviating from the average</w:t>
      </w:r>
    </w:p>
    <w:p w14:paraId="2D6B10AC" w14:textId="7FA4A1D6" w:rsidR="00BF3A38" w:rsidRPr="00F56EC5" w:rsidRDefault="00BF3A38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</m:oMath>
      </m:oMathPara>
    </w:p>
    <w:p w14:paraId="7F6B6262" w14:textId="78F1E448" w:rsidR="00BF3A38" w:rsidRDefault="00BF3A38" w:rsidP="00BF3A38">
      <w:pPr>
        <w:jc w:val="center"/>
        <w:rPr>
          <w:rFonts w:ascii="Arial" w:eastAsiaTheme="minorEastAsia" w:hAnsi="Arial" w:cs="Arial"/>
        </w:rPr>
      </w:pPr>
    </w:p>
    <w:p w14:paraId="55FDFF81" w14:textId="40FB67A6" w:rsidR="00BF3A38" w:rsidRDefault="00F56EC5" w:rsidP="00F56EC5">
      <w:pPr>
        <w:rPr>
          <w:rFonts w:ascii="Arial" w:eastAsiaTheme="minorEastAsia" w:hAnsi="Arial" w:cs="Arial"/>
        </w:rPr>
      </w:pPr>
      <w:r w:rsidRPr="0077731A">
        <w:rPr>
          <w:rFonts w:ascii="Arial" w:eastAsiaTheme="minorEastAsia" w:hAnsi="Arial" w:cs="Arial"/>
          <w:b/>
          <w:bCs/>
        </w:rPr>
        <w:t>Permutation</w:t>
      </w:r>
      <w:r>
        <w:rPr>
          <w:rFonts w:ascii="Arial" w:eastAsiaTheme="minorEastAsia" w:hAnsi="Arial" w:cs="Arial"/>
        </w:rPr>
        <w:t xml:space="preserve"> – ordering n distinct objects taken r at a time (order matters)</w:t>
      </w:r>
    </w:p>
    <w:p w14:paraId="0C3FECD5" w14:textId="7AF26AE2" w:rsidR="00BF3A38" w:rsidRPr="00F56EC5" w:rsidRDefault="00000000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r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n</m:t>
              </m:r>
            </m:sup>
          </m:sSubSup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!</m:t>
              </m:r>
            </m:den>
          </m:f>
        </m:oMath>
      </m:oMathPara>
    </w:p>
    <w:p w14:paraId="0B6D54B7" w14:textId="07C4156A" w:rsidR="00BF3A38" w:rsidRDefault="00BF3A38" w:rsidP="00BF3A38">
      <w:pPr>
        <w:jc w:val="center"/>
        <w:rPr>
          <w:rFonts w:ascii="Arial" w:eastAsiaTheme="minorEastAsia" w:hAnsi="Arial" w:cs="Arial"/>
        </w:rPr>
      </w:pPr>
    </w:p>
    <w:p w14:paraId="489BA6CA" w14:textId="6E47E1E6" w:rsidR="00BF3A38" w:rsidRDefault="00F56EC5" w:rsidP="00F56EC5">
      <w:pPr>
        <w:rPr>
          <w:rFonts w:ascii="Arial" w:eastAsiaTheme="minorEastAsia" w:hAnsi="Arial" w:cs="Arial"/>
        </w:rPr>
      </w:pPr>
      <w:r w:rsidRPr="0077731A">
        <w:rPr>
          <w:rFonts w:ascii="Arial" w:eastAsiaTheme="minorEastAsia" w:hAnsi="Arial" w:cs="Arial"/>
          <w:b/>
          <w:bCs/>
        </w:rPr>
        <w:t>Combination</w:t>
      </w:r>
      <w:r>
        <w:rPr>
          <w:rFonts w:ascii="Arial" w:eastAsiaTheme="minorEastAsia" w:hAnsi="Arial" w:cs="Arial"/>
        </w:rPr>
        <w:t xml:space="preserve"> – n objects taken r at a time</w:t>
      </w:r>
    </w:p>
    <w:p w14:paraId="165A6954" w14:textId="0FC658F5" w:rsidR="00BF3A38" w:rsidRPr="00F56EC5" w:rsidRDefault="00000000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</m:sSubSup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n!</m:t>
              </m:r>
            </m:num>
            <m:den>
              <m:r>
                <w:rPr>
                  <w:rFonts w:ascii="Cambria Math" w:hAnsi="Cambria Math" w:cs="Arial"/>
                </w:rPr>
                <m:t>r!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n-r</m:t>
                  </m:r>
                </m:e>
              </m:d>
              <m:r>
                <w:rPr>
                  <w:rFonts w:ascii="Cambria Math" w:hAnsi="Cambria Math" w:cs="Arial"/>
                </w:rPr>
                <m:t>!</m:t>
              </m:r>
            </m:den>
          </m:f>
        </m:oMath>
      </m:oMathPara>
    </w:p>
    <w:p w14:paraId="7DCEDAA6" w14:textId="4D0861BA" w:rsidR="00BF3A38" w:rsidRDefault="00BF3A38" w:rsidP="0077731A">
      <w:pPr>
        <w:rPr>
          <w:rFonts w:ascii="Arial" w:eastAsiaTheme="minorEastAsia" w:hAnsi="Arial" w:cs="Arial"/>
        </w:rPr>
      </w:pPr>
    </w:p>
    <w:p w14:paraId="02F14D2D" w14:textId="50CDCCA7" w:rsidR="00A27E76" w:rsidRDefault="00A27E76" w:rsidP="00A27E76">
      <w:pPr>
        <w:rPr>
          <w:rFonts w:ascii="Arial" w:eastAsiaTheme="minorEastAsia" w:hAnsi="Arial" w:cs="Arial"/>
        </w:rPr>
      </w:pPr>
      <w:r w:rsidRPr="0077731A">
        <w:rPr>
          <w:rFonts w:ascii="Arial" w:eastAsiaTheme="minorEastAsia" w:hAnsi="Arial" w:cs="Arial"/>
          <w:b/>
          <w:bCs/>
        </w:rPr>
        <w:t>Conditional Probability</w:t>
      </w:r>
      <w:r>
        <w:rPr>
          <w:rFonts w:ascii="Arial" w:eastAsiaTheme="minorEastAsia" w:hAnsi="Arial" w:cs="Arial"/>
        </w:rPr>
        <w:t xml:space="preserve"> – probability of A given B has occurred</w:t>
      </w:r>
    </w:p>
    <w:p w14:paraId="03A70420" w14:textId="117CAA77" w:rsidR="00BF3A38" w:rsidRPr="00A27E76" w:rsidRDefault="00BF3A38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P(A∩B)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P(B)</m:t>
              </m:r>
            </m:den>
          </m:f>
        </m:oMath>
      </m:oMathPara>
    </w:p>
    <w:p w14:paraId="3955EFCE" w14:textId="5000B286" w:rsidR="00BF3A38" w:rsidRDefault="00BF3A38" w:rsidP="00A27E76">
      <w:pPr>
        <w:rPr>
          <w:rFonts w:ascii="Arial" w:eastAsiaTheme="minorEastAsia" w:hAnsi="Arial" w:cs="Arial"/>
        </w:rPr>
      </w:pPr>
    </w:p>
    <w:p w14:paraId="0B1B5A42" w14:textId="77777777" w:rsidR="0077731A" w:rsidRPr="0077731A" w:rsidRDefault="0077731A" w:rsidP="0077731A">
      <w:pPr>
        <w:rPr>
          <w:rFonts w:ascii="Arial" w:eastAsiaTheme="minorEastAsia" w:hAnsi="Arial" w:cs="Arial"/>
          <w:b/>
          <w:bCs/>
        </w:rPr>
      </w:pPr>
      <w:r w:rsidRPr="0077731A">
        <w:rPr>
          <w:rFonts w:ascii="Arial" w:eastAsiaTheme="minorEastAsia" w:hAnsi="Arial" w:cs="Arial"/>
          <w:b/>
          <w:bCs/>
        </w:rPr>
        <w:t>de Morgan’s Laws</w:t>
      </w:r>
    </w:p>
    <w:p w14:paraId="33624F13" w14:textId="77777777" w:rsidR="0077731A" w:rsidRPr="00F56EC5" w:rsidRDefault="00000000" w:rsidP="0077731A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</w:rPr>
            <m:t>∩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</w:rPr>
            <m:t>=(A∪B)'</m:t>
          </m:r>
        </m:oMath>
      </m:oMathPara>
    </w:p>
    <w:p w14:paraId="45CDA2DC" w14:textId="1E67E2C1" w:rsidR="0077731A" w:rsidRPr="0077731A" w:rsidRDefault="00000000" w:rsidP="0077731A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</w:rPr>
            <m:t>∪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</w:rPr>
            <m:t>=(A∩B)'</m:t>
          </m:r>
        </m:oMath>
      </m:oMathPara>
    </w:p>
    <w:p w14:paraId="440B9336" w14:textId="77777777" w:rsidR="0077731A" w:rsidRDefault="0077731A" w:rsidP="00A27E76">
      <w:pPr>
        <w:rPr>
          <w:rFonts w:ascii="Arial" w:eastAsiaTheme="minorEastAsia" w:hAnsi="Arial" w:cs="Arial"/>
        </w:rPr>
      </w:pPr>
    </w:p>
    <w:p w14:paraId="3D166B19" w14:textId="7A6278CC" w:rsidR="00BF3A38" w:rsidRPr="0077731A" w:rsidRDefault="00A27E76" w:rsidP="00A27E76">
      <w:pPr>
        <w:rPr>
          <w:rFonts w:ascii="Arial" w:eastAsiaTheme="minorEastAsia" w:hAnsi="Arial" w:cs="Arial"/>
          <w:b/>
          <w:bCs/>
        </w:rPr>
      </w:pPr>
      <w:r w:rsidRPr="0077731A">
        <w:rPr>
          <w:rFonts w:ascii="Arial" w:eastAsiaTheme="minorEastAsia" w:hAnsi="Arial" w:cs="Arial"/>
          <w:b/>
          <w:bCs/>
        </w:rPr>
        <w:t>Multiplicative Law</w:t>
      </w:r>
    </w:p>
    <w:p w14:paraId="20178230" w14:textId="77777777" w:rsidR="00BF3A38" w:rsidRPr="00A27E76" w:rsidRDefault="00BF3A38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A∩B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</m:oMath>
      </m:oMathPara>
    </w:p>
    <w:p w14:paraId="40EA38B0" w14:textId="77777777" w:rsidR="00BF3A38" w:rsidRPr="00A27E76" w:rsidRDefault="00BF3A38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A∩B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>=&gt; (A, B independent)</m:t>
          </m:r>
        </m:oMath>
      </m:oMathPara>
    </w:p>
    <w:p w14:paraId="748D9C30" w14:textId="2EC12119" w:rsidR="00BF3A38" w:rsidRDefault="00BF3A38" w:rsidP="00BF3A38">
      <w:pPr>
        <w:jc w:val="center"/>
        <w:rPr>
          <w:rFonts w:ascii="Arial" w:eastAsiaTheme="minorEastAsia" w:hAnsi="Arial" w:cs="Arial"/>
        </w:rPr>
      </w:pPr>
    </w:p>
    <w:p w14:paraId="77ADDEFC" w14:textId="390CD54B" w:rsidR="00BF3A38" w:rsidRPr="0077731A" w:rsidRDefault="00A27E76" w:rsidP="00A27E76">
      <w:pPr>
        <w:rPr>
          <w:rFonts w:ascii="Arial" w:eastAsiaTheme="minorEastAsia" w:hAnsi="Arial" w:cs="Arial"/>
          <w:b/>
          <w:bCs/>
        </w:rPr>
      </w:pPr>
      <w:r w:rsidRPr="0077731A">
        <w:rPr>
          <w:rFonts w:ascii="Arial" w:eastAsiaTheme="minorEastAsia" w:hAnsi="Arial" w:cs="Arial"/>
          <w:b/>
          <w:bCs/>
        </w:rPr>
        <w:t>Addition Rule</w:t>
      </w:r>
    </w:p>
    <w:p w14:paraId="64506BFF" w14:textId="77777777" w:rsidR="00BF3A38" w:rsidRPr="00A27E76" w:rsidRDefault="00BF3A38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A∪B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+P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>-P(A∩B)</m:t>
          </m:r>
        </m:oMath>
      </m:oMathPara>
    </w:p>
    <w:p w14:paraId="7C4BF89D" w14:textId="77777777" w:rsidR="00BF3A38" w:rsidRPr="00A27E76" w:rsidRDefault="00BF3A38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A∪B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+P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>=&gt;(A, B mutually exclusive)</m:t>
          </m:r>
        </m:oMath>
      </m:oMathPara>
    </w:p>
    <w:p w14:paraId="098D9D38" w14:textId="6E10D4DE" w:rsidR="00BF3A38" w:rsidRPr="00A27E76" w:rsidRDefault="00BF3A38" w:rsidP="00A27E76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A1∪A2∪A3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A1</m:t>
              </m:r>
            </m:e>
          </m:d>
          <m:r>
            <w:rPr>
              <w:rFonts w:ascii="Cambria Math" w:eastAsiaTheme="minorEastAsia" w:hAnsi="Cambria Math" w:cs="Arial"/>
            </w:rPr>
            <m:t>+P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A2</m:t>
              </m:r>
            </m:e>
          </m:d>
          <m:r>
            <w:rPr>
              <w:rFonts w:ascii="Cambria Math" w:eastAsiaTheme="minorEastAsia" w:hAnsi="Cambria Math" w:cs="Arial"/>
            </w:rPr>
            <m:t>+P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A3</m:t>
              </m:r>
            </m:e>
          </m:d>
          <m:r>
            <w:rPr>
              <w:rFonts w:ascii="Cambria Math" w:eastAsiaTheme="minorEastAsia" w:hAnsi="Cambria Math" w:cs="Arial"/>
            </w:rPr>
            <m:t>-P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A1∩A2</m:t>
              </m:r>
            </m:e>
          </m:d>
          <m:r>
            <w:rPr>
              <w:rFonts w:ascii="Cambria Math" w:eastAsiaTheme="minorEastAsia" w:hAnsi="Cambria Math" w:cs="Arial"/>
            </w:rPr>
            <m:t>-P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A1∩A3</m:t>
              </m:r>
            </m:e>
          </m:d>
          <m:r>
            <w:rPr>
              <w:rFonts w:ascii="Cambria Math" w:eastAsiaTheme="minorEastAsia" w:hAnsi="Cambria Math" w:cs="Arial"/>
            </w:rPr>
            <m:t>-P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A2∩A3</m:t>
              </m:r>
            </m:e>
          </m:d>
          <m:r>
            <w:rPr>
              <w:rFonts w:ascii="Cambria Math" w:eastAsiaTheme="minorEastAsia" w:hAnsi="Cambria Math" w:cs="Arial"/>
            </w:rPr>
            <m:t>+</m:t>
          </m:r>
        </m:oMath>
      </m:oMathPara>
    </w:p>
    <w:p w14:paraId="5DC03484" w14:textId="48B190EC" w:rsidR="00A27E76" w:rsidRPr="00A27E76" w:rsidRDefault="00A27E76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A1∩A2∩A3</m:t>
              </m:r>
            </m:e>
          </m:d>
        </m:oMath>
      </m:oMathPara>
    </w:p>
    <w:p w14:paraId="18D51C54" w14:textId="77777777" w:rsidR="00BF3A38" w:rsidRDefault="00BF3A38" w:rsidP="00BF3A38">
      <w:pPr>
        <w:jc w:val="center"/>
        <w:rPr>
          <w:rFonts w:ascii="Arial" w:eastAsiaTheme="minorEastAsia" w:hAnsi="Arial" w:cs="Arial"/>
        </w:rPr>
      </w:pPr>
    </w:p>
    <w:p w14:paraId="732E2388" w14:textId="51BE5C83" w:rsidR="00BF3A38" w:rsidRPr="002A50D5" w:rsidRDefault="00A27E76" w:rsidP="00A27E76">
      <w:pPr>
        <w:rPr>
          <w:rFonts w:ascii="Arial" w:eastAsiaTheme="minorEastAsia" w:hAnsi="Arial" w:cs="Arial"/>
        </w:rPr>
      </w:pPr>
      <w:r w:rsidRPr="0077731A">
        <w:rPr>
          <w:rFonts w:ascii="Arial" w:eastAsiaTheme="minorEastAsia" w:hAnsi="Arial" w:cs="Arial"/>
          <w:b/>
          <w:bCs/>
        </w:rPr>
        <w:t>Theorem of Total Probability</w:t>
      </w:r>
      <w:r w:rsidR="002A50D5">
        <w:rPr>
          <w:rFonts w:ascii="Arial" w:eastAsiaTheme="minorEastAsia" w:hAnsi="Arial" w:cs="Arial"/>
        </w:rPr>
        <w:t xml:space="preserve"> – probability of an unknown event given the known probabilities of distinct events</w:t>
      </w:r>
    </w:p>
    <w:p w14:paraId="0789E11C" w14:textId="77777777" w:rsidR="00BF3A38" w:rsidRPr="00A27E76" w:rsidRDefault="00BF3A38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n</m:t>
              </m:r>
            </m:sup>
            <m:e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e>
          </m:nary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A∩B1</m:t>
              </m:r>
            </m:e>
          </m:d>
          <m:r>
            <w:rPr>
              <w:rFonts w:ascii="Cambria Math" w:eastAsiaTheme="minorEastAsia" w:hAnsi="Cambria Math" w:cs="Arial"/>
            </w:rPr>
            <m:t>+P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A∩B2</m:t>
              </m:r>
            </m:e>
          </m:d>
          <m:r>
            <w:rPr>
              <w:rFonts w:ascii="Cambria Math" w:eastAsiaTheme="minorEastAsia" w:hAnsi="Cambria Math" w:cs="Arial"/>
            </w:rPr>
            <m:t>+…P(A∩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4F8DB35B" w14:textId="77777777" w:rsidR="00BF3A38" w:rsidRDefault="00BF3A38" w:rsidP="00BF3A38">
      <w:pPr>
        <w:jc w:val="center"/>
        <w:rPr>
          <w:rFonts w:ascii="Arial" w:eastAsiaTheme="minorEastAsia" w:hAnsi="Arial" w:cs="Arial"/>
        </w:rPr>
      </w:pPr>
    </w:p>
    <w:p w14:paraId="0A268F24" w14:textId="210513F7" w:rsidR="00BF3A38" w:rsidRDefault="00BF3A38" w:rsidP="00BF3A38">
      <w:pPr>
        <w:jc w:val="center"/>
        <w:rPr>
          <w:rFonts w:ascii="Arial" w:eastAsiaTheme="minorEastAsia" w:hAnsi="Arial" w:cs="Arial"/>
        </w:rPr>
      </w:pPr>
    </w:p>
    <w:p w14:paraId="5ADBA76C" w14:textId="21BEBBA5" w:rsidR="00A27E76" w:rsidRDefault="00A27E76" w:rsidP="00A27E76">
      <w:pPr>
        <w:rPr>
          <w:rFonts w:ascii="Arial" w:eastAsiaTheme="minorEastAsia" w:hAnsi="Arial" w:cs="Arial"/>
        </w:rPr>
      </w:pPr>
      <w:r w:rsidRPr="0077731A">
        <w:rPr>
          <w:rFonts w:ascii="Arial" w:eastAsiaTheme="minorEastAsia" w:hAnsi="Arial" w:cs="Arial"/>
          <w:b/>
          <w:bCs/>
        </w:rPr>
        <w:t>Bayes Theorem</w:t>
      </w:r>
      <w:r>
        <w:rPr>
          <w:rFonts w:ascii="Arial" w:eastAsiaTheme="minorEastAsia" w:hAnsi="Arial" w:cs="Arial"/>
        </w:rPr>
        <w:t xml:space="preserve"> – B has not been observes given A observed</w:t>
      </w:r>
    </w:p>
    <w:p w14:paraId="044E0CD5" w14:textId="77777777" w:rsidR="00BF3A38" w:rsidRPr="00A27E76" w:rsidRDefault="00BF3A38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P(B)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P(A)</m:t>
              </m:r>
            </m:den>
          </m:f>
          <m:r>
            <w:rPr>
              <w:rFonts w:ascii="Cambria Math" w:eastAsiaTheme="minorEastAsia" w:hAnsi="Cambria Math" w:cs="Arial"/>
            </w:rPr>
            <m:t>, 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&gt;0, 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>&gt;0</m:t>
          </m:r>
        </m:oMath>
      </m:oMathPara>
    </w:p>
    <w:p w14:paraId="414EF60F" w14:textId="77777777" w:rsidR="00BF3A38" w:rsidRPr="00A27E76" w:rsidRDefault="00BF3A38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P(B)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</w:rPr>
            <m:t>, 0&lt;P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B</m:t>
              </m:r>
            </m:e>
          </m:d>
          <m:r>
            <w:rPr>
              <w:rFonts w:ascii="Cambria Math" w:eastAsiaTheme="minorEastAsia" w:hAnsi="Cambria Math" w:cs="Arial"/>
            </w:rPr>
            <m:t>&lt;1</m:t>
          </m:r>
        </m:oMath>
      </m:oMathPara>
    </w:p>
    <w:p w14:paraId="0D427D83" w14:textId="5E5F1C3E" w:rsidR="00BF3A38" w:rsidRDefault="00BF3A38" w:rsidP="00A27E76">
      <w:pPr>
        <w:rPr>
          <w:rFonts w:ascii="Arial" w:eastAsiaTheme="minorEastAsia" w:hAnsi="Arial" w:cs="Arial"/>
        </w:rPr>
      </w:pPr>
    </w:p>
    <w:p w14:paraId="4AD5B8D2" w14:textId="532A50CA" w:rsidR="00BF3A38" w:rsidRPr="002A50D5" w:rsidRDefault="00A27E76" w:rsidP="00A27E76">
      <w:pPr>
        <w:rPr>
          <w:rFonts w:ascii="Arial" w:eastAsiaTheme="minorEastAsia" w:hAnsi="Arial" w:cs="Arial"/>
        </w:rPr>
      </w:pPr>
      <w:r w:rsidRPr="0077731A">
        <w:rPr>
          <w:rFonts w:ascii="Arial" w:eastAsiaTheme="minorEastAsia" w:hAnsi="Arial" w:cs="Arial"/>
          <w:b/>
          <w:bCs/>
        </w:rPr>
        <w:t>Probability Mass Function</w:t>
      </w:r>
      <w:r w:rsidR="002A50D5">
        <w:rPr>
          <w:rFonts w:ascii="Arial" w:eastAsiaTheme="minorEastAsia" w:hAnsi="Arial" w:cs="Arial"/>
        </w:rPr>
        <w:t xml:space="preserve"> – the probability Y takes on the value of y</w:t>
      </w:r>
    </w:p>
    <w:p w14:paraId="04202CE8" w14:textId="1697768F" w:rsidR="00BF3A38" w:rsidRPr="0038090B" w:rsidRDefault="00BF3A38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>=P(Y=y)</m:t>
          </m:r>
        </m:oMath>
      </m:oMathPara>
    </w:p>
    <w:p w14:paraId="487FB916" w14:textId="77777777" w:rsidR="002A50D5" w:rsidRPr="002A50D5" w:rsidRDefault="002A50D5" w:rsidP="002A50D5">
      <w:pPr>
        <w:rPr>
          <w:rFonts w:ascii="Arial" w:eastAsiaTheme="minorEastAsia" w:hAnsi="Arial" w:cs="Arial"/>
          <w:b/>
          <w:bCs/>
        </w:rPr>
      </w:pPr>
    </w:p>
    <w:p w14:paraId="16D315B8" w14:textId="3AF4FDCC" w:rsidR="0038090B" w:rsidRPr="0077731A" w:rsidRDefault="0038090B" w:rsidP="0038090B">
      <w:pPr>
        <w:rPr>
          <w:rFonts w:ascii="Arial" w:eastAsiaTheme="minorEastAsia" w:hAnsi="Arial" w:cs="Arial"/>
          <w:b/>
          <w:bCs/>
        </w:rPr>
      </w:pPr>
      <w:r w:rsidRPr="0077731A">
        <w:rPr>
          <w:rFonts w:ascii="Arial" w:eastAsiaTheme="minorEastAsia" w:hAnsi="Arial" w:cs="Arial"/>
          <w:b/>
          <w:bCs/>
        </w:rPr>
        <w:t>Geometric Distribution</w:t>
      </w:r>
    </w:p>
    <w:p w14:paraId="51691B4B" w14:textId="63B95FA9" w:rsidR="00BF3A38" w:rsidRPr="0038090B" w:rsidRDefault="00BF3A38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X≤n</m:t>
              </m:r>
            </m:e>
          </m:d>
          <m:r>
            <w:rPr>
              <w:rFonts w:ascii="Cambria Math" w:eastAsiaTheme="minorEastAsia" w:hAnsi="Cambria Math" w:cs="Arial"/>
            </w:rPr>
            <m:t>=1-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n</m:t>
              </m:r>
            </m:sup>
          </m:sSup>
        </m:oMath>
      </m:oMathPara>
    </w:p>
    <w:p w14:paraId="4848DD18" w14:textId="4780CDB3" w:rsidR="00BF3A38" w:rsidRDefault="0038090B" w:rsidP="0038090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Success occurs on or before the nth trial</w:t>
      </w:r>
    </w:p>
    <w:p w14:paraId="2E56BB2F" w14:textId="336025CB" w:rsidR="00BF3A38" w:rsidRPr="0038090B" w:rsidRDefault="00BF3A38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X&lt;n</m:t>
              </m:r>
            </m:e>
          </m:d>
          <m:r>
            <w:rPr>
              <w:rFonts w:ascii="Cambria Math" w:eastAsiaTheme="minorEastAsia" w:hAnsi="Cambria Math" w:cs="Arial"/>
            </w:rPr>
            <m:t>=1-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(1-p)</m:t>
              </m:r>
            </m:e>
            <m:sup>
              <m:r>
                <w:rPr>
                  <w:rFonts w:ascii="Cambria Math" w:eastAsiaTheme="minorEastAsia" w:hAnsi="Cambria Math" w:cs="Arial"/>
                </w:rPr>
                <m:t>n-1</m:t>
              </m:r>
            </m:sup>
          </m:sSup>
        </m:oMath>
      </m:oMathPara>
    </w:p>
    <w:p w14:paraId="5057CF44" w14:textId="1C3E7A3E" w:rsidR="00BF3A38" w:rsidRDefault="0038090B" w:rsidP="0038090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Success occurs before the nth trial</w:t>
      </w:r>
    </w:p>
    <w:p w14:paraId="53B751B2" w14:textId="23E453E6" w:rsidR="00BF3A38" w:rsidRPr="0038090B" w:rsidRDefault="00BF3A38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X≥n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(1-p)</m:t>
              </m:r>
            </m:e>
            <m:sup>
              <m:r>
                <w:rPr>
                  <w:rFonts w:ascii="Cambria Math" w:eastAsiaTheme="minorEastAsia" w:hAnsi="Cambria Math" w:cs="Arial"/>
                </w:rPr>
                <m:t>n-1</m:t>
              </m:r>
            </m:sup>
          </m:sSup>
        </m:oMath>
      </m:oMathPara>
    </w:p>
    <w:p w14:paraId="3AC60C61" w14:textId="153BA0BF" w:rsidR="00BF3A38" w:rsidRDefault="0038090B" w:rsidP="0038090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Success occurs on or after the nth trial</w:t>
      </w:r>
    </w:p>
    <w:p w14:paraId="5AD5C299" w14:textId="2B9275F0" w:rsidR="00BF3A38" w:rsidRPr="0038090B" w:rsidRDefault="00BF3A38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X&gt;n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(1-p)</m:t>
              </m:r>
            </m:e>
            <m:sup>
              <m:r>
                <w:rPr>
                  <w:rFonts w:ascii="Cambria Math" w:eastAsiaTheme="minorEastAsia" w:hAnsi="Cambria Math" w:cs="Arial"/>
                </w:rPr>
                <m:t>n</m:t>
              </m:r>
            </m:sup>
          </m:sSup>
        </m:oMath>
      </m:oMathPara>
    </w:p>
    <w:p w14:paraId="55974DDC" w14:textId="69449BDB" w:rsidR="00BF3A38" w:rsidRDefault="0038090B" w:rsidP="0038090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Success occurs after the nth trial</w:t>
      </w:r>
    </w:p>
    <w:p w14:paraId="2892C871" w14:textId="081C12AE" w:rsidR="00BF3A38" w:rsidRPr="0038090B" w:rsidRDefault="00BF3A38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1-p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380542D3" w14:textId="57261ACA" w:rsidR="0038090B" w:rsidRPr="0038090B" w:rsidRDefault="0038090B" w:rsidP="0038090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Standard Deviation</w:t>
      </w:r>
    </w:p>
    <w:p w14:paraId="22205086" w14:textId="6BDEA4DA" w:rsidR="00BF3A38" w:rsidRDefault="00BF3A38" w:rsidP="00BF3A38">
      <w:pPr>
        <w:jc w:val="center"/>
        <w:rPr>
          <w:rFonts w:ascii="Arial" w:eastAsiaTheme="minorEastAsia" w:hAnsi="Arial" w:cs="Arial"/>
        </w:rPr>
      </w:pPr>
    </w:p>
    <w:p w14:paraId="4CBDE45E" w14:textId="4C9A4CA4" w:rsidR="00BF3A38" w:rsidRDefault="0038090B" w:rsidP="0038090B">
      <w:pPr>
        <w:rPr>
          <w:rFonts w:ascii="Arial" w:eastAsiaTheme="minorEastAsia" w:hAnsi="Arial" w:cs="Arial"/>
        </w:rPr>
      </w:pPr>
      <w:r w:rsidRPr="0077731A">
        <w:rPr>
          <w:rFonts w:ascii="Arial" w:eastAsiaTheme="minorEastAsia" w:hAnsi="Arial" w:cs="Arial"/>
          <w:b/>
          <w:bCs/>
        </w:rPr>
        <w:t>Poisson Distribution</w:t>
      </w:r>
      <w:r w:rsidR="00E56555">
        <w:rPr>
          <w:rFonts w:ascii="Arial" w:eastAsiaTheme="minorEastAsia" w:hAnsi="Arial" w:cs="Arial"/>
        </w:rPr>
        <w:t xml:space="preserve"> – how many times an event is likely to occur within a period of </w:t>
      </w:r>
      <w:r w:rsidR="0077731A">
        <w:rPr>
          <w:rFonts w:ascii="Arial" w:eastAsiaTheme="minorEastAsia" w:hAnsi="Arial" w:cs="Arial"/>
        </w:rPr>
        <w:t>a unit (time, area, volume, etc.)</w:t>
      </w:r>
    </w:p>
    <w:p w14:paraId="2BEED320" w14:textId="77777777" w:rsidR="00BF3A38" w:rsidRPr="0038090B" w:rsidRDefault="00BF3A38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</w:rPr>
                <m:t>y!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-λ</m:t>
              </m:r>
            </m:sup>
          </m:sSup>
          <m:r>
            <w:rPr>
              <w:rFonts w:ascii="Cambria Math" w:eastAsiaTheme="minorEastAsia" w:hAnsi="Cambria Math" w:cs="Arial"/>
            </w:rPr>
            <m:t>,     y∈{0, 1, 2,…}</m:t>
          </m:r>
        </m:oMath>
      </m:oMathPara>
    </w:p>
    <w:p w14:paraId="075CDB34" w14:textId="7B86363C" w:rsidR="0077731A" w:rsidRPr="0077731A" w:rsidRDefault="00BF3A38" w:rsidP="0077731A">
      <w:p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>=P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>=λ</m:t>
        </m:r>
      </m:oMath>
      <w:r w:rsidR="0077731A">
        <w:rPr>
          <w:rFonts w:ascii="Arial" w:eastAsiaTheme="minorEastAsia" w:hAnsi="Arial" w:cs="Arial"/>
        </w:rPr>
        <w:t xml:space="preserve"> - </w:t>
      </w:r>
      <w:r w:rsidR="0077731A" w:rsidRPr="0077731A">
        <w:rPr>
          <w:rFonts w:ascii="Arial" w:eastAsiaTheme="minorEastAsia" w:hAnsi="Arial" w:cs="Arial"/>
        </w:rPr>
        <w:t>the total number of events (k) divided by the number of units (n) in the data (k/n)</w:t>
      </w:r>
    </w:p>
    <w:p w14:paraId="1DF97DD3" w14:textId="77777777" w:rsidR="0077731A" w:rsidRPr="0038090B" w:rsidRDefault="0077731A" w:rsidP="0077731A">
      <w:pPr>
        <w:rPr>
          <w:rFonts w:ascii="Arial" w:eastAsiaTheme="minorEastAsia" w:hAnsi="Arial" w:cs="Arial"/>
        </w:rPr>
      </w:pPr>
    </w:p>
    <w:p w14:paraId="00270BCA" w14:textId="4FC925D2" w:rsidR="00BF3A38" w:rsidRPr="0077731A" w:rsidRDefault="00736CE7" w:rsidP="00736CE7">
      <w:pPr>
        <w:rPr>
          <w:rFonts w:ascii="Arial" w:eastAsiaTheme="minorEastAsia" w:hAnsi="Arial" w:cs="Arial"/>
          <w:b/>
          <w:bCs/>
        </w:rPr>
      </w:pPr>
      <w:r w:rsidRPr="0077731A">
        <w:rPr>
          <w:rFonts w:ascii="Arial" w:eastAsiaTheme="minorEastAsia" w:hAnsi="Arial" w:cs="Arial"/>
          <w:b/>
          <w:bCs/>
        </w:rPr>
        <w:t>Chebyshev’s Theorem</w:t>
      </w:r>
    </w:p>
    <w:p w14:paraId="74FBFD53" w14:textId="72BCD3D6" w:rsidR="00BF3A38" w:rsidRPr="00736CE7" w:rsidRDefault="00BF3A38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k=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"within" number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standard deviation</m:t>
              </m:r>
            </m:den>
          </m:f>
        </m:oMath>
      </m:oMathPara>
    </w:p>
    <w:p w14:paraId="51179DD2" w14:textId="1CD261B0" w:rsidR="00736CE7" w:rsidRPr="00736CE7" w:rsidRDefault="00736CE7" w:rsidP="00736CE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Any number </w:t>
      </w:r>
      <m:oMath>
        <m:r>
          <w:rPr>
            <w:rFonts w:ascii="Cambria Math" w:eastAsiaTheme="minorEastAsia" w:hAnsi="Cambria Math" w:cs="Arial"/>
          </w:rPr>
          <m:t>k&gt;1</m:t>
        </m:r>
      </m:oMath>
      <w:r>
        <w:rPr>
          <w:rFonts w:ascii="Arial" w:eastAsiaTheme="minorEastAsia" w:hAnsi="Arial" w:cs="Arial"/>
        </w:rPr>
        <w:t xml:space="preserve">, at least </w:t>
      </w:r>
      <m:oMath>
        <m:r>
          <w:rPr>
            <w:rFonts w:ascii="Cambria Math" w:eastAsiaTheme="minorEastAsia" w:hAnsi="Cambria Math" w:cs="Arial"/>
          </w:rPr>
          <m:t>(1-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of the data values lie k standard deviations of the mean</w:t>
      </w:r>
    </w:p>
    <w:p w14:paraId="05FE98BF" w14:textId="75ABBC91" w:rsidR="00BF3A38" w:rsidRDefault="00BF3A38" w:rsidP="00736CE7">
      <w:pPr>
        <w:rPr>
          <w:rFonts w:ascii="Arial" w:eastAsiaTheme="minorEastAsia" w:hAnsi="Arial" w:cs="Arial"/>
        </w:rPr>
      </w:pPr>
    </w:p>
    <w:p w14:paraId="586E0082" w14:textId="42E2495C" w:rsidR="00736CE7" w:rsidRDefault="00736CE7" w:rsidP="00736CE7">
      <w:pPr>
        <w:rPr>
          <w:rFonts w:ascii="Arial" w:eastAsiaTheme="minorEastAsia" w:hAnsi="Arial" w:cs="Arial"/>
        </w:rPr>
      </w:pPr>
      <w:r w:rsidRPr="0077731A">
        <w:rPr>
          <w:rFonts w:ascii="Arial" w:eastAsiaTheme="minorEastAsia" w:hAnsi="Arial" w:cs="Arial"/>
          <w:b/>
          <w:bCs/>
        </w:rPr>
        <w:t>Hypergeometric Distribution</w:t>
      </w:r>
      <w:r w:rsidR="00EC550F">
        <w:rPr>
          <w:rFonts w:ascii="Arial" w:eastAsiaTheme="minorEastAsia" w:hAnsi="Arial" w:cs="Arial"/>
        </w:rPr>
        <w:t xml:space="preserve"> – probability of the number of successes in n draws without replacement</w:t>
      </w:r>
    </w:p>
    <w:p w14:paraId="7E251BBF" w14:textId="59D64F4F" w:rsidR="00EC550F" w:rsidRPr="005A04A6" w:rsidRDefault="00BA3C5C" w:rsidP="00736CE7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r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N-r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n-y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n</m:t>
                        </m:r>
                      </m:e>
                    </m:mr>
                  </m:m>
                </m:e>
              </m:d>
            </m:den>
          </m:f>
        </m:oMath>
      </m:oMathPara>
    </w:p>
    <w:p w14:paraId="5AE02DB7" w14:textId="4C2AD381" w:rsidR="005A04A6" w:rsidRDefault="005A04A6" w:rsidP="00736CE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 – total population size</w:t>
      </w:r>
    </w:p>
    <w:p w14:paraId="2D1F6DDC" w14:textId="2F4F6BC9" w:rsidR="005A04A6" w:rsidRDefault="005A04A6" w:rsidP="00736CE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 – sample size</w:t>
      </w:r>
    </w:p>
    <w:p w14:paraId="4EABBABE" w14:textId="03A3DB11" w:rsidR="005A04A6" w:rsidRDefault="005A04A6" w:rsidP="00736CE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r – total successes</w:t>
      </w:r>
    </w:p>
    <w:p w14:paraId="54C4D91A" w14:textId="53C20FAB" w:rsidR="005A04A6" w:rsidRDefault="005A04A6" w:rsidP="00736CE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y – wanted successes</w:t>
      </w:r>
    </w:p>
    <w:p w14:paraId="5D264817" w14:textId="77777777" w:rsidR="005A04A6" w:rsidRPr="005A04A6" w:rsidRDefault="005A04A6" w:rsidP="00736CE7">
      <w:pPr>
        <w:rPr>
          <w:rFonts w:ascii="Arial" w:eastAsiaTheme="minorEastAsia" w:hAnsi="Arial" w:cs="Arial"/>
        </w:rPr>
      </w:pPr>
    </w:p>
    <w:p w14:paraId="1714025F" w14:textId="7222CEB4" w:rsidR="00736CE7" w:rsidRDefault="00736CE7" w:rsidP="00BA3C5C">
      <w:pPr>
        <w:rPr>
          <w:rFonts w:ascii="Arial" w:eastAsiaTheme="minorEastAsia" w:hAnsi="Arial" w:cs="Arial"/>
        </w:rPr>
      </w:pPr>
    </w:p>
    <w:p w14:paraId="1CDF1A59" w14:textId="77777777" w:rsidR="00BA3C5C" w:rsidRDefault="00BA3C5C" w:rsidP="00BA3C5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Probability Mass Function</w:t>
      </w:r>
    </w:p>
    <w:p w14:paraId="2D51FF47" w14:textId="0AD96DB0" w:rsidR="00BF3A38" w:rsidRPr="005A04A6" w:rsidRDefault="00BF3A38" w:rsidP="00BA3C5C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Y=y</m:t>
              </m:r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r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N-r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n-y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n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 w:cs="Arial"/>
            </w:rPr>
            <m:t>,     y∈Y</m:t>
          </m:r>
        </m:oMath>
      </m:oMathPara>
    </w:p>
    <w:p w14:paraId="3DBB22A8" w14:textId="74AB08D2" w:rsidR="00BF3A38" w:rsidRPr="00BA3C5C" w:rsidRDefault="00000000" w:rsidP="005A04A6">
      <w:pPr>
        <w:rPr>
          <w:rFonts w:ascii="Arial" w:eastAsiaTheme="minorEastAsia" w:hAnsi="Arial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mr>
            </m:m>
          </m:e>
        </m:d>
      </m:oMath>
      <w:r w:rsidR="005A04A6">
        <w:rPr>
          <w:rFonts w:ascii="Arial" w:eastAsiaTheme="minorEastAsia" w:hAnsi="Arial" w:cs="Arial"/>
        </w:rPr>
        <w:t xml:space="preserve"> - selecting y Type I items from r available</w:t>
      </w:r>
    </w:p>
    <w:p w14:paraId="26336E0A" w14:textId="77777777" w:rsidR="005A04A6" w:rsidRDefault="00000000" w:rsidP="005A04A6">
      <w:pPr>
        <w:rPr>
          <w:rFonts w:ascii="Arial" w:eastAsiaTheme="minorEastAsia" w:hAnsi="Arial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N-r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n-y</m:t>
                  </m:r>
                </m:e>
              </m:mr>
            </m:m>
          </m:e>
        </m:d>
      </m:oMath>
      <w:r w:rsidR="005A04A6">
        <w:rPr>
          <w:rFonts w:ascii="Arial" w:eastAsiaTheme="minorEastAsia" w:hAnsi="Arial" w:cs="Arial"/>
        </w:rPr>
        <w:t xml:space="preserve"> - selecting n-y Type II items from N-y available</w:t>
      </w:r>
    </w:p>
    <w:p w14:paraId="4F2D5508" w14:textId="1E114D3A" w:rsidR="00BF3A38" w:rsidRPr="00BA3C5C" w:rsidRDefault="00BF3A38" w:rsidP="005A04A6">
      <w:pPr>
        <w:rPr>
          <w:rFonts w:ascii="Arial" w:eastAsiaTheme="minorEastAsia" w:hAnsi="Arial" w:cs="Arial"/>
        </w:rPr>
      </w:pPr>
    </w:p>
    <w:p w14:paraId="76BF8A4E" w14:textId="77777777" w:rsidR="005A04A6" w:rsidRPr="00BA3C5C" w:rsidRDefault="00000000" w:rsidP="005A04A6">
      <w:pPr>
        <w:rPr>
          <w:rFonts w:ascii="Arial" w:eastAsiaTheme="minorEastAsia" w:hAnsi="Arial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mr>
            </m:m>
          </m:e>
        </m:d>
      </m:oMath>
      <w:r w:rsidR="005A04A6">
        <w:rPr>
          <w:rFonts w:ascii="Arial" w:eastAsiaTheme="minorEastAsia" w:hAnsi="Arial" w:cs="Arial"/>
        </w:rPr>
        <w:t xml:space="preserve"> - selecting N items</w:t>
      </w:r>
    </w:p>
    <w:p w14:paraId="1923F11F" w14:textId="39EEB954" w:rsidR="00BF3A38" w:rsidRDefault="00BF3A38" w:rsidP="005A04A6">
      <w:pPr>
        <w:rPr>
          <w:rFonts w:ascii="Arial" w:eastAsiaTheme="minorEastAsia" w:hAnsi="Arial" w:cs="Arial"/>
        </w:rPr>
      </w:pPr>
    </w:p>
    <w:p w14:paraId="16488F1B" w14:textId="20D14D6C" w:rsidR="005A04A6" w:rsidRPr="005A04A6" w:rsidRDefault="005A04A6" w:rsidP="005A04A6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Continuous Random Variable</w:t>
      </w:r>
    </w:p>
    <w:p w14:paraId="62753174" w14:textId="45BF9592" w:rsidR="00BF3A38" w:rsidRDefault="005A04A6" w:rsidP="005A04A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Variance = </w:t>
      </w:r>
      <m:oMath>
        <m:r>
          <w:rPr>
            <w:rFonts w:ascii="Cambria Math" w:eastAsiaTheme="minorEastAsia" w:hAnsi="Cambria Math" w:cs="Arial"/>
          </w:rPr>
          <m:t>V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Y-μ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Arial"/>
          </w:rPr>
          <m:t>=E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d>
      </m:oMath>
    </w:p>
    <w:p w14:paraId="61D9DB94" w14:textId="39C263F6" w:rsidR="00E735AC" w:rsidRDefault="00E735AC" w:rsidP="005A04A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Expected Value of Variable = </w:t>
      </w:r>
      <m:oMath>
        <m:r>
          <w:rPr>
            <w:rFonts w:ascii="Cambria Math" w:eastAsiaTheme="minorEastAsia" w:hAnsi="Cambria Math" w:cs="Arial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-∞</m:t>
            </m:r>
          </m:sub>
          <m:sup>
            <m:r>
              <w:rPr>
                <w:rFonts w:ascii="Cambria Math" w:eastAsiaTheme="minorEastAsia" w:hAnsi="Cambria Math" w:cs="Arial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</w:rPr>
              <m:t>yf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d>
            <m:r>
              <w:rPr>
                <w:rFonts w:ascii="Cambria Math" w:eastAsiaTheme="minorEastAsia" w:hAnsi="Cambria Math" w:cs="Arial"/>
              </w:rPr>
              <m:t>dy</m:t>
            </m:r>
          </m:e>
        </m:nary>
      </m:oMath>
    </w:p>
    <w:p w14:paraId="7181B493" w14:textId="626E22DA" w:rsidR="00E735AC" w:rsidRDefault="00E735AC" w:rsidP="005A04A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Expected Value of Function = </w:t>
      </w:r>
      <m:oMath>
        <m:r>
          <w:rPr>
            <w:rFonts w:ascii="Cambria Math" w:eastAsiaTheme="minorEastAsia" w:hAnsi="Cambria Math" w:cs="Arial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g(y)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-∞</m:t>
            </m:r>
          </m:sub>
          <m:sup>
            <m:r>
              <w:rPr>
                <w:rFonts w:ascii="Cambria Math" w:eastAsiaTheme="minorEastAsia" w:hAnsi="Cambria Math" w:cs="Arial"/>
              </w:rPr>
              <m:t>∞</m:t>
            </m:r>
          </m:sup>
          <m:e>
            <m:r>
              <w:rPr>
                <w:rFonts w:ascii="Cambria Math" w:eastAsiaTheme="minorEastAsia" w:hAnsi="Cambria Math" w:cs="Arial"/>
              </w:rPr>
              <m:t>g(y)f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d>
            <m:r>
              <w:rPr>
                <w:rFonts w:ascii="Cambria Math" w:eastAsiaTheme="minorEastAsia" w:hAnsi="Cambria Math" w:cs="Arial"/>
              </w:rPr>
              <m:t>dy</m:t>
            </m:r>
          </m:e>
        </m:nary>
      </m:oMath>
    </w:p>
    <w:p w14:paraId="44F71C3C" w14:textId="7019BAE2" w:rsidR="00BF3A38" w:rsidRDefault="00BF3A38" w:rsidP="005A04A6">
      <w:pPr>
        <w:rPr>
          <w:rFonts w:ascii="Arial" w:eastAsiaTheme="minorEastAsia" w:hAnsi="Arial" w:cs="Arial"/>
        </w:rPr>
      </w:pPr>
    </w:p>
    <w:p w14:paraId="2623721B" w14:textId="70E8494D" w:rsidR="005A04A6" w:rsidRPr="005A04A6" w:rsidRDefault="005A04A6" w:rsidP="005A04A6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Cumulative Distribution Function</w:t>
      </w:r>
    </w:p>
    <w:p w14:paraId="2882049D" w14:textId="1A510FC7" w:rsidR="00BF3A38" w:rsidRPr="005A04A6" w:rsidRDefault="00BF3A38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>=P(Y=y)</m:t>
          </m:r>
        </m:oMath>
      </m:oMathPara>
    </w:p>
    <w:p w14:paraId="32D70210" w14:textId="7D76DF33" w:rsidR="005A04A6" w:rsidRDefault="005A04A6" w:rsidP="00BF3A38">
      <w:pPr>
        <w:jc w:val="center"/>
        <w:rPr>
          <w:rFonts w:ascii="Arial" w:eastAsiaTheme="minorEastAsia" w:hAnsi="Arial" w:cs="Arial"/>
        </w:rPr>
      </w:pPr>
    </w:p>
    <w:p w14:paraId="545D9AFE" w14:textId="2A5268A7" w:rsidR="005A04A6" w:rsidRPr="005A04A6" w:rsidRDefault="005A04A6" w:rsidP="005A04A6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Probability Density Function</w:t>
      </w:r>
    </w:p>
    <w:p w14:paraId="5D7AC074" w14:textId="77777777" w:rsidR="00BF3A38" w:rsidRPr="005A04A6" w:rsidRDefault="00BF3A38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dF(y)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dy</m:t>
              </m:r>
            </m:den>
          </m:f>
          <m:r>
            <w:rPr>
              <w:rFonts w:ascii="Cambria Math" w:eastAsiaTheme="minorEastAsia" w:hAnsi="Cambria Math" w:cs="Arial"/>
            </w:rPr>
            <m:t>,     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>≥0</m:t>
          </m:r>
        </m:oMath>
      </m:oMathPara>
    </w:p>
    <w:p w14:paraId="4935F83C" w14:textId="77777777" w:rsidR="00BF3A38" w:rsidRPr="005A04A6" w:rsidRDefault="00000000" w:rsidP="00BF3A38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-∞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dy=1</m:t>
              </m:r>
            </m:e>
          </m:nary>
        </m:oMath>
      </m:oMathPara>
    </w:p>
    <w:p w14:paraId="280786A8" w14:textId="1017FEF3" w:rsidR="00E735AC" w:rsidRPr="00E735AC" w:rsidRDefault="00BF3A38" w:rsidP="00E735AC">
      <w:pPr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a≤X≤b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a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b</m:t>
              </m:r>
            </m:sup>
            <m:e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dx</m:t>
              </m:r>
            </m:e>
          </m:nary>
        </m:oMath>
      </m:oMathPara>
    </w:p>
    <w:p w14:paraId="64DDD569" w14:textId="19B02D6B" w:rsidR="00E735AC" w:rsidRDefault="00E735AC" w:rsidP="00E735AC">
      <w:pPr>
        <w:rPr>
          <w:rFonts w:ascii="Arial" w:eastAsiaTheme="minorEastAsia" w:hAnsi="Arial" w:cs="Arial"/>
        </w:rPr>
      </w:pPr>
    </w:p>
    <w:p w14:paraId="12285086" w14:textId="399BAD97" w:rsidR="00F466B7" w:rsidRDefault="00F466B7" w:rsidP="00E735A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Uniform Probability Distribution</w:t>
      </w:r>
      <w:r w:rsidR="001A70F1">
        <w:rPr>
          <w:rFonts w:ascii="Arial" w:eastAsiaTheme="minorEastAsia" w:hAnsi="Arial" w:cs="Arial"/>
        </w:rPr>
        <w:t xml:space="preserve"> – all outcomes are equally likely</w:t>
      </w:r>
    </w:p>
    <w:p w14:paraId="245F563E" w14:textId="7600F50E" w:rsidR="001A70F1" w:rsidRPr="001A70F1" w:rsidRDefault="001A70F1" w:rsidP="00E735AC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 xml:space="preserve">, 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≤y≤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0,       elsewhere</m:t>
                    </m:r>
                  </m:e>
                </m:mr>
              </m:m>
            </m:e>
          </m:d>
        </m:oMath>
      </m:oMathPara>
    </w:p>
    <w:p w14:paraId="1DC620A9" w14:textId="08BFE06F" w:rsidR="001A70F1" w:rsidRDefault="001A70F1" w:rsidP="00E735A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on the interval - </w:t>
      </w:r>
      <m:oMath>
        <m:r>
          <w:rPr>
            <w:rFonts w:ascii="Cambria Math" w:eastAsiaTheme="minorEastAsia" w:hAnsi="Cambria Math" w:cs="Arial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)</m:t>
        </m:r>
      </m:oMath>
    </w:p>
    <w:p w14:paraId="4411BC8B" w14:textId="5B0183E3" w:rsidR="001A70F1" w:rsidRDefault="001A70F1" w:rsidP="00E735AC">
      <w:pPr>
        <w:rPr>
          <w:rFonts w:ascii="Arial" w:eastAsiaTheme="minorEastAsia" w:hAnsi="Arial" w:cs="Arial"/>
        </w:rPr>
      </w:pPr>
    </w:p>
    <w:p w14:paraId="642D6F88" w14:textId="3E1CACF7" w:rsidR="001A70F1" w:rsidRDefault="001A70F1" w:rsidP="00E735AC">
      <w:pPr>
        <w:rPr>
          <w:rFonts w:ascii="Arial" w:eastAsiaTheme="minorEastAsia" w:hAnsi="Arial" w:cs="Arial"/>
        </w:rPr>
      </w:pPr>
    </w:p>
    <w:p w14:paraId="6D246388" w14:textId="280B5683" w:rsidR="001A70F1" w:rsidRDefault="001A70F1" w:rsidP="00E735AC">
      <w:pPr>
        <w:rPr>
          <w:rFonts w:ascii="Arial" w:eastAsiaTheme="minorEastAsia" w:hAnsi="Arial" w:cs="Arial"/>
        </w:rPr>
      </w:pPr>
    </w:p>
    <w:p w14:paraId="5602AE0A" w14:textId="3FDB964A" w:rsidR="001A70F1" w:rsidRDefault="001A70F1" w:rsidP="00E735AC">
      <w:pPr>
        <w:rPr>
          <w:rFonts w:ascii="Arial" w:eastAsiaTheme="minorEastAsia" w:hAnsi="Arial" w:cs="Arial"/>
        </w:rPr>
      </w:pPr>
    </w:p>
    <w:p w14:paraId="66217ADC" w14:textId="2D732BEE" w:rsidR="001A70F1" w:rsidRDefault="001A70F1" w:rsidP="00E735AC">
      <w:pPr>
        <w:rPr>
          <w:rFonts w:ascii="Arial" w:eastAsiaTheme="minorEastAsia" w:hAnsi="Arial" w:cs="Arial"/>
        </w:rPr>
      </w:pPr>
    </w:p>
    <w:p w14:paraId="3669136B" w14:textId="781AAE0F" w:rsidR="001A70F1" w:rsidRDefault="001A70F1" w:rsidP="00E735AC">
      <w:pPr>
        <w:rPr>
          <w:rFonts w:ascii="Arial" w:eastAsiaTheme="minorEastAsia" w:hAnsi="Arial" w:cs="Arial"/>
        </w:rPr>
      </w:pPr>
    </w:p>
    <w:p w14:paraId="32946C83" w14:textId="77777777" w:rsidR="001A70F1" w:rsidRDefault="001A70F1" w:rsidP="00E735AC">
      <w:pPr>
        <w:rPr>
          <w:rFonts w:ascii="Arial" w:eastAsiaTheme="minorEastAsia" w:hAnsi="Arial" w:cs="Arial"/>
        </w:rPr>
      </w:pPr>
    </w:p>
    <w:p w14:paraId="44A8DDFE" w14:textId="5CC34FA7" w:rsidR="001A70F1" w:rsidRPr="00743A19" w:rsidRDefault="001A70F1" w:rsidP="00E735A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lastRenderedPageBreak/>
        <w:t>Normal Probability Distribution</w:t>
      </w:r>
    </w:p>
    <w:p w14:paraId="1F0CF1C4" w14:textId="4E149D9B" w:rsidR="001A70F1" w:rsidRPr="00DF33D4" w:rsidRDefault="001A70F1" w:rsidP="00E735AC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/(2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)</m:t>
              </m:r>
            </m:sup>
          </m:sSup>
          <m:r>
            <w:rPr>
              <w:rFonts w:ascii="Cambria Math" w:eastAsiaTheme="minorEastAsia" w:hAnsi="Cambria Math" w:cs="Arial"/>
            </w:rPr>
            <m:t>,  -∞&lt;y&lt;∞</m:t>
          </m:r>
        </m:oMath>
      </m:oMathPara>
    </w:p>
    <w:p w14:paraId="07EF10F0" w14:textId="6F556876" w:rsidR="00DF33D4" w:rsidRDefault="00DF33D4" w:rsidP="00E735A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</w:t>
      </w:r>
      <m:oMath>
        <m:r>
          <w:rPr>
            <w:rFonts w:ascii="Cambria Math" w:eastAsiaTheme="minorEastAsia" w:hAnsi="Cambria Math" w:cs="Arial"/>
          </w:rPr>
          <m:t>σ&gt;0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-∞&lt;μ&lt;∞</m:t>
        </m:r>
      </m:oMath>
    </w:p>
    <w:p w14:paraId="3A957559" w14:textId="3D6EC709" w:rsidR="00DF33D4" w:rsidRDefault="00DF33D4" w:rsidP="00E735AC">
      <w:p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>=μ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V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5DD68A3F" w14:textId="0A8274E6" w:rsidR="00DF33D4" w:rsidRDefault="00DF33D4" w:rsidP="00E735AC">
      <w:pPr>
        <w:rPr>
          <w:rFonts w:ascii="Arial" w:eastAsiaTheme="minorEastAsia" w:hAnsi="Arial" w:cs="Arial"/>
        </w:rPr>
      </w:pPr>
    </w:p>
    <w:p w14:paraId="49CB3F25" w14:textId="14F2E9C3" w:rsidR="00DF33D4" w:rsidRDefault="00DF33D4" w:rsidP="00E735AC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Standard Normal Random Variable</w:t>
      </w:r>
    </w:p>
    <w:p w14:paraId="45FEA506" w14:textId="24677494" w:rsidR="00DF33D4" w:rsidRPr="00DF33D4" w:rsidRDefault="00DF33D4" w:rsidP="00E735AC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Z=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Y-μ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σ</m:t>
              </m:r>
            </m:den>
          </m:f>
        </m:oMath>
      </m:oMathPara>
    </w:p>
    <w:p w14:paraId="2FF00DC9" w14:textId="7C0B7CEC" w:rsidR="00DF33D4" w:rsidRDefault="00DF33D4" w:rsidP="00E735AC">
      <w:pPr>
        <w:rPr>
          <w:rFonts w:ascii="Arial" w:eastAsiaTheme="minorEastAsia" w:hAnsi="Arial" w:cs="Arial"/>
        </w:rPr>
      </w:pPr>
    </w:p>
    <w:p w14:paraId="56B77A95" w14:textId="07AD37E3" w:rsidR="00DF33D4" w:rsidRPr="00743A19" w:rsidRDefault="00DF33D4" w:rsidP="00E735A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Gamma Probability Distribution</w:t>
      </w:r>
    </w:p>
    <w:p w14:paraId="3EAA64FE" w14:textId="386BC85B" w:rsidR="008E1F18" w:rsidRDefault="008E1F18" w:rsidP="008E1F18">
      <w:p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α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Γ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(α)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,   0≤y&lt;∞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0,       elsewhere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</w:rPr>
        <w:t xml:space="preserve"> where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Γ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α</m:t>
            </m:r>
          </m:e>
        </m:d>
        <m:r>
          <w:rPr>
            <w:rFonts w:ascii="Cambria Math" w:eastAsiaTheme="minorEastAsia" w:hAnsi="Cambria Math" w:cs="Arial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-y</m:t>
                </m:r>
              </m:sup>
            </m:sSup>
            <m:r>
              <w:rPr>
                <w:rFonts w:ascii="Cambria Math" w:eastAsiaTheme="minorEastAsia" w:hAnsi="Cambria Math" w:cs="Arial"/>
              </w:rPr>
              <m:t>dy</m:t>
            </m:r>
          </m:e>
        </m:nary>
      </m:oMath>
    </w:p>
    <w:p w14:paraId="66276BB4" w14:textId="5392C7B7" w:rsidR="003E153C" w:rsidRDefault="003E153C" w:rsidP="008E1F1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with parameters </w:t>
      </w:r>
      <m:oMath>
        <m:r>
          <w:rPr>
            <w:rFonts w:ascii="Cambria Math" w:eastAsiaTheme="minorEastAsia" w:hAnsi="Cambria Math" w:cs="Arial"/>
          </w:rPr>
          <m:t>α&gt;0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β&gt;0</m:t>
        </m:r>
      </m:oMath>
    </w:p>
    <w:p w14:paraId="410492DB" w14:textId="35680FC5" w:rsidR="003E153C" w:rsidRPr="003E153C" w:rsidRDefault="003E153C" w:rsidP="008E1F18">
      <w:p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μ=E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>=αβ</m:t>
        </m:r>
      </m:oMath>
      <w:r>
        <w:rPr>
          <w:rFonts w:ascii="Arial" w:eastAsiaTheme="minorEastAsia" w:hAnsi="Arial" w:cs="Arial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=V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>=a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β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1C7870F9" w14:textId="7431C49E" w:rsidR="003E153C" w:rsidRDefault="003E153C" w:rsidP="008E1F18">
      <w:pPr>
        <w:rPr>
          <w:rFonts w:ascii="Arial" w:eastAsiaTheme="minorEastAsia" w:hAnsi="Arial" w:cs="Arial"/>
        </w:rPr>
      </w:pPr>
    </w:p>
    <w:p w14:paraId="3450C940" w14:textId="3FBC175B" w:rsidR="003E153C" w:rsidRDefault="003E153C" w:rsidP="008E1F1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Exponential Probability Distribution</w:t>
      </w:r>
    </w:p>
    <w:p w14:paraId="2DD8DFB2" w14:textId="1284C581" w:rsidR="003E153C" w:rsidRDefault="003E153C" w:rsidP="008E1F1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 random variable Y has an exponential distribution with parameter </w:t>
      </w:r>
      <m:oMath>
        <m:r>
          <w:rPr>
            <w:rFonts w:ascii="Cambria Math" w:eastAsiaTheme="minorEastAsia" w:hAnsi="Cambria Math" w:cs="Arial"/>
          </w:rPr>
          <m:t>β&gt;0</m:t>
        </m:r>
      </m:oMath>
      <w:r>
        <w:rPr>
          <w:rFonts w:ascii="Arial" w:eastAsiaTheme="minorEastAsia" w:hAnsi="Arial" w:cs="Arial"/>
        </w:rPr>
        <w:t xml:space="preserve"> if and only if</w:t>
      </w:r>
    </w:p>
    <w:p w14:paraId="2EA30D26" w14:textId="5EED87DF" w:rsidR="00DF33D4" w:rsidRDefault="003E153C" w:rsidP="00E735AC">
      <w:p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-y/β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,   0≤y&lt;∞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0,       elsewhere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</w:rPr>
        <w:t xml:space="preserve"> </w:t>
      </w:r>
    </w:p>
    <w:p w14:paraId="311EED67" w14:textId="282CFAAA" w:rsidR="003E153C" w:rsidRDefault="003E153C" w:rsidP="003E153C">
      <w:p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μ=E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>=β</m:t>
        </m:r>
      </m:oMath>
      <w:r>
        <w:rPr>
          <w:rFonts w:ascii="Arial" w:eastAsiaTheme="minorEastAsia" w:hAnsi="Arial" w:cs="Arial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=V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β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6099133D" w14:textId="6B83EFF0" w:rsidR="003E153C" w:rsidRDefault="003E153C" w:rsidP="003E153C">
      <w:pPr>
        <w:rPr>
          <w:rFonts w:ascii="Arial" w:eastAsiaTheme="minorEastAsia" w:hAnsi="Arial" w:cs="Arial"/>
        </w:rPr>
      </w:pPr>
    </w:p>
    <w:p w14:paraId="3F98AFCA" w14:textId="1A5CAE92" w:rsidR="003E153C" w:rsidRPr="00743A19" w:rsidRDefault="003E153C" w:rsidP="003E153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Beta Probability Distribution</w:t>
      </w:r>
    </w:p>
    <w:p w14:paraId="52ED0A9E" w14:textId="3CDA7120" w:rsidR="003E153C" w:rsidRDefault="003E153C" w:rsidP="00E735AC">
      <w:p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β(α,β)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,   0≤y≤1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0,       elsewhere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</w:rPr>
        <w:t xml:space="preserve"> where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β</m:t>
        </m:r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α,β</m:t>
            </m:r>
          </m:e>
        </m:d>
        <m:r>
          <w:rPr>
            <w:rFonts w:ascii="Cambria Math" w:eastAsiaTheme="minorEastAsia" w:hAnsi="Cambria Math" w:cs="Arial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β-1</m:t>
                </m:r>
              </m:sup>
            </m:sSup>
            <m:r>
              <w:rPr>
                <w:rFonts w:ascii="Cambria Math" w:eastAsiaTheme="minorEastAsia" w:hAnsi="Cambria Math" w:cs="Arial"/>
              </w:rPr>
              <m:t>dy</m:t>
            </m:r>
          </m:e>
        </m:nary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Γ</m:t>
            </m:r>
            <m:r>
              <w:rPr>
                <w:rFonts w:ascii="Cambria Math" w:eastAsiaTheme="minorEastAsia" w:hAnsi="Cambria Math" w:cs="Arial"/>
              </w:rPr>
              <m:t>(α)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Γ</m:t>
            </m:r>
            <m:r>
              <w:rPr>
                <w:rFonts w:ascii="Cambria Math" w:eastAsiaTheme="minorEastAsia" w:hAnsi="Cambria Math" w:cs="Arial"/>
              </w:rPr>
              <m:t>(β)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Γ</m:t>
            </m:r>
            <m:r>
              <w:rPr>
                <w:rFonts w:ascii="Cambria Math" w:eastAsiaTheme="minorEastAsia" w:hAnsi="Cambria Math" w:cs="Arial"/>
              </w:rPr>
              <m:t>(α+β)</m:t>
            </m:r>
          </m:den>
        </m:f>
      </m:oMath>
    </w:p>
    <w:p w14:paraId="2332A1C2" w14:textId="5CC4E856" w:rsidR="00093D4C" w:rsidRDefault="00093D4C" w:rsidP="00E735A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with parameters </w:t>
      </w:r>
      <m:oMath>
        <m:r>
          <w:rPr>
            <w:rFonts w:ascii="Cambria Math" w:eastAsiaTheme="minorEastAsia" w:hAnsi="Cambria Math" w:cs="Arial"/>
          </w:rPr>
          <m:t>α&gt;0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β&gt;0</m:t>
        </m:r>
      </m:oMath>
    </w:p>
    <w:p w14:paraId="1A058DC8" w14:textId="5DE918C7" w:rsidR="00093D4C" w:rsidRDefault="00093D4C" w:rsidP="00093D4C">
      <w:p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μ=E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α</m:t>
            </m:r>
          </m:num>
          <m:den>
            <m:r>
              <w:rPr>
                <w:rFonts w:ascii="Cambria Math" w:eastAsiaTheme="minorEastAsia" w:hAnsi="Cambria Math" w:cs="Arial"/>
              </w:rPr>
              <m:t>α+β</m:t>
            </m:r>
          </m:den>
        </m:f>
      </m:oMath>
      <w:r>
        <w:rPr>
          <w:rFonts w:ascii="Arial" w:eastAsiaTheme="minorEastAsia" w:hAnsi="Arial" w:cs="Arial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=V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αβ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α+β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(α+β+1)</m:t>
            </m:r>
          </m:den>
        </m:f>
      </m:oMath>
    </w:p>
    <w:p w14:paraId="0912121F" w14:textId="63D12E10" w:rsidR="00093D4C" w:rsidRDefault="00093D4C" w:rsidP="00E735AC">
      <w:pPr>
        <w:rPr>
          <w:rFonts w:ascii="Arial" w:eastAsiaTheme="minorEastAsia" w:hAnsi="Arial" w:cs="Arial"/>
        </w:rPr>
      </w:pPr>
    </w:p>
    <w:p w14:paraId="6AE0F6FF" w14:textId="7A2473EA" w:rsidR="009856DF" w:rsidRDefault="007E0C82" w:rsidP="00E735AC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Joint/Bivariate Probability Function</w:t>
      </w:r>
    </w:p>
    <w:p w14:paraId="6643307E" w14:textId="0186D347" w:rsidR="009D0441" w:rsidRDefault="009D0441" w:rsidP="00E735A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discrete random variables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>,</w:t>
      </w:r>
    </w:p>
    <w:p w14:paraId="2CC1A17F" w14:textId="30ACD24E" w:rsidR="009D0441" w:rsidRPr="009D0441" w:rsidRDefault="009D0441" w:rsidP="00E735AC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,    -∞&lt;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&lt;∞, -∞&lt;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&lt;</m:t>
          </m:r>
          <m:r>
            <w:rPr>
              <w:rFonts w:ascii="Cambria Math" w:eastAsiaTheme="minorEastAsia" w:hAnsi="Cambria Math" w:cs="Arial"/>
            </w:rPr>
            <m:t>∞</m:t>
          </m:r>
        </m:oMath>
      </m:oMathPara>
    </w:p>
    <w:p w14:paraId="2033CB00" w14:textId="0ABA6EA3" w:rsidR="009D0441" w:rsidRPr="009D0441" w:rsidRDefault="009D0441" w:rsidP="00E735A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any random variables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>,</w:t>
      </w:r>
    </w:p>
    <w:p w14:paraId="637FDAAE" w14:textId="3078AA8E" w:rsidR="007E0C82" w:rsidRPr="009D0441" w:rsidRDefault="009D0441" w:rsidP="00E735AC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,    -∞&lt;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&lt;∞, -∞&lt;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&lt;</m:t>
          </m:r>
          <m:r>
            <w:rPr>
              <w:rFonts w:ascii="Cambria Math" w:eastAsiaTheme="minorEastAsia" w:hAnsi="Cambria Math" w:cs="Arial"/>
            </w:rPr>
            <m:t>∞</m:t>
          </m:r>
        </m:oMath>
      </m:oMathPara>
    </w:p>
    <w:p w14:paraId="08F0EF59" w14:textId="4EF4C095" w:rsidR="009D0441" w:rsidRDefault="009D0441" w:rsidP="00E735AC">
      <w:pPr>
        <w:rPr>
          <w:rFonts w:ascii="Arial" w:eastAsiaTheme="minorEastAsia" w:hAnsi="Arial" w:cs="Arial"/>
        </w:rPr>
      </w:pPr>
    </w:p>
    <w:p w14:paraId="1E8CE222" w14:textId="6C5A8120" w:rsidR="00850586" w:rsidRDefault="00850586" w:rsidP="00E735AC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Joint Cumulative Distribution Function</w:t>
      </w:r>
    </w:p>
    <w:p w14:paraId="6718AB26" w14:textId="586B0408" w:rsidR="00850586" w:rsidRPr="00850586" w:rsidRDefault="00850586" w:rsidP="00E735AC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=-∞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</m:nary>
            </m:e>
          </m:nary>
        </m:oMath>
      </m:oMathPara>
    </w:p>
    <w:p w14:paraId="32BE21DE" w14:textId="77777777" w:rsidR="00850586" w:rsidRDefault="00850586" w:rsidP="00E735AC">
      <w:pPr>
        <w:rPr>
          <w:rFonts w:ascii="Arial" w:eastAsiaTheme="minorEastAsia" w:hAnsi="Arial" w:cs="Arial"/>
        </w:rPr>
      </w:pPr>
    </w:p>
    <w:p w14:paraId="0FB3E7E2" w14:textId="5AA61E92" w:rsidR="009D0441" w:rsidRDefault="009D0441" w:rsidP="00E735AC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Joint Probability Density Function</w:t>
      </w:r>
    </w:p>
    <w:p w14:paraId="31EFBB07" w14:textId="229537D9" w:rsidR="009D0441" w:rsidRDefault="009D0441" w:rsidP="00E735A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continuous random variables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with joint distribution function </w:t>
      </w:r>
      <m:oMath>
        <m:r>
          <w:rPr>
            <w:rFonts w:ascii="Cambria Math" w:eastAsiaTheme="minorEastAsia" w:hAnsi="Cambria Math" w:cs="Arial"/>
          </w:rPr>
          <m:t>F(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and nonnegative function </w:t>
      </w:r>
      <m:oMath>
        <m:r>
          <w:rPr>
            <w:rFonts w:ascii="Cambria Math" w:eastAsiaTheme="minorEastAsia" w:hAnsi="Cambria Math" w:cs="Arial"/>
          </w:rPr>
          <m:t>f</m:t>
        </m:r>
        <m:r>
          <w:rPr>
            <w:rFonts w:ascii="Cambria Math" w:eastAsiaTheme="minorEastAsia" w:hAnsi="Cambria Math" w:cs="Arial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such that</w:t>
      </w:r>
    </w:p>
    <w:p w14:paraId="518C4A16" w14:textId="074E0443" w:rsidR="009D0441" w:rsidRPr="00850586" w:rsidRDefault="009D0441" w:rsidP="009D044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57062BEF" w14:textId="59F1FB0A" w:rsidR="00850586" w:rsidRDefault="00850586" w:rsidP="009D044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all </w:t>
      </w:r>
      <m:oMath>
        <m:r>
          <w:rPr>
            <w:rFonts w:ascii="Cambria Math" w:eastAsiaTheme="minorEastAsia" w:hAnsi="Cambria Math" w:cs="Arial"/>
          </w:rPr>
          <m:t>-∞&lt;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&lt;∞, -∞&lt;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&lt;</m:t>
        </m:r>
        <m:r>
          <w:rPr>
            <w:rFonts w:ascii="Cambria Math" w:eastAsiaTheme="minorEastAsia" w:hAnsi="Cambria Math" w:cs="Arial"/>
          </w:rPr>
          <m:t>∞</m:t>
        </m:r>
      </m:oMath>
      <w:r>
        <w:rPr>
          <w:rFonts w:ascii="Arial" w:eastAsiaTheme="minorEastAsia" w:hAnsi="Arial" w:cs="Arial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are jointly continuous random variables</w:t>
      </w:r>
    </w:p>
    <w:p w14:paraId="33388387" w14:textId="062BDD47" w:rsidR="00850586" w:rsidRDefault="00850586" w:rsidP="009D0441">
      <w:pPr>
        <w:rPr>
          <w:rFonts w:ascii="Arial" w:eastAsiaTheme="minorEastAsia" w:hAnsi="Arial" w:cs="Arial"/>
        </w:rPr>
      </w:pPr>
    </w:p>
    <w:p w14:paraId="5BD4AA88" w14:textId="3C51EED0" w:rsidR="00850586" w:rsidRDefault="008603C2" w:rsidP="009D0441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Marginal Probability Function</w:t>
      </w:r>
    </w:p>
    <w:p w14:paraId="0C20D68D" w14:textId="734DC606" w:rsidR="000B4A53" w:rsidRPr="000B4A53" w:rsidRDefault="000B4A53" w:rsidP="000B4A5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Arial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e>
          </m:nary>
          <m:r>
            <w:rPr>
              <w:rFonts w:ascii="Cambria Math" w:eastAsiaTheme="minorEastAsia" w:hAnsi="Cambria Math" w:cs="Arial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Arial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e>
          </m:nary>
        </m:oMath>
      </m:oMathPara>
    </w:p>
    <w:p w14:paraId="09B2CEEA" w14:textId="2BB8AEDE" w:rsidR="000B4A53" w:rsidRDefault="000B4A53" w:rsidP="000B4A53">
      <w:pPr>
        <w:rPr>
          <w:rFonts w:ascii="Arial" w:eastAsiaTheme="minorEastAsia" w:hAnsi="Arial" w:cs="Arial"/>
        </w:rPr>
      </w:pPr>
    </w:p>
    <w:p w14:paraId="6719358A" w14:textId="61920ED3" w:rsidR="000B4A53" w:rsidRDefault="000B4A53" w:rsidP="000B4A53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Marginal Density Function</w:t>
      </w:r>
    </w:p>
    <w:p w14:paraId="0BECB834" w14:textId="68015521" w:rsidR="000B4A53" w:rsidRPr="000B4A53" w:rsidRDefault="000B4A53" w:rsidP="000B4A5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-∞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dy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-∞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dy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nary>
        </m:oMath>
      </m:oMathPara>
    </w:p>
    <w:p w14:paraId="162BC003" w14:textId="2771F195" w:rsidR="000B4A53" w:rsidRDefault="000B4A53" w:rsidP="000B4A53">
      <w:pPr>
        <w:rPr>
          <w:rFonts w:ascii="Arial" w:eastAsiaTheme="minorEastAsia" w:hAnsi="Arial" w:cs="Arial"/>
        </w:rPr>
      </w:pPr>
    </w:p>
    <w:p w14:paraId="594DA756" w14:textId="177BE242" w:rsidR="000B4A53" w:rsidRDefault="00F746D2" w:rsidP="000B4A53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Conditional Discrete Probability Function</w:t>
      </w:r>
    </w:p>
    <w:p w14:paraId="642019D6" w14:textId="79F2FEA8" w:rsidR="00F746D2" w:rsidRPr="00F746D2" w:rsidRDefault="00F746D2" w:rsidP="000B4A5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&gt;0</m:t>
          </m:r>
        </m:oMath>
      </m:oMathPara>
    </w:p>
    <w:p w14:paraId="7A206FDC" w14:textId="49703C70" w:rsidR="00F746D2" w:rsidRDefault="00F746D2" w:rsidP="000B4A53">
      <w:pPr>
        <w:rPr>
          <w:rFonts w:ascii="Arial" w:eastAsiaTheme="minorEastAsia" w:hAnsi="Arial" w:cs="Arial"/>
        </w:rPr>
      </w:pPr>
    </w:p>
    <w:p w14:paraId="71CB75B8" w14:textId="490DA04C" w:rsidR="00F746D2" w:rsidRDefault="008F47AA" w:rsidP="000B4A53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Conditional Distribution Function</w:t>
      </w:r>
    </w:p>
    <w:p w14:paraId="2ACB5DC0" w14:textId="32AE9918" w:rsidR="008F47AA" w:rsidRPr="008F47AA" w:rsidRDefault="008F47AA" w:rsidP="000B4A5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</m:oMath>
      </m:oMathPara>
    </w:p>
    <w:p w14:paraId="6F340887" w14:textId="3A3828F1" w:rsidR="008F47AA" w:rsidRDefault="008F47AA" w:rsidP="000B4A53">
      <w:pPr>
        <w:rPr>
          <w:rFonts w:ascii="Arial" w:eastAsiaTheme="minorEastAsia" w:hAnsi="Arial" w:cs="Arial"/>
        </w:rPr>
      </w:pPr>
    </w:p>
    <w:p w14:paraId="17876FCF" w14:textId="6B6E8646" w:rsidR="008F47AA" w:rsidRDefault="0075354A" w:rsidP="000B4A53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Conditional Density</w:t>
      </w:r>
    </w:p>
    <w:p w14:paraId="0A22214C" w14:textId="2534F90E" w:rsidR="0075354A" w:rsidRDefault="0075354A" w:rsidP="000B4A53">
      <w:pPr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</w:p>
    <w:p w14:paraId="3B4FA259" w14:textId="453872B3" w:rsidR="000B4A53" w:rsidRPr="000B4A53" w:rsidRDefault="0075354A" w:rsidP="000B4A5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f</m:t>
              </m:r>
              <m:r>
                <w:rPr>
                  <w:rFonts w:ascii="Cambria Math" w:eastAsiaTheme="minorEastAsia" w:hAnsi="Cambria Math" w:cs="Arial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</m:oMath>
      </m:oMathPara>
    </w:p>
    <w:p w14:paraId="47F247B7" w14:textId="26678780" w:rsidR="0075354A" w:rsidRDefault="0075354A" w:rsidP="0075354A">
      <w:pPr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</w:p>
    <w:p w14:paraId="34B6143E" w14:textId="1CE7D2F5" w:rsidR="0075354A" w:rsidRPr="00ED4001" w:rsidRDefault="0075354A" w:rsidP="0075354A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)</m:t>
              </m:r>
            </m:den>
          </m:f>
        </m:oMath>
      </m:oMathPara>
    </w:p>
    <w:p w14:paraId="0494BBE7" w14:textId="58F9378D" w:rsidR="00ED4001" w:rsidRDefault="00ED4001" w:rsidP="0075354A">
      <w:pPr>
        <w:rPr>
          <w:rFonts w:ascii="Arial" w:eastAsiaTheme="minorEastAsia" w:hAnsi="Arial" w:cs="Arial"/>
        </w:rPr>
      </w:pPr>
    </w:p>
    <w:p w14:paraId="6BD5039F" w14:textId="50CEE1ED" w:rsidR="00ED4001" w:rsidRDefault="00ED4001" w:rsidP="0075354A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Independent Random Variables</w:t>
      </w:r>
    </w:p>
    <w:p w14:paraId="40D26E8A" w14:textId="317C15BD" w:rsidR="006E6628" w:rsidRPr="006E6628" w:rsidRDefault="006E6628" w:rsidP="0075354A">
      <w:pPr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are independent if and only if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(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for every pair of real numbers</w:t>
      </w:r>
    </w:p>
    <w:p w14:paraId="075FD1A0" w14:textId="77777777" w:rsidR="006E6628" w:rsidRPr="006E6628" w:rsidRDefault="006E6628" w:rsidP="0075354A">
      <w:pPr>
        <w:rPr>
          <w:rFonts w:ascii="Arial" w:eastAsiaTheme="minorEastAsia" w:hAnsi="Arial" w:cs="Arial"/>
        </w:rPr>
      </w:pPr>
    </w:p>
    <w:p w14:paraId="2E437748" w14:textId="6ABBFA08" w:rsidR="008603C2" w:rsidRPr="000B4A53" w:rsidRDefault="008603C2" w:rsidP="009D0441">
      <w:pPr>
        <w:rPr>
          <w:rFonts w:ascii="Arial" w:eastAsiaTheme="minorEastAsia" w:hAnsi="Arial" w:cs="Arial"/>
        </w:rPr>
      </w:pPr>
    </w:p>
    <w:p w14:paraId="0B18BC19" w14:textId="77777777" w:rsidR="00850586" w:rsidRPr="009D0441" w:rsidRDefault="00850586" w:rsidP="009D0441">
      <w:pPr>
        <w:rPr>
          <w:rFonts w:ascii="Arial" w:eastAsiaTheme="minorEastAsia" w:hAnsi="Arial" w:cs="Arial"/>
        </w:rPr>
      </w:pPr>
    </w:p>
    <w:p w14:paraId="0AA67F92" w14:textId="77777777" w:rsidR="009D0441" w:rsidRPr="009D0441" w:rsidRDefault="009D0441" w:rsidP="00E735AC">
      <w:pPr>
        <w:rPr>
          <w:rFonts w:ascii="Arial" w:eastAsiaTheme="minorEastAsia" w:hAnsi="Arial" w:cs="Arial"/>
        </w:rPr>
      </w:pPr>
    </w:p>
    <w:p w14:paraId="61D1AC64" w14:textId="77777777" w:rsidR="009D0441" w:rsidRPr="007E0C82" w:rsidRDefault="009D0441" w:rsidP="00E735AC">
      <w:pPr>
        <w:rPr>
          <w:rFonts w:ascii="Arial" w:eastAsiaTheme="minorEastAsia" w:hAnsi="Arial" w:cs="Arial"/>
        </w:rPr>
      </w:pPr>
    </w:p>
    <w:sectPr w:rsidR="009D0441" w:rsidRPr="007E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38"/>
    <w:rsid w:val="00093D4C"/>
    <w:rsid w:val="000B4A53"/>
    <w:rsid w:val="001A70F1"/>
    <w:rsid w:val="002A50D5"/>
    <w:rsid w:val="0038090B"/>
    <w:rsid w:val="003B6DA6"/>
    <w:rsid w:val="003E153C"/>
    <w:rsid w:val="005A04A6"/>
    <w:rsid w:val="00611AEC"/>
    <w:rsid w:val="006E6628"/>
    <w:rsid w:val="00736CE7"/>
    <w:rsid w:val="00743A19"/>
    <w:rsid w:val="0075354A"/>
    <w:rsid w:val="007563A2"/>
    <w:rsid w:val="0077731A"/>
    <w:rsid w:val="007E0C82"/>
    <w:rsid w:val="00850586"/>
    <w:rsid w:val="008603C2"/>
    <w:rsid w:val="008E1F18"/>
    <w:rsid w:val="008F47AA"/>
    <w:rsid w:val="009856DF"/>
    <w:rsid w:val="009D0441"/>
    <w:rsid w:val="00A27E76"/>
    <w:rsid w:val="00B17670"/>
    <w:rsid w:val="00B23307"/>
    <w:rsid w:val="00BA3C5C"/>
    <w:rsid w:val="00BF3A38"/>
    <w:rsid w:val="00CA7EE8"/>
    <w:rsid w:val="00DA69BA"/>
    <w:rsid w:val="00DF33D4"/>
    <w:rsid w:val="00E56555"/>
    <w:rsid w:val="00E735AC"/>
    <w:rsid w:val="00EC550F"/>
    <w:rsid w:val="00ED4001"/>
    <w:rsid w:val="00F466B7"/>
    <w:rsid w:val="00F56EC5"/>
    <w:rsid w:val="00F7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5BF64"/>
  <w15:chartTrackingRefBased/>
  <w15:docId w15:val="{668E3F75-1363-3941-9345-B78DAEB1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E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Mora</dc:creator>
  <cp:keywords/>
  <dc:description/>
  <cp:lastModifiedBy>William Mora</cp:lastModifiedBy>
  <cp:revision>39</cp:revision>
  <dcterms:created xsi:type="dcterms:W3CDTF">2022-11-02T21:27:00Z</dcterms:created>
  <dcterms:modified xsi:type="dcterms:W3CDTF">2022-12-02T01:15:00Z</dcterms:modified>
</cp:coreProperties>
</file>