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A8D40" w14:textId="0F9F041D" w:rsidR="00D14DAD" w:rsidRPr="00191187" w:rsidRDefault="006F52C0" w:rsidP="00A76B8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Mathematics in </w:t>
      </w:r>
      <w:r w:rsidR="00094EC3">
        <w:rPr>
          <w:rFonts w:ascii="Times New Roman" w:hAnsi="Times New Roman" w:cs="Times New Roman"/>
          <w:b/>
          <w:bCs/>
          <w:sz w:val="32"/>
          <w:szCs w:val="32"/>
        </w:rPr>
        <w:t xml:space="preserve">GNU </w:t>
      </w:r>
      <w:r>
        <w:rPr>
          <w:rFonts w:ascii="Times New Roman" w:hAnsi="Times New Roman" w:cs="Times New Roman"/>
          <w:b/>
          <w:bCs/>
          <w:sz w:val="32"/>
          <w:szCs w:val="32"/>
        </w:rPr>
        <w:t>Octav</w:t>
      </w:r>
      <w:r w:rsidR="00191187"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14:paraId="0BD384A6" w14:textId="4C949B90" w:rsidR="00F32AF3" w:rsidRDefault="00F32AF3" w:rsidP="006F52C0">
      <w:pPr>
        <w:rPr>
          <w:rFonts w:ascii="Times New Roman" w:hAnsi="Times New Roman" w:cs="Times New Roman"/>
        </w:rPr>
      </w:pPr>
    </w:p>
    <w:p w14:paraId="7C20B32F" w14:textId="6EC2E629" w:rsidR="00F32AF3" w:rsidRPr="00F32AF3" w:rsidRDefault="00F32AF3" w:rsidP="006F52C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CONTENTS</w:t>
      </w:r>
    </w:p>
    <w:p w14:paraId="59C51EF6" w14:textId="77777777" w:rsidR="006F52C0" w:rsidRPr="006F52C0" w:rsidRDefault="006F52C0" w:rsidP="006F52C0">
      <w:pPr>
        <w:rPr>
          <w:rFonts w:ascii="Times New Roman" w:hAnsi="Times New Roman" w:cs="Times New Roman"/>
        </w:rPr>
      </w:pPr>
    </w:p>
    <w:p w14:paraId="0495DD62" w14:textId="208F0BE3" w:rsidR="007E5288" w:rsidRPr="007E5288" w:rsidRDefault="007E5288" w:rsidP="007E5288">
      <w:pPr>
        <w:rPr>
          <w:rFonts w:ascii="Times New Roman" w:hAnsi="Times New Roman" w:cs="Times New Roman"/>
        </w:rPr>
      </w:pPr>
      <w:r w:rsidRPr="007E5288">
        <w:rPr>
          <w:rFonts w:ascii="Times New Roman" w:hAnsi="Times New Roman" w:cs="Times New Roman"/>
          <w:b/>
          <w:bCs/>
        </w:rPr>
        <w:t>I.</w:t>
      </w:r>
      <w:r w:rsidRPr="007E5288">
        <w:rPr>
          <w:rFonts w:ascii="Times New Roman" w:hAnsi="Times New Roman" w:cs="Times New Roman"/>
        </w:rPr>
        <w:tab/>
      </w:r>
      <w:r w:rsidRPr="007E5288">
        <w:rPr>
          <w:rFonts w:ascii="Times New Roman" w:hAnsi="Times New Roman" w:cs="Times New Roman"/>
          <w:b/>
          <w:bCs/>
        </w:rPr>
        <w:t>ELEMENTARY OPERATIONS</w:t>
      </w:r>
    </w:p>
    <w:p w14:paraId="03A04164" w14:textId="23A4CE95" w:rsidR="00F32AF3" w:rsidRPr="007E5288" w:rsidRDefault="00F32AF3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5288">
        <w:rPr>
          <w:rFonts w:ascii="Times New Roman" w:hAnsi="Times New Roman" w:cs="Times New Roman"/>
        </w:rPr>
        <w:t>Addition, Subtraction, Multiplication, and Division</w:t>
      </w:r>
    </w:p>
    <w:p w14:paraId="39352075" w14:textId="5D655E0B" w:rsidR="00BA4CFB" w:rsidRPr="007E5288" w:rsidRDefault="00BA4CFB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5288">
        <w:rPr>
          <w:rFonts w:ascii="Times New Roman" w:hAnsi="Times New Roman" w:cs="Times New Roman"/>
        </w:rPr>
        <w:t>Squares and Square Roots</w:t>
      </w:r>
    </w:p>
    <w:p w14:paraId="14D5A949" w14:textId="77777777" w:rsidR="007E5288" w:rsidRPr="007E5288" w:rsidRDefault="007E5288" w:rsidP="007E5288">
      <w:pPr>
        <w:rPr>
          <w:rFonts w:ascii="Times New Roman" w:hAnsi="Times New Roman" w:cs="Times New Roman"/>
        </w:rPr>
      </w:pPr>
    </w:p>
    <w:p w14:paraId="0170BBAA" w14:textId="40F04A76" w:rsidR="007E5288" w:rsidRPr="007E5288" w:rsidRDefault="007E5288" w:rsidP="007E5288">
      <w:pPr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II.</w:t>
      </w:r>
      <w:r w:rsidRPr="007E5288">
        <w:rPr>
          <w:rFonts w:ascii="Times New Roman" w:hAnsi="Times New Roman" w:cs="Times New Roman"/>
          <w:b/>
          <w:bCs/>
        </w:rPr>
        <w:tab/>
        <w:t>MATRICES</w:t>
      </w:r>
    </w:p>
    <w:p w14:paraId="4D7F4B85" w14:textId="661CFF08" w:rsidR="00F32AF3" w:rsidRDefault="00F32AF3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Matrices</w:t>
      </w:r>
    </w:p>
    <w:p w14:paraId="4671A45C" w14:textId="19598133" w:rsidR="00A33735" w:rsidRDefault="00F32AF3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Matrix Operations</w:t>
      </w:r>
    </w:p>
    <w:p w14:paraId="19BE2E30" w14:textId="77777777" w:rsidR="007E5288" w:rsidRPr="007E5288" w:rsidRDefault="007E5288" w:rsidP="007E5288">
      <w:pPr>
        <w:rPr>
          <w:rFonts w:ascii="Times New Roman" w:hAnsi="Times New Roman" w:cs="Times New Roman"/>
        </w:rPr>
      </w:pPr>
    </w:p>
    <w:p w14:paraId="0D8F2F2B" w14:textId="62968864" w:rsidR="00A33735" w:rsidRPr="007E5288" w:rsidRDefault="007E5288" w:rsidP="007E5288">
      <w:pPr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III.</w:t>
      </w:r>
      <w:r w:rsidRPr="007E5288">
        <w:rPr>
          <w:rFonts w:ascii="Times New Roman" w:hAnsi="Times New Roman" w:cs="Times New Roman"/>
          <w:b/>
          <w:bCs/>
        </w:rPr>
        <w:tab/>
        <w:t>DATA CONTAINERS</w:t>
      </w:r>
    </w:p>
    <w:p w14:paraId="6B19D188" w14:textId="43FB5505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Cell Arrays</w:t>
      </w:r>
    </w:p>
    <w:p w14:paraId="1BF981DA" w14:textId="77777777" w:rsidR="007E5288" w:rsidRPr="007E5288" w:rsidRDefault="007E5288" w:rsidP="007E5288">
      <w:pPr>
        <w:rPr>
          <w:rFonts w:ascii="Times New Roman" w:hAnsi="Times New Roman" w:cs="Times New Roman"/>
        </w:rPr>
      </w:pPr>
    </w:p>
    <w:p w14:paraId="726857B1" w14:textId="7990E166" w:rsidR="007E5288" w:rsidRPr="007E5288" w:rsidRDefault="007E5288" w:rsidP="007E5288">
      <w:pPr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IV.</w:t>
      </w:r>
      <w:r w:rsidRPr="007E5288">
        <w:rPr>
          <w:rFonts w:ascii="Times New Roman" w:hAnsi="Times New Roman" w:cs="Times New Roman"/>
          <w:b/>
          <w:bCs/>
        </w:rPr>
        <w:tab/>
        <w:t>FUNCTION PLOTTING</w:t>
      </w:r>
    </w:p>
    <w:p w14:paraId="29E15631" w14:textId="5BEB7159" w:rsidR="00F32AF3" w:rsidRDefault="00F32AF3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Two-Dimensional Function Plotting</w:t>
      </w:r>
    </w:p>
    <w:p w14:paraId="3B46DF93" w14:textId="4623F459" w:rsidR="00F32AF3" w:rsidRDefault="00F32AF3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Three-Dimensional Function Plotting</w:t>
      </w:r>
    </w:p>
    <w:p w14:paraId="6C61E28E" w14:textId="77777777" w:rsidR="007E5288" w:rsidRPr="007E5288" w:rsidRDefault="007E5288" w:rsidP="007E5288">
      <w:pPr>
        <w:ind w:left="1080"/>
        <w:rPr>
          <w:rFonts w:ascii="Times New Roman" w:hAnsi="Times New Roman" w:cs="Times New Roman"/>
        </w:rPr>
      </w:pPr>
    </w:p>
    <w:p w14:paraId="67BE9C94" w14:textId="372CBB5B" w:rsidR="007E5288" w:rsidRPr="007E5288" w:rsidRDefault="007E5288" w:rsidP="007E5288">
      <w:pPr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V.</w:t>
      </w:r>
      <w:r w:rsidRPr="007E5288">
        <w:rPr>
          <w:rFonts w:ascii="Times New Roman" w:hAnsi="Times New Roman" w:cs="Times New Roman"/>
          <w:b/>
          <w:bCs/>
        </w:rPr>
        <w:tab/>
        <w:t>ARITHMETIC</w:t>
      </w:r>
    </w:p>
    <w:p w14:paraId="5ED95D2C" w14:textId="1619682F" w:rsidR="00F32AF3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Exponents and Logarithms</w:t>
      </w:r>
    </w:p>
    <w:p w14:paraId="51E6E329" w14:textId="7F14931C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Floor and Ceiling Functions</w:t>
      </w:r>
    </w:p>
    <w:p w14:paraId="535C8C30" w14:textId="63598D55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Rounding</w:t>
      </w:r>
    </w:p>
    <w:p w14:paraId="7D8FF1F5" w14:textId="4F11EEE9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Factorials</w:t>
      </w:r>
    </w:p>
    <w:p w14:paraId="42D43DF4" w14:textId="0A1730B7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 and Minimum</w:t>
      </w:r>
    </w:p>
    <w:p w14:paraId="36B4883D" w14:textId="082715B2" w:rsidR="00024E2F" w:rsidRPr="00BA4CFB" w:rsidRDefault="00024E2F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Modulo</w:t>
      </w:r>
    </w:p>
    <w:p w14:paraId="2D168D47" w14:textId="6602FA71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33735">
        <w:rPr>
          <w:rFonts w:ascii="Times New Roman" w:hAnsi="Times New Roman" w:cs="Times New Roman"/>
        </w:rPr>
        <w:t>Least Common Multiple and Greatest Common Divisor</w:t>
      </w:r>
    </w:p>
    <w:p w14:paraId="1B4EB9FD" w14:textId="77777777" w:rsidR="007E5288" w:rsidRPr="007E5288" w:rsidRDefault="007E5288" w:rsidP="007E5288">
      <w:pPr>
        <w:rPr>
          <w:rFonts w:ascii="Times New Roman" w:hAnsi="Times New Roman" w:cs="Times New Roman"/>
        </w:rPr>
      </w:pPr>
    </w:p>
    <w:p w14:paraId="7E641AA6" w14:textId="46E54E8B" w:rsidR="007E5288" w:rsidRPr="007E5288" w:rsidRDefault="007E5288" w:rsidP="007E5288">
      <w:pPr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VI.</w:t>
      </w:r>
      <w:r w:rsidRPr="007E5288">
        <w:rPr>
          <w:rFonts w:ascii="Times New Roman" w:hAnsi="Times New Roman" w:cs="Times New Roman"/>
          <w:b/>
          <w:bCs/>
        </w:rPr>
        <w:tab/>
        <w:t>DIFFERENTIAL EQUATIONS</w:t>
      </w:r>
    </w:p>
    <w:p w14:paraId="11DC3787" w14:textId="1CA19880" w:rsidR="00CA363E" w:rsidRDefault="00CA363E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Derivatives</w:t>
      </w:r>
    </w:p>
    <w:p w14:paraId="5D689A22" w14:textId="6376A86D" w:rsidR="00CA363E" w:rsidRDefault="00CA363E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Integrals</w:t>
      </w:r>
    </w:p>
    <w:p w14:paraId="4F9A8308" w14:textId="623D542D" w:rsidR="007E5288" w:rsidRDefault="007E5288" w:rsidP="007E5288">
      <w:pPr>
        <w:rPr>
          <w:rFonts w:ascii="Times New Roman" w:hAnsi="Times New Roman" w:cs="Times New Roman"/>
        </w:rPr>
      </w:pPr>
    </w:p>
    <w:p w14:paraId="65D32EFE" w14:textId="03F69833" w:rsidR="007E5288" w:rsidRPr="007E5288" w:rsidRDefault="007E5288" w:rsidP="007E5288">
      <w:pPr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VII.</w:t>
      </w:r>
      <w:r w:rsidRPr="007E5288">
        <w:rPr>
          <w:rFonts w:ascii="Times New Roman" w:hAnsi="Times New Roman" w:cs="Times New Roman"/>
          <w:b/>
          <w:bCs/>
        </w:rPr>
        <w:tab/>
        <w:t>LINEAR ALGEBRA</w:t>
      </w:r>
    </w:p>
    <w:p w14:paraId="04EC0ECB" w14:textId="7EDABB94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Determinant</w:t>
      </w:r>
      <w:r w:rsidR="007B7C96">
        <w:rPr>
          <w:rFonts w:ascii="Times New Roman" w:hAnsi="Times New Roman" w:cs="Times New Roman"/>
        </w:rPr>
        <w:t>s</w:t>
      </w:r>
    </w:p>
    <w:p w14:paraId="6D9DAA56" w14:textId="34BEA064" w:rsidR="0003364E" w:rsidRDefault="00DB581A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Inverse</w:t>
      </w:r>
    </w:p>
    <w:p w14:paraId="16F21C46" w14:textId="53AB9B18" w:rsidR="00A33735" w:rsidRDefault="00DB581A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Eigenvalues</w:t>
      </w:r>
    </w:p>
    <w:p w14:paraId="190E8706" w14:textId="4545BE82" w:rsidR="00A33735" w:rsidRDefault="00DB581A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Dot and Cross Product</w:t>
      </w:r>
      <w:r w:rsidR="007B7C96">
        <w:rPr>
          <w:rFonts w:ascii="Times New Roman" w:hAnsi="Times New Roman" w:cs="Times New Roman"/>
        </w:rPr>
        <w:t>s</w:t>
      </w:r>
    </w:p>
    <w:p w14:paraId="0EAD5D1C" w14:textId="5C2793F6" w:rsidR="00A33735" w:rsidRDefault="00A33735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Solving Linear Systems</w:t>
      </w:r>
    </w:p>
    <w:p w14:paraId="422D0750" w14:textId="09CF029B" w:rsidR="006C7864" w:rsidRDefault="006C7864" w:rsidP="007E5288">
      <w:pPr>
        <w:pStyle w:val="ListParagraph"/>
        <w:rPr>
          <w:rFonts w:ascii="Times New Roman" w:hAnsi="Times New Roman" w:cs="Times New Roman"/>
        </w:rPr>
      </w:pPr>
    </w:p>
    <w:p w14:paraId="65A3BA11" w14:textId="3783F041" w:rsidR="007E5288" w:rsidRPr="007E5288" w:rsidRDefault="007E5288" w:rsidP="007E5288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7E5288">
        <w:rPr>
          <w:rFonts w:ascii="Times New Roman" w:hAnsi="Times New Roman" w:cs="Times New Roman"/>
          <w:b/>
          <w:bCs/>
        </w:rPr>
        <w:t>VIII.</w:t>
      </w:r>
      <w:r w:rsidRPr="007E5288">
        <w:rPr>
          <w:rFonts w:ascii="Times New Roman" w:hAnsi="Times New Roman" w:cs="Times New Roman"/>
          <w:b/>
          <w:bCs/>
        </w:rPr>
        <w:tab/>
        <w:t>STATISTICS</w:t>
      </w:r>
    </w:p>
    <w:p w14:paraId="3767012A" w14:textId="646D7458" w:rsidR="00BA4CFB" w:rsidRDefault="00BA4CFB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Mean, Median, and Mode</w:t>
      </w:r>
    </w:p>
    <w:p w14:paraId="3E4A8082" w14:textId="16AEA469" w:rsidR="00BA4CFB" w:rsidRPr="00903983" w:rsidRDefault="00BA4CFB" w:rsidP="00903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 Deviation</w:t>
      </w:r>
      <w:r w:rsidR="00903983">
        <w:rPr>
          <w:rFonts w:ascii="Times New Roman" w:hAnsi="Times New Roman" w:cs="Times New Roman"/>
        </w:rPr>
        <w:t xml:space="preserve"> and </w:t>
      </w:r>
      <w:r w:rsidRPr="00903983">
        <w:rPr>
          <w:rFonts w:ascii="Times New Roman" w:hAnsi="Times New Roman" w:cs="Times New Roman"/>
        </w:rPr>
        <w:t>Variance</w:t>
      </w:r>
    </w:p>
    <w:p w14:paraId="2F26A403" w14:textId="511397E0" w:rsidR="007E5288" w:rsidRDefault="00BA4CFB" w:rsidP="007E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Operations</w:t>
      </w:r>
    </w:p>
    <w:p w14:paraId="77B6586B" w14:textId="77777777" w:rsidR="007E5288" w:rsidRPr="007E5288" w:rsidRDefault="007E5288" w:rsidP="007E5288">
      <w:pPr>
        <w:rPr>
          <w:rFonts w:ascii="Times New Roman" w:hAnsi="Times New Roman" w:cs="Times New Roman"/>
        </w:rPr>
      </w:pPr>
    </w:p>
    <w:p w14:paraId="26EF7338" w14:textId="44E618E6" w:rsidR="001B1486" w:rsidRDefault="001B1486" w:rsidP="001B1486">
      <w:pPr>
        <w:rPr>
          <w:rFonts w:ascii="Times New Roman" w:hAnsi="Times New Roman" w:cs="Times New Roman"/>
        </w:rPr>
      </w:pPr>
    </w:p>
    <w:p w14:paraId="4A5617B4" w14:textId="77777777" w:rsidR="00903983" w:rsidRDefault="00903983" w:rsidP="001B1486">
      <w:pPr>
        <w:rPr>
          <w:rFonts w:ascii="Times New Roman" w:hAnsi="Times New Roman" w:cs="Times New Roman"/>
        </w:rPr>
      </w:pPr>
    </w:p>
    <w:p w14:paraId="78E22F3A" w14:textId="1DED1B0E" w:rsidR="00C1427D" w:rsidRDefault="005B0D7D" w:rsidP="001B14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A.</w:t>
      </w:r>
      <w:r>
        <w:rPr>
          <w:rFonts w:ascii="Times New Roman" w:hAnsi="Times New Roman" w:cs="Times New Roman"/>
          <w:b/>
          <w:bCs/>
        </w:rPr>
        <w:tab/>
        <w:t>USING COMMAND LINE / TERMINAL AND IDE</w:t>
      </w:r>
    </w:p>
    <w:p w14:paraId="2C33BC88" w14:textId="421E9675" w:rsidR="005B0D7D" w:rsidRDefault="005B0D7D" w:rsidP="001B1486">
      <w:pPr>
        <w:rPr>
          <w:rFonts w:ascii="Times New Roman" w:hAnsi="Times New Roman" w:cs="Times New Roman"/>
        </w:rPr>
      </w:pPr>
    </w:p>
    <w:p w14:paraId="6E0B2C2F" w14:textId="42CBF609" w:rsidR="009C0A13" w:rsidRDefault="000208BC" w:rsidP="001B14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Octave can be used through either the command line or terminal or its integrated development environment. All of the examples below are completed using the terminal.</w:t>
      </w:r>
    </w:p>
    <w:p w14:paraId="7B1D0ACC" w14:textId="77777777" w:rsidR="009C0A13" w:rsidRDefault="009C0A13" w:rsidP="001B1486">
      <w:pPr>
        <w:rPr>
          <w:rFonts w:ascii="Times New Roman" w:hAnsi="Times New Roman" w:cs="Times New Roman"/>
        </w:rPr>
      </w:pPr>
    </w:p>
    <w:p w14:paraId="54CBE3B3" w14:textId="61E22E99" w:rsidR="000208BC" w:rsidRDefault="009C0A13" w:rsidP="001B14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7A2BEC" wp14:editId="03753702">
            <wp:extent cx="5130800" cy="412875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613" cy="41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97DF" w14:textId="25AA8B7B" w:rsidR="009C0A13" w:rsidRDefault="009C0A13" w:rsidP="001B1486">
      <w:pPr>
        <w:rPr>
          <w:rFonts w:ascii="Times New Roman" w:hAnsi="Times New Roman" w:cs="Times New Roman"/>
        </w:rPr>
      </w:pPr>
    </w:p>
    <w:p w14:paraId="1AB5BE89" w14:textId="495B40DF" w:rsidR="009C0A13" w:rsidRDefault="009C0A13" w:rsidP="001B1486">
      <w:pPr>
        <w:rPr>
          <w:rFonts w:ascii="Times New Roman" w:hAnsi="Times New Roman" w:cs="Times New Roman"/>
        </w:rPr>
      </w:pPr>
    </w:p>
    <w:p w14:paraId="4CD48034" w14:textId="0F4738E3" w:rsidR="009C0A13" w:rsidRDefault="009C0A13" w:rsidP="001B1486">
      <w:pPr>
        <w:rPr>
          <w:rFonts w:ascii="Times New Roman" w:hAnsi="Times New Roman" w:cs="Times New Roman"/>
        </w:rPr>
      </w:pPr>
    </w:p>
    <w:p w14:paraId="3A5E28D1" w14:textId="4950B749" w:rsidR="009C0A13" w:rsidRDefault="009C0A13" w:rsidP="001B1486">
      <w:pPr>
        <w:rPr>
          <w:rFonts w:ascii="Times New Roman" w:hAnsi="Times New Roman" w:cs="Times New Roman"/>
        </w:rPr>
      </w:pPr>
    </w:p>
    <w:p w14:paraId="389451CC" w14:textId="2D12D6A1" w:rsidR="009C0A13" w:rsidRDefault="009C0A13" w:rsidP="001B1486">
      <w:pPr>
        <w:rPr>
          <w:rFonts w:ascii="Times New Roman" w:hAnsi="Times New Roman" w:cs="Times New Roman"/>
        </w:rPr>
      </w:pPr>
    </w:p>
    <w:p w14:paraId="46C097F5" w14:textId="6592780E" w:rsidR="009C0A13" w:rsidRDefault="009C0A13" w:rsidP="001B1486">
      <w:pPr>
        <w:rPr>
          <w:rFonts w:ascii="Times New Roman" w:hAnsi="Times New Roman" w:cs="Times New Roman"/>
        </w:rPr>
      </w:pPr>
    </w:p>
    <w:p w14:paraId="3F149A10" w14:textId="14671DA6" w:rsidR="009C0A13" w:rsidRDefault="009C0A13" w:rsidP="001B1486">
      <w:pPr>
        <w:rPr>
          <w:rFonts w:ascii="Times New Roman" w:hAnsi="Times New Roman" w:cs="Times New Roman"/>
        </w:rPr>
      </w:pPr>
    </w:p>
    <w:p w14:paraId="52E927DE" w14:textId="55AB6330" w:rsidR="009C0A13" w:rsidRDefault="009C0A13" w:rsidP="001B1486">
      <w:pPr>
        <w:rPr>
          <w:rFonts w:ascii="Times New Roman" w:hAnsi="Times New Roman" w:cs="Times New Roman"/>
        </w:rPr>
      </w:pPr>
    </w:p>
    <w:p w14:paraId="2B0905BA" w14:textId="142D6985" w:rsidR="009C0A13" w:rsidRDefault="009C0A13" w:rsidP="001B1486">
      <w:pPr>
        <w:rPr>
          <w:rFonts w:ascii="Times New Roman" w:hAnsi="Times New Roman" w:cs="Times New Roman"/>
        </w:rPr>
      </w:pPr>
    </w:p>
    <w:p w14:paraId="2D35C898" w14:textId="035D2851" w:rsidR="009C0A13" w:rsidRDefault="009C0A13" w:rsidP="001B1486">
      <w:pPr>
        <w:rPr>
          <w:rFonts w:ascii="Times New Roman" w:hAnsi="Times New Roman" w:cs="Times New Roman"/>
        </w:rPr>
      </w:pPr>
    </w:p>
    <w:p w14:paraId="27E06EA3" w14:textId="68013A6E" w:rsidR="009C0A13" w:rsidRDefault="009C0A13" w:rsidP="001B1486">
      <w:pPr>
        <w:rPr>
          <w:rFonts w:ascii="Times New Roman" w:hAnsi="Times New Roman" w:cs="Times New Roman"/>
        </w:rPr>
      </w:pPr>
    </w:p>
    <w:p w14:paraId="122B784A" w14:textId="28B258B2" w:rsidR="009C0A13" w:rsidRDefault="009C0A13" w:rsidP="001B1486">
      <w:pPr>
        <w:rPr>
          <w:rFonts w:ascii="Times New Roman" w:hAnsi="Times New Roman" w:cs="Times New Roman"/>
        </w:rPr>
      </w:pPr>
    </w:p>
    <w:p w14:paraId="5D0165C6" w14:textId="19AA5737" w:rsidR="009C0A13" w:rsidRDefault="009C0A13" w:rsidP="001B1486">
      <w:pPr>
        <w:rPr>
          <w:rFonts w:ascii="Times New Roman" w:hAnsi="Times New Roman" w:cs="Times New Roman"/>
        </w:rPr>
      </w:pPr>
    </w:p>
    <w:p w14:paraId="36E09D3E" w14:textId="61FD1934" w:rsidR="009C0A13" w:rsidRDefault="009C0A13" w:rsidP="001B1486">
      <w:pPr>
        <w:rPr>
          <w:rFonts w:ascii="Times New Roman" w:hAnsi="Times New Roman" w:cs="Times New Roman"/>
        </w:rPr>
      </w:pPr>
    </w:p>
    <w:p w14:paraId="45BCDD3F" w14:textId="79808F4D" w:rsidR="009C0A13" w:rsidRDefault="009C0A13" w:rsidP="001B1486">
      <w:pPr>
        <w:rPr>
          <w:rFonts w:ascii="Times New Roman" w:hAnsi="Times New Roman" w:cs="Times New Roman"/>
        </w:rPr>
      </w:pPr>
    </w:p>
    <w:p w14:paraId="54067FDF" w14:textId="18647471" w:rsidR="009C0A13" w:rsidRDefault="009C0A13" w:rsidP="001B1486">
      <w:pPr>
        <w:rPr>
          <w:rFonts w:ascii="Times New Roman" w:hAnsi="Times New Roman" w:cs="Times New Roman"/>
        </w:rPr>
      </w:pPr>
    </w:p>
    <w:p w14:paraId="60D3D224" w14:textId="393186AC" w:rsidR="009C0A13" w:rsidRDefault="009C0A13" w:rsidP="001B1486">
      <w:pPr>
        <w:rPr>
          <w:rFonts w:ascii="Times New Roman" w:hAnsi="Times New Roman" w:cs="Times New Roman"/>
        </w:rPr>
      </w:pPr>
    </w:p>
    <w:p w14:paraId="3C0834EC" w14:textId="77777777" w:rsidR="009C0A13" w:rsidRDefault="009C0A13" w:rsidP="001B1486">
      <w:pPr>
        <w:rPr>
          <w:rFonts w:ascii="Times New Roman" w:hAnsi="Times New Roman" w:cs="Times New Roman"/>
        </w:rPr>
      </w:pPr>
    </w:p>
    <w:p w14:paraId="5308561D" w14:textId="36B7FB45" w:rsidR="000208BC" w:rsidRDefault="00CB364F" w:rsidP="001B14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</w:t>
      </w:r>
      <w:r w:rsidR="000208BC">
        <w:rPr>
          <w:rFonts w:ascii="Times New Roman" w:hAnsi="Times New Roman" w:cs="Times New Roman"/>
          <w:b/>
          <w:bCs/>
        </w:rPr>
        <w:t>.</w:t>
      </w:r>
      <w:r w:rsidR="000208BC">
        <w:rPr>
          <w:rFonts w:ascii="Times New Roman" w:hAnsi="Times New Roman" w:cs="Times New Roman"/>
          <w:b/>
          <w:bCs/>
        </w:rPr>
        <w:tab/>
        <w:t>ELEMENTARY OPERATIONS</w:t>
      </w:r>
    </w:p>
    <w:p w14:paraId="092AFA8C" w14:textId="26FA79EA" w:rsidR="00124C25" w:rsidRDefault="00124C25" w:rsidP="001B1486">
      <w:pPr>
        <w:rPr>
          <w:rFonts w:ascii="Times New Roman" w:hAnsi="Times New Roman" w:cs="Times New Roman"/>
        </w:rPr>
      </w:pPr>
    </w:p>
    <w:p w14:paraId="7223C5D8" w14:textId="02865E4F" w:rsidR="00CB364F" w:rsidRDefault="009C0A13" w:rsidP="001B14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Addition, Subtraction, Multiplication, and Division</w:t>
      </w:r>
    </w:p>
    <w:p w14:paraId="232390C3" w14:textId="77777777" w:rsidR="00C1427D" w:rsidRPr="00C1427D" w:rsidRDefault="00C1427D" w:rsidP="001B1486">
      <w:pPr>
        <w:rPr>
          <w:rFonts w:ascii="Times New Roman" w:hAnsi="Times New Roman" w:cs="Times New Roman"/>
        </w:rPr>
      </w:pPr>
    </w:p>
    <w:p w14:paraId="55E87524" w14:textId="4A490DA8" w:rsidR="006C7864" w:rsidRDefault="009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EDFBC2" wp14:editId="4C934EF6">
            <wp:extent cx="1460500" cy="2514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B26" w14:textId="112187D6" w:rsidR="009C0A13" w:rsidRDefault="009C0A13">
      <w:pPr>
        <w:rPr>
          <w:rFonts w:ascii="Times New Roman" w:hAnsi="Times New Roman" w:cs="Times New Roman"/>
        </w:rPr>
      </w:pPr>
    </w:p>
    <w:p w14:paraId="4E64C6ED" w14:textId="35AE3AFE" w:rsidR="009C0A13" w:rsidRDefault="009C0A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Squares and Square Roots</w:t>
      </w:r>
    </w:p>
    <w:p w14:paraId="7819F0A5" w14:textId="1631E9FF" w:rsidR="009C0A13" w:rsidRDefault="009C0A13">
      <w:pPr>
        <w:rPr>
          <w:rFonts w:ascii="Times New Roman" w:hAnsi="Times New Roman" w:cs="Times New Roman"/>
          <w:b/>
          <w:bCs/>
        </w:rPr>
      </w:pPr>
    </w:p>
    <w:p w14:paraId="13EA9F73" w14:textId="247A0AEC" w:rsidR="009C0A13" w:rsidRDefault="009C0A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90D28F" wp14:editId="658B1A3A">
            <wp:extent cx="1739900" cy="1041400"/>
            <wp:effectExtent l="0" t="0" r="0" b="0"/>
            <wp:docPr id="4" name="Picture 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D021" w14:textId="559A7E5E" w:rsidR="009C0A13" w:rsidRDefault="009C0A13">
      <w:pPr>
        <w:rPr>
          <w:rFonts w:ascii="Times New Roman" w:hAnsi="Times New Roman" w:cs="Times New Roman"/>
          <w:b/>
          <w:bCs/>
        </w:rPr>
      </w:pPr>
    </w:p>
    <w:p w14:paraId="22EECA12" w14:textId="3DCAD9EC" w:rsidR="009C0A13" w:rsidRDefault="009C0A13">
      <w:pPr>
        <w:rPr>
          <w:rFonts w:ascii="Times New Roman" w:hAnsi="Times New Roman" w:cs="Times New Roman"/>
          <w:b/>
          <w:bCs/>
        </w:rPr>
      </w:pPr>
    </w:p>
    <w:p w14:paraId="2A171438" w14:textId="7B4A0617" w:rsidR="009C0A13" w:rsidRDefault="009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II.</w:t>
      </w:r>
      <w:r>
        <w:rPr>
          <w:rFonts w:ascii="Times New Roman" w:hAnsi="Times New Roman" w:cs="Times New Roman"/>
          <w:b/>
          <w:bCs/>
        </w:rPr>
        <w:tab/>
        <w:t>MATRICES</w:t>
      </w:r>
    </w:p>
    <w:p w14:paraId="61D88847" w14:textId="4AF10999" w:rsidR="009C0A13" w:rsidRDefault="009C0A13">
      <w:pPr>
        <w:rPr>
          <w:rFonts w:ascii="Times New Roman" w:hAnsi="Times New Roman" w:cs="Times New Roman"/>
        </w:rPr>
      </w:pPr>
    </w:p>
    <w:p w14:paraId="1C0A0B73" w14:textId="25629A3F" w:rsidR="009C0A13" w:rsidRDefault="009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Creating Matrices</w:t>
      </w:r>
    </w:p>
    <w:p w14:paraId="52C41ADB" w14:textId="484737B2" w:rsidR="009C0A13" w:rsidRDefault="009C0A13">
      <w:pPr>
        <w:rPr>
          <w:rFonts w:ascii="Times New Roman" w:hAnsi="Times New Roman" w:cs="Times New Roman"/>
        </w:rPr>
      </w:pPr>
    </w:p>
    <w:p w14:paraId="07958D54" w14:textId="76269674" w:rsidR="00085E41" w:rsidRDefault="009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column is divided by a semicolon</w:t>
      </w:r>
      <w:r w:rsidR="00085E41">
        <w:rPr>
          <w:rFonts w:ascii="Times New Roman" w:hAnsi="Times New Roman" w:cs="Times New Roman"/>
        </w:rPr>
        <w:t>. This is a 3 x 3 matrix.</w:t>
      </w:r>
    </w:p>
    <w:p w14:paraId="474C7E75" w14:textId="77777777" w:rsidR="00085E41" w:rsidRDefault="00085E41">
      <w:pPr>
        <w:rPr>
          <w:rFonts w:ascii="Times New Roman" w:hAnsi="Times New Roman" w:cs="Times New Roman"/>
        </w:rPr>
      </w:pPr>
    </w:p>
    <w:p w14:paraId="6F309655" w14:textId="4166E1B1" w:rsidR="009C0A13" w:rsidRDefault="009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DBE029" wp14:editId="1FF373F0">
            <wp:extent cx="37338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1F64" w14:textId="7DD9FBDE" w:rsidR="00085E41" w:rsidRDefault="00085E41">
      <w:pPr>
        <w:rPr>
          <w:rFonts w:ascii="Times New Roman" w:hAnsi="Times New Roman" w:cs="Times New Roman"/>
        </w:rPr>
      </w:pPr>
    </w:p>
    <w:p w14:paraId="2EA06ADC" w14:textId="57308BE1" w:rsidR="00085E41" w:rsidRDefault="00085E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Matrix Operations</w:t>
      </w:r>
    </w:p>
    <w:p w14:paraId="7C7323C1" w14:textId="036F3995" w:rsidR="00085E41" w:rsidRDefault="00085E41">
      <w:pPr>
        <w:rPr>
          <w:rFonts w:ascii="Times New Roman" w:hAnsi="Times New Roman" w:cs="Times New Roman"/>
          <w:b/>
          <w:bCs/>
        </w:rPr>
      </w:pPr>
    </w:p>
    <w:p w14:paraId="5D00BA95" w14:textId="1B5D89D9" w:rsidR="00720511" w:rsidRPr="00720511" w:rsidRDefault="00720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Matrix multiplication is shown below. A*B does not work since the number of columns of A does not equal the number of rows of B.</w:t>
      </w:r>
    </w:p>
    <w:p w14:paraId="075102D0" w14:textId="77777777" w:rsidR="00720511" w:rsidRDefault="00720511">
      <w:pPr>
        <w:rPr>
          <w:rFonts w:ascii="Times New Roman" w:hAnsi="Times New Roman" w:cs="Times New Roman"/>
          <w:b/>
          <w:bCs/>
        </w:rPr>
      </w:pPr>
    </w:p>
    <w:p w14:paraId="083FB93E" w14:textId="46E1A96D" w:rsidR="00085E41" w:rsidRDefault="007205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CE8145" wp14:editId="76EEEC06">
            <wp:extent cx="4420085" cy="34137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97" cy="34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8F31" w14:textId="17B40638" w:rsidR="00720511" w:rsidRDefault="00720511">
      <w:pPr>
        <w:rPr>
          <w:rFonts w:ascii="Times New Roman" w:hAnsi="Times New Roman" w:cs="Times New Roman"/>
          <w:b/>
          <w:bCs/>
        </w:rPr>
      </w:pPr>
    </w:p>
    <w:p w14:paraId="705F4538" w14:textId="7B2FC263" w:rsidR="00720511" w:rsidRPr="00720511" w:rsidRDefault="00720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A’ is the transpose of A, the interchanging of rows and columns.</w:t>
      </w:r>
    </w:p>
    <w:p w14:paraId="26A919C8" w14:textId="77777777" w:rsidR="00720511" w:rsidRDefault="00720511">
      <w:pPr>
        <w:rPr>
          <w:rFonts w:ascii="Times New Roman" w:hAnsi="Times New Roman" w:cs="Times New Roman"/>
          <w:b/>
          <w:bCs/>
        </w:rPr>
      </w:pPr>
    </w:p>
    <w:p w14:paraId="1283D478" w14:textId="72413B2F" w:rsidR="00720511" w:rsidRDefault="007205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32A1F9" wp14:editId="1D386629">
            <wp:extent cx="1333500" cy="1231900"/>
            <wp:effectExtent l="0" t="0" r="0" b="0"/>
            <wp:docPr id="7" name="Picture 7" descr="A picture containing text, devic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, me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794" w14:textId="4D604C32" w:rsidR="00720511" w:rsidRDefault="00720511">
      <w:pPr>
        <w:rPr>
          <w:rFonts w:ascii="Times New Roman" w:hAnsi="Times New Roman" w:cs="Times New Roman"/>
          <w:b/>
          <w:bCs/>
        </w:rPr>
      </w:pPr>
    </w:p>
    <w:p w14:paraId="0257F56E" w14:textId="742B50A8" w:rsidR="00720511" w:rsidRDefault="00720511">
      <w:pPr>
        <w:rPr>
          <w:rFonts w:ascii="Times New Roman" w:hAnsi="Times New Roman" w:cs="Times New Roman"/>
          <w:b/>
          <w:bCs/>
        </w:rPr>
      </w:pPr>
    </w:p>
    <w:p w14:paraId="3CC22FAC" w14:textId="79527A93" w:rsidR="00CC3780" w:rsidRDefault="00CC37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III.</w:t>
      </w:r>
      <w:r>
        <w:rPr>
          <w:rFonts w:ascii="Times New Roman" w:hAnsi="Times New Roman" w:cs="Times New Roman"/>
          <w:b/>
          <w:bCs/>
        </w:rPr>
        <w:tab/>
        <w:t>DATA CONTAINERS</w:t>
      </w:r>
    </w:p>
    <w:p w14:paraId="6C355C13" w14:textId="561A3CB6" w:rsidR="00CC3780" w:rsidRDefault="00CC3780">
      <w:pPr>
        <w:rPr>
          <w:rFonts w:ascii="Times New Roman" w:hAnsi="Times New Roman" w:cs="Times New Roman"/>
        </w:rPr>
      </w:pPr>
    </w:p>
    <w:p w14:paraId="4797FD0A" w14:textId="1E7C18A2" w:rsidR="00CC3780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Cell Arrays</w:t>
      </w:r>
    </w:p>
    <w:p w14:paraId="19C9B7E0" w14:textId="6A9FC89D" w:rsidR="00E20A24" w:rsidRDefault="00E20A24">
      <w:pPr>
        <w:rPr>
          <w:rFonts w:ascii="Times New Roman" w:hAnsi="Times New Roman" w:cs="Times New Roman"/>
        </w:rPr>
      </w:pPr>
    </w:p>
    <w:p w14:paraId="0EE030BD" w14:textId="003552D1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cell array can store several variables of different size or type in one variable.</w:t>
      </w:r>
    </w:p>
    <w:p w14:paraId="18B6C537" w14:textId="36B885AE" w:rsidR="00E20A24" w:rsidRDefault="00E20A24">
      <w:pPr>
        <w:rPr>
          <w:rFonts w:ascii="Times New Roman" w:hAnsi="Times New Roman" w:cs="Times New Roman"/>
        </w:rPr>
      </w:pPr>
    </w:p>
    <w:p w14:paraId="5FED3CFB" w14:textId="6BB6E336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5CEF77" wp14:editId="1B32175C">
            <wp:extent cx="2438400" cy="26162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70B2" w14:textId="03EB5407" w:rsidR="00E20A24" w:rsidRDefault="00E20A24">
      <w:pPr>
        <w:rPr>
          <w:rFonts w:ascii="Times New Roman" w:hAnsi="Times New Roman" w:cs="Times New Roman"/>
        </w:rPr>
      </w:pPr>
    </w:p>
    <w:p w14:paraId="76035194" w14:textId="17D89087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IV.</w:t>
      </w:r>
      <w:r>
        <w:rPr>
          <w:rFonts w:ascii="Times New Roman" w:hAnsi="Times New Roman" w:cs="Times New Roman"/>
          <w:b/>
          <w:bCs/>
        </w:rPr>
        <w:tab/>
        <w:t>FUNCTION PLOTTING</w:t>
      </w:r>
    </w:p>
    <w:p w14:paraId="6A2D5572" w14:textId="6833DE6A" w:rsidR="00E20A24" w:rsidRDefault="00E20A24">
      <w:pPr>
        <w:rPr>
          <w:rFonts w:ascii="Times New Roman" w:hAnsi="Times New Roman" w:cs="Times New Roman"/>
        </w:rPr>
      </w:pPr>
    </w:p>
    <w:p w14:paraId="28E866D8" w14:textId="6BB6B8CA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Two-Dimensional Function Plotting</w:t>
      </w:r>
    </w:p>
    <w:p w14:paraId="5BDC0B27" w14:textId="23A4B50E" w:rsidR="00E20A24" w:rsidRDefault="00E20A24">
      <w:pPr>
        <w:rPr>
          <w:rFonts w:ascii="Times New Roman" w:hAnsi="Times New Roman" w:cs="Times New Roman"/>
        </w:rPr>
      </w:pPr>
    </w:p>
    <w:p w14:paraId="5FE71087" w14:textId="3E71ED80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39C30D" wp14:editId="2F62F739">
            <wp:extent cx="3162300" cy="533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4E7" w14:textId="77777777" w:rsidR="00E20A24" w:rsidRDefault="00E20A24">
      <w:pPr>
        <w:rPr>
          <w:rFonts w:ascii="Times New Roman" w:hAnsi="Times New Roman" w:cs="Times New Roman"/>
        </w:rPr>
      </w:pPr>
    </w:p>
    <w:p w14:paraId="00C2A46B" w14:textId="2B7BADBF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51A6B5" wp14:editId="6E9D811D">
            <wp:extent cx="3626308" cy="3169920"/>
            <wp:effectExtent l="0" t="0" r="6350" b="5080"/>
            <wp:docPr id="10" name="Picture 10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769" cy="31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4B55" w14:textId="25E7D8A4" w:rsidR="00E20A24" w:rsidRDefault="00E20A24">
      <w:pPr>
        <w:rPr>
          <w:rFonts w:ascii="Times New Roman" w:hAnsi="Times New Roman" w:cs="Times New Roman"/>
        </w:rPr>
      </w:pPr>
    </w:p>
    <w:p w14:paraId="4A6EE079" w14:textId="4BDCC4CC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E36CFB" wp14:editId="32E30FAA">
            <wp:extent cx="3302000" cy="39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B05B" w14:textId="375882A1" w:rsidR="00E20A24" w:rsidRDefault="00E20A24">
      <w:pPr>
        <w:rPr>
          <w:rFonts w:ascii="Times New Roman" w:hAnsi="Times New Roman" w:cs="Times New Roman"/>
        </w:rPr>
      </w:pPr>
    </w:p>
    <w:p w14:paraId="59981FCC" w14:textId="2DC8C3E7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567A67" wp14:editId="134DE14B">
            <wp:extent cx="3901440" cy="3416261"/>
            <wp:effectExtent l="0" t="0" r="0" b="63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87" cy="34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3D9A" w14:textId="2C17F7C4" w:rsidR="00E20A24" w:rsidRDefault="00E20A24">
      <w:pPr>
        <w:rPr>
          <w:rFonts w:ascii="Times New Roman" w:hAnsi="Times New Roman" w:cs="Times New Roman"/>
        </w:rPr>
      </w:pPr>
    </w:p>
    <w:p w14:paraId="2E88E43C" w14:textId="36A42834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Three-Dimensional Function Plotting</w:t>
      </w:r>
    </w:p>
    <w:p w14:paraId="52A71593" w14:textId="6EF39B91" w:rsidR="00E20A24" w:rsidRDefault="00E20A24">
      <w:pPr>
        <w:rPr>
          <w:rFonts w:ascii="Times New Roman" w:hAnsi="Times New Roman" w:cs="Times New Roman"/>
        </w:rPr>
      </w:pPr>
    </w:p>
    <w:p w14:paraId="12A3EA7C" w14:textId="6144E16D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08D481" wp14:editId="060DFA38">
            <wp:extent cx="3393440" cy="6896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84" cy="6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D72" w14:textId="646FD900" w:rsidR="00E20A24" w:rsidRDefault="00E20A24">
      <w:pPr>
        <w:rPr>
          <w:rFonts w:ascii="Times New Roman" w:hAnsi="Times New Roman" w:cs="Times New Roman"/>
        </w:rPr>
      </w:pPr>
    </w:p>
    <w:p w14:paraId="31E4C5FE" w14:textId="16D05900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087823" wp14:editId="0788667C">
            <wp:extent cx="3890143" cy="3373120"/>
            <wp:effectExtent l="0" t="0" r="0" b="5080"/>
            <wp:docPr id="14" name="Picture 1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urfac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56" cy="33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0015" w14:textId="2BCFEF49" w:rsidR="00E20A24" w:rsidRDefault="00E20A24">
      <w:pPr>
        <w:rPr>
          <w:rFonts w:ascii="Times New Roman" w:hAnsi="Times New Roman" w:cs="Times New Roman"/>
        </w:rPr>
      </w:pPr>
    </w:p>
    <w:p w14:paraId="631B9291" w14:textId="68ADEB73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graph with contour lines, change “mesh” to “meshc”.</w:t>
      </w:r>
    </w:p>
    <w:p w14:paraId="732E7716" w14:textId="77777777" w:rsidR="00E20A24" w:rsidRDefault="00E20A24">
      <w:pPr>
        <w:rPr>
          <w:rFonts w:ascii="Times New Roman" w:hAnsi="Times New Roman" w:cs="Times New Roman"/>
        </w:rPr>
      </w:pPr>
    </w:p>
    <w:p w14:paraId="111FF2E9" w14:textId="589B7ECD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8B6834" wp14:editId="74ACFF6D">
            <wp:extent cx="3870960" cy="3373029"/>
            <wp:effectExtent l="0" t="0" r="2540" b="5715"/>
            <wp:docPr id="15" name="Picture 1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urfac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508" cy="33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6965" w14:textId="5444293F" w:rsidR="00E20A24" w:rsidRDefault="00E20A24">
      <w:pPr>
        <w:rPr>
          <w:rFonts w:ascii="Times New Roman" w:hAnsi="Times New Roman" w:cs="Times New Roman"/>
        </w:rPr>
      </w:pPr>
    </w:p>
    <w:p w14:paraId="55EF42C2" w14:textId="1DCD8C78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V.</w:t>
      </w:r>
      <w:r>
        <w:rPr>
          <w:rFonts w:ascii="Times New Roman" w:hAnsi="Times New Roman" w:cs="Times New Roman"/>
          <w:b/>
          <w:bCs/>
        </w:rPr>
        <w:tab/>
        <w:t>ARITHMETIC</w:t>
      </w:r>
    </w:p>
    <w:p w14:paraId="7192890B" w14:textId="1DA066B5" w:rsidR="00E20A24" w:rsidRDefault="00E20A24">
      <w:pPr>
        <w:rPr>
          <w:rFonts w:ascii="Times New Roman" w:hAnsi="Times New Roman" w:cs="Times New Roman"/>
        </w:rPr>
      </w:pPr>
    </w:p>
    <w:p w14:paraId="2D90DD09" w14:textId="4C62CC28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Exponents and Logarithms</w:t>
      </w:r>
    </w:p>
    <w:p w14:paraId="053EFF2A" w14:textId="5CCF9F8F" w:rsidR="00E20A24" w:rsidRDefault="00E20A24">
      <w:pPr>
        <w:rPr>
          <w:rFonts w:ascii="Times New Roman" w:hAnsi="Times New Roman" w:cs="Times New Roman"/>
        </w:rPr>
      </w:pPr>
    </w:p>
    <w:p w14:paraId="24291EB9" w14:textId="53B5C3B0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D4CF20" wp14:editId="38EC1386">
            <wp:extent cx="1727200" cy="1066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16C4" w14:textId="77777777" w:rsidR="00E20A24" w:rsidRPr="00E20A24" w:rsidRDefault="00E20A24">
      <w:pPr>
        <w:rPr>
          <w:rFonts w:ascii="Times New Roman" w:hAnsi="Times New Roman" w:cs="Times New Roman"/>
        </w:rPr>
      </w:pPr>
    </w:p>
    <w:p w14:paraId="3E49D789" w14:textId="3373699F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Floor and Ceiling Functions</w:t>
      </w:r>
    </w:p>
    <w:p w14:paraId="6DA7BB85" w14:textId="56D1D773" w:rsidR="00E20A24" w:rsidRDefault="00E20A24">
      <w:pPr>
        <w:rPr>
          <w:rFonts w:ascii="Times New Roman" w:hAnsi="Times New Roman" w:cs="Times New Roman"/>
        </w:rPr>
      </w:pPr>
    </w:p>
    <w:p w14:paraId="4B43339D" w14:textId="1429D29D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E8DD6D" wp14:editId="2087C8AA">
            <wp:extent cx="1739900" cy="10922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94FF" w14:textId="77777777" w:rsidR="00E20A24" w:rsidRPr="00E20A24" w:rsidRDefault="00E20A24">
      <w:pPr>
        <w:rPr>
          <w:rFonts w:ascii="Times New Roman" w:hAnsi="Times New Roman" w:cs="Times New Roman"/>
        </w:rPr>
      </w:pPr>
    </w:p>
    <w:p w14:paraId="22927453" w14:textId="3D3DCACF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Rounding</w:t>
      </w:r>
    </w:p>
    <w:p w14:paraId="069A4EAE" w14:textId="68C916C4" w:rsidR="00E20A24" w:rsidRDefault="00E20A24">
      <w:pPr>
        <w:rPr>
          <w:rFonts w:ascii="Times New Roman" w:hAnsi="Times New Roman" w:cs="Times New Roman"/>
        </w:rPr>
      </w:pPr>
    </w:p>
    <w:p w14:paraId="057B47D4" w14:textId="2367CD01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CE894D" wp14:editId="3785CF20">
            <wp:extent cx="1828800" cy="6858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52B0" w14:textId="77777777" w:rsidR="00E20A24" w:rsidRPr="00E20A24" w:rsidRDefault="00E20A24">
      <w:pPr>
        <w:rPr>
          <w:rFonts w:ascii="Times New Roman" w:hAnsi="Times New Roman" w:cs="Times New Roman"/>
        </w:rPr>
      </w:pPr>
    </w:p>
    <w:p w14:paraId="0A4B5C58" w14:textId="38E11409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Factorials</w:t>
      </w:r>
    </w:p>
    <w:p w14:paraId="7A3AC27C" w14:textId="3B44043C" w:rsidR="00E20A24" w:rsidRDefault="00E20A24">
      <w:pPr>
        <w:rPr>
          <w:rFonts w:ascii="Times New Roman" w:hAnsi="Times New Roman" w:cs="Times New Roman"/>
        </w:rPr>
      </w:pPr>
    </w:p>
    <w:p w14:paraId="3B634EEF" w14:textId="105D5FB1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7898AE" wp14:editId="373F3EEA">
            <wp:extent cx="2235200" cy="3937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CF95" w14:textId="77777777" w:rsidR="00E20A24" w:rsidRPr="00E20A24" w:rsidRDefault="00E20A24">
      <w:pPr>
        <w:rPr>
          <w:rFonts w:ascii="Times New Roman" w:hAnsi="Times New Roman" w:cs="Times New Roman"/>
        </w:rPr>
      </w:pPr>
    </w:p>
    <w:p w14:paraId="434DB3D9" w14:textId="77246F80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Maximum and Minimum</w:t>
      </w:r>
    </w:p>
    <w:p w14:paraId="4BD682AD" w14:textId="7F600661" w:rsidR="00E20A24" w:rsidRDefault="00E20A24">
      <w:pPr>
        <w:rPr>
          <w:rFonts w:ascii="Times New Roman" w:hAnsi="Times New Roman" w:cs="Times New Roman"/>
        </w:rPr>
      </w:pPr>
    </w:p>
    <w:p w14:paraId="21E1A7C8" w14:textId="7A6D0D7C" w:rsidR="00E20A24" w:rsidRDefault="00E20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9CD3E9" wp14:editId="4B183318">
            <wp:extent cx="2489200" cy="1625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238" w14:textId="77777777" w:rsidR="00E20A24" w:rsidRPr="00E20A24" w:rsidRDefault="00E20A24">
      <w:pPr>
        <w:rPr>
          <w:rFonts w:ascii="Times New Roman" w:hAnsi="Times New Roman" w:cs="Times New Roman"/>
        </w:rPr>
      </w:pPr>
    </w:p>
    <w:p w14:paraId="1E622CA5" w14:textId="50A3D451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Modulo</w:t>
      </w:r>
    </w:p>
    <w:p w14:paraId="381513C6" w14:textId="1BA45F6F" w:rsidR="00A33945" w:rsidRDefault="00A33945">
      <w:pPr>
        <w:rPr>
          <w:rFonts w:ascii="Times New Roman" w:hAnsi="Times New Roman" w:cs="Times New Roman"/>
        </w:rPr>
      </w:pPr>
    </w:p>
    <w:p w14:paraId="0BEDEA43" w14:textId="0300139E" w:rsidR="00A33945" w:rsidRDefault="00A33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2FFBDC" wp14:editId="4A6AEC82">
            <wp:extent cx="1981200" cy="736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4674" w14:textId="77777777" w:rsidR="00A33945" w:rsidRPr="00A33945" w:rsidRDefault="00A33945">
      <w:pPr>
        <w:rPr>
          <w:rFonts w:ascii="Times New Roman" w:hAnsi="Times New Roman" w:cs="Times New Roman"/>
        </w:rPr>
      </w:pPr>
    </w:p>
    <w:p w14:paraId="1CC0FE58" w14:textId="3FA896D4" w:rsidR="00E20A24" w:rsidRDefault="00E20A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Least Common Multiple and Greatest Common Divisor</w:t>
      </w:r>
    </w:p>
    <w:p w14:paraId="41AF277F" w14:textId="778AFCDD" w:rsidR="00A33945" w:rsidRDefault="00A33945">
      <w:pPr>
        <w:rPr>
          <w:rFonts w:ascii="Times New Roman" w:hAnsi="Times New Roman" w:cs="Times New Roman"/>
        </w:rPr>
      </w:pPr>
    </w:p>
    <w:p w14:paraId="2A13A04D" w14:textId="4510C4B2" w:rsidR="00A33945" w:rsidRDefault="00A33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0AC2B0" wp14:editId="40B6EF8D">
            <wp:extent cx="2108200" cy="73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BDA7" w14:textId="2DB6731B" w:rsidR="00A33945" w:rsidRDefault="00A33945">
      <w:pPr>
        <w:rPr>
          <w:rFonts w:ascii="Times New Roman" w:hAnsi="Times New Roman" w:cs="Times New Roman"/>
        </w:rPr>
      </w:pPr>
    </w:p>
    <w:p w14:paraId="4B6A9891" w14:textId="30A3D19E" w:rsidR="00A33945" w:rsidRDefault="00AD56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VI.</w:t>
      </w:r>
      <w:r>
        <w:rPr>
          <w:rFonts w:ascii="Times New Roman" w:hAnsi="Times New Roman" w:cs="Times New Roman"/>
          <w:b/>
          <w:bCs/>
        </w:rPr>
        <w:tab/>
        <w:t>DIFFERENTIAL EQUATIONS</w:t>
      </w:r>
    </w:p>
    <w:p w14:paraId="17AD7391" w14:textId="74373AFE" w:rsidR="00AD5608" w:rsidRDefault="00AD5608">
      <w:pPr>
        <w:rPr>
          <w:rFonts w:ascii="Times New Roman" w:hAnsi="Times New Roman" w:cs="Times New Roman"/>
        </w:rPr>
      </w:pPr>
    </w:p>
    <w:p w14:paraId="05DF20C2" w14:textId="6D24B089" w:rsidR="00AD5608" w:rsidRDefault="00FC1D2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Derivatives</w:t>
      </w:r>
    </w:p>
    <w:p w14:paraId="33955B33" w14:textId="46CFD0D3" w:rsidR="00FC1D25" w:rsidRDefault="00FC1D25">
      <w:pPr>
        <w:rPr>
          <w:rFonts w:ascii="Times New Roman" w:hAnsi="Times New Roman" w:cs="Times New Roman"/>
        </w:rPr>
      </w:pPr>
    </w:p>
    <w:p w14:paraId="4AF23BF8" w14:textId="1A0BDDD4" w:rsidR="00785F11" w:rsidRDefault="00785F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downloading the “optim” package and ensuring to run it every time it gets used, derivatives can be calculated using the form:</w:t>
      </w:r>
    </w:p>
    <w:p w14:paraId="5449D02D" w14:textId="77777777" w:rsidR="00785F11" w:rsidRDefault="00785F11">
      <w:pPr>
        <w:rPr>
          <w:rFonts w:ascii="Times New Roman" w:hAnsi="Times New Roman" w:cs="Times New Roman"/>
        </w:rPr>
      </w:pPr>
    </w:p>
    <w:p w14:paraId="25ED9E3C" w14:textId="77812514" w:rsidR="00FC1D25" w:rsidRDefault="00FC1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4A3983" wp14:editId="7F72F07F">
            <wp:extent cx="2997200" cy="59690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74AA" w14:textId="1820761A" w:rsidR="00FC1D25" w:rsidRDefault="00FC1D25">
      <w:pPr>
        <w:rPr>
          <w:rFonts w:ascii="Times New Roman" w:hAnsi="Times New Roman" w:cs="Times New Roman"/>
        </w:rPr>
      </w:pPr>
    </w:p>
    <w:p w14:paraId="305F7CD7" w14:textId="2EC43719" w:rsidR="00FC1D25" w:rsidRDefault="00FC1D2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Integrals</w:t>
      </w:r>
    </w:p>
    <w:p w14:paraId="38829160" w14:textId="77777777" w:rsidR="00785F11" w:rsidRDefault="00785F11">
      <w:pPr>
        <w:rPr>
          <w:rFonts w:ascii="Times New Roman" w:hAnsi="Times New Roman" w:cs="Times New Roman"/>
        </w:rPr>
      </w:pPr>
    </w:p>
    <w:p w14:paraId="724D1FFB" w14:textId="2D362368" w:rsidR="00FC1D25" w:rsidRDefault="000A3F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28D33F" wp14:editId="340F075A">
            <wp:extent cx="4241800" cy="762000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080D" w14:textId="77777777" w:rsidR="000A3F98" w:rsidRDefault="000A3F98">
      <w:pPr>
        <w:rPr>
          <w:rFonts w:ascii="Times New Roman" w:hAnsi="Times New Roman" w:cs="Times New Roman"/>
        </w:rPr>
      </w:pPr>
    </w:p>
    <w:p w14:paraId="4D403EAD" w14:textId="071916A0" w:rsidR="00FC1D25" w:rsidRDefault="000A3F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C9761D" wp14:editId="7C503CB7">
            <wp:extent cx="1460500" cy="5461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F6C" w14:textId="6BA79E05" w:rsidR="00B8362C" w:rsidRDefault="00B8362C">
      <w:pPr>
        <w:rPr>
          <w:rFonts w:ascii="Times New Roman" w:hAnsi="Times New Roman" w:cs="Times New Roman"/>
        </w:rPr>
      </w:pPr>
    </w:p>
    <w:p w14:paraId="18661337" w14:textId="0EFDCB51" w:rsidR="00B8362C" w:rsidRDefault="00B836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VII.</w:t>
      </w:r>
      <w:r>
        <w:rPr>
          <w:rFonts w:ascii="Times New Roman" w:hAnsi="Times New Roman" w:cs="Times New Roman"/>
          <w:b/>
          <w:bCs/>
        </w:rPr>
        <w:tab/>
        <w:t>LINEAR ALGEBRA</w:t>
      </w:r>
    </w:p>
    <w:p w14:paraId="396DA590" w14:textId="3E755590" w:rsidR="00B8362C" w:rsidRDefault="00B8362C">
      <w:pPr>
        <w:rPr>
          <w:rFonts w:ascii="Times New Roman" w:hAnsi="Times New Roman" w:cs="Times New Roman"/>
        </w:rPr>
      </w:pPr>
    </w:p>
    <w:p w14:paraId="36603D65" w14:textId="6EBC2785" w:rsidR="00B8362C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Determinants</w:t>
      </w:r>
    </w:p>
    <w:p w14:paraId="434502F7" w14:textId="77777777" w:rsidR="007B7C96" w:rsidRDefault="007B7C96">
      <w:pPr>
        <w:rPr>
          <w:rFonts w:ascii="Times New Roman" w:hAnsi="Times New Roman" w:cs="Times New Roman"/>
          <w:b/>
          <w:bCs/>
        </w:rPr>
      </w:pPr>
    </w:p>
    <w:p w14:paraId="0102FDA4" w14:textId="37E3180D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1E7308" wp14:editId="112FB840">
            <wp:extent cx="1600200" cy="35560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7E1" w14:textId="77777777" w:rsidR="007B7C96" w:rsidRPr="007B7C96" w:rsidRDefault="007B7C96">
      <w:pPr>
        <w:rPr>
          <w:rFonts w:ascii="Times New Roman" w:hAnsi="Times New Roman" w:cs="Times New Roman"/>
        </w:rPr>
      </w:pPr>
    </w:p>
    <w:p w14:paraId="79B36ACA" w14:textId="62E829F2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Inverse</w:t>
      </w:r>
    </w:p>
    <w:p w14:paraId="7F9E0D9D" w14:textId="6D7D4508" w:rsidR="007B7C96" w:rsidRDefault="007B7C96">
      <w:pPr>
        <w:rPr>
          <w:rFonts w:ascii="Times New Roman" w:hAnsi="Times New Roman" w:cs="Times New Roman"/>
        </w:rPr>
      </w:pPr>
    </w:p>
    <w:p w14:paraId="79CE2DA0" w14:textId="13EB0890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BABC75" wp14:editId="5CA07D12">
            <wp:extent cx="1549400" cy="939800"/>
            <wp:effectExtent l="0" t="0" r="0" b="0"/>
            <wp:docPr id="27" name="Picture 27" descr="A picture containing text, devic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device, me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ACE" w14:textId="77777777" w:rsidR="007B7C96" w:rsidRPr="007B7C96" w:rsidRDefault="007B7C96">
      <w:pPr>
        <w:rPr>
          <w:rFonts w:ascii="Times New Roman" w:hAnsi="Times New Roman" w:cs="Times New Roman"/>
        </w:rPr>
      </w:pPr>
    </w:p>
    <w:p w14:paraId="0F2F4CB7" w14:textId="2F40B70C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Eigenvalues</w:t>
      </w:r>
    </w:p>
    <w:p w14:paraId="60BB0267" w14:textId="0158085B" w:rsidR="007B7C96" w:rsidRDefault="007B7C96">
      <w:pPr>
        <w:rPr>
          <w:rFonts w:ascii="Times New Roman" w:hAnsi="Times New Roman" w:cs="Times New Roman"/>
        </w:rPr>
      </w:pPr>
    </w:p>
    <w:p w14:paraId="294543DB" w14:textId="0E7D82A4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FCE65F" wp14:editId="07C43DA4">
            <wp:extent cx="1549400" cy="9271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7AB0" w14:textId="77777777" w:rsidR="007B7C96" w:rsidRPr="007B7C96" w:rsidRDefault="007B7C96">
      <w:pPr>
        <w:rPr>
          <w:rFonts w:ascii="Times New Roman" w:hAnsi="Times New Roman" w:cs="Times New Roman"/>
        </w:rPr>
      </w:pPr>
    </w:p>
    <w:p w14:paraId="687756B1" w14:textId="06B472C1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Dot and Cross Products</w:t>
      </w:r>
    </w:p>
    <w:p w14:paraId="53A30E29" w14:textId="31631D4C" w:rsidR="007B7C96" w:rsidRDefault="007B7C96">
      <w:pPr>
        <w:rPr>
          <w:rFonts w:ascii="Times New Roman" w:hAnsi="Times New Roman" w:cs="Times New Roman"/>
        </w:rPr>
      </w:pPr>
    </w:p>
    <w:p w14:paraId="4267AB2D" w14:textId="7936966E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EDFF9A" wp14:editId="2B305B98">
            <wp:extent cx="2273300" cy="29464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D5A" w14:textId="77777777" w:rsidR="007B7C96" w:rsidRPr="007B7C96" w:rsidRDefault="007B7C96">
      <w:pPr>
        <w:rPr>
          <w:rFonts w:ascii="Times New Roman" w:hAnsi="Times New Roman" w:cs="Times New Roman"/>
        </w:rPr>
      </w:pPr>
    </w:p>
    <w:p w14:paraId="19AD51A3" w14:textId="35DF650C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Solving Linear Systems</w:t>
      </w:r>
    </w:p>
    <w:p w14:paraId="53503C02" w14:textId="481B06F2" w:rsidR="007B7C96" w:rsidRDefault="007B7C96">
      <w:pPr>
        <w:rPr>
          <w:rFonts w:ascii="Times New Roman" w:hAnsi="Times New Roman" w:cs="Times New Roman"/>
        </w:rPr>
      </w:pPr>
    </w:p>
    <w:p w14:paraId="4FE6532C" w14:textId="1ED11ECA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EBB26A" wp14:editId="49C4D2A0">
            <wp:extent cx="2247900" cy="2019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CFB" w14:textId="5673FB9B" w:rsidR="007B7C96" w:rsidRDefault="007B7C96">
      <w:pPr>
        <w:rPr>
          <w:rFonts w:ascii="Times New Roman" w:hAnsi="Times New Roman" w:cs="Times New Roman"/>
        </w:rPr>
      </w:pPr>
    </w:p>
    <w:p w14:paraId="3A883BA8" w14:textId="37CF9E13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addition to the Linear Algebra examples above, other topics such as rank, dimension, and null spaces can also be calculated.</w:t>
      </w:r>
    </w:p>
    <w:p w14:paraId="32F00449" w14:textId="3CE14600" w:rsidR="007B7C96" w:rsidRDefault="007B7C96">
      <w:pPr>
        <w:rPr>
          <w:rFonts w:ascii="Times New Roman" w:hAnsi="Times New Roman" w:cs="Times New Roman"/>
        </w:rPr>
      </w:pPr>
    </w:p>
    <w:p w14:paraId="294753E7" w14:textId="410A8778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VIII.</w:t>
      </w:r>
      <w:r>
        <w:rPr>
          <w:rFonts w:ascii="Times New Roman" w:hAnsi="Times New Roman" w:cs="Times New Roman"/>
          <w:b/>
          <w:bCs/>
        </w:rPr>
        <w:tab/>
        <w:t>STATISTICS</w:t>
      </w:r>
    </w:p>
    <w:p w14:paraId="4BFBEDD8" w14:textId="1AE05CD9" w:rsidR="007B7C96" w:rsidRDefault="007B7C96">
      <w:pPr>
        <w:rPr>
          <w:rFonts w:ascii="Times New Roman" w:hAnsi="Times New Roman" w:cs="Times New Roman"/>
        </w:rPr>
      </w:pPr>
    </w:p>
    <w:p w14:paraId="2C56C175" w14:textId="65AF5D3B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Mean, Median, and Mode</w:t>
      </w:r>
    </w:p>
    <w:p w14:paraId="13987C60" w14:textId="5BE81D7B" w:rsidR="007B7C96" w:rsidRDefault="007B7C96">
      <w:pPr>
        <w:rPr>
          <w:rFonts w:ascii="Times New Roman" w:hAnsi="Times New Roman" w:cs="Times New Roman"/>
        </w:rPr>
      </w:pPr>
    </w:p>
    <w:p w14:paraId="72BFD0C5" w14:textId="0F6B9FB9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4B900" wp14:editId="3FB7F62B">
            <wp:extent cx="2413000" cy="2006600"/>
            <wp:effectExtent l="0" t="0" r="0" b="0"/>
            <wp:docPr id="31" name="Picture 3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chat or text messag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365A" w14:textId="2AC0F2BD" w:rsidR="007B7C96" w:rsidRDefault="007B7C96">
      <w:pPr>
        <w:rPr>
          <w:rFonts w:ascii="Times New Roman" w:hAnsi="Times New Roman" w:cs="Times New Roman"/>
        </w:rPr>
      </w:pPr>
    </w:p>
    <w:p w14:paraId="186C91B4" w14:textId="43DA8317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Standard Deviation and Variance</w:t>
      </w:r>
    </w:p>
    <w:p w14:paraId="30E3E78B" w14:textId="32367F56" w:rsidR="007B7C96" w:rsidRDefault="007B7C96">
      <w:pPr>
        <w:rPr>
          <w:rFonts w:ascii="Times New Roman" w:hAnsi="Times New Roman" w:cs="Times New Roman"/>
        </w:rPr>
      </w:pPr>
    </w:p>
    <w:p w14:paraId="6FBFD6CA" w14:textId="6B0F0604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E40C74" wp14:editId="59B0B4A5">
            <wp:extent cx="1612900" cy="7493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CC2" w14:textId="77777777" w:rsidR="007B7C96" w:rsidRPr="007B7C96" w:rsidRDefault="007B7C96">
      <w:pPr>
        <w:rPr>
          <w:rFonts w:ascii="Times New Roman" w:hAnsi="Times New Roman" w:cs="Times New Roman"/>
        </w:rPr>
      </w:pPr>
    </w:p>
    <w:p w14:paraId="612B8DF2" w14:textId="0FFE5822" w:rsidR="007B7C96" w:rsidRDefault="007B7C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Set Operations</w:t>
      </w:r>
    </w:p>
    <w:p w14:paraId="2B87D909" w14:textId="159DE917" w:rsidR="007B7C96" w:rsidRDefault="007B7C96">
      <w:pPr>
        <w:rPr>
          <w:rFonts w:ascii="Times New Roman" w:hAnsi="Times New Roman" w:cs="Times New Roman"/>
        </w:rPr>
      </w:pPr>
    </w:p>
    <w:p w14:paraId="6603E162" w14:textId="3CC835F3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D5D309" wp14:editId="2CC8BD9B">
            <wp:extent cx="2819400" cy="44069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B20" w14:textId="51A9DC19" w:rsidR="007B7C96" w:rsidRDefault="007B7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41C867" wp14:editId="15B1EBB7">
            <wp:extent cx="1760220" cy="8229600"/>
            <wp:effectExtent l="0" t="0" r="508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7FF9" w14:textId="0FD36BF2" w:rsidR="00DC7618" w:rsidRDefault="00DC7618">
      <w:pPr>
        <w:rPr>
          <w:rFonts w:ascii="Times New Roman" w:hAnsi="Times New Roman" w:cs="Times New Roman"/>
        </w:rPr>
      </w:pPr>
    </w:p>
    <w:p w14:paraId="54DE894B" w14:textId="2A4A12FA" w:rsidR="00B34555" w:rsidRDefault="00DC7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also functions to calculate</w:t>
      </w:r>
      <w:r w:rsidR="00B34555">
        <w:rPr>
          <w:rFonts w:ascii="Times New Roman" w:hAnsi="Times New Roman" w:cs="Times New Roman"/>
        </w:rPr>
        <w:t xml:space="preserve"> </w:t>
      </w:r>
      <w:r w:rsidR="00B10129">
        <w:rPr>
          <w:rFonts w:ascii="Times New Roman" w:hAnsi="Times New Roman" w:cs="Times New Roman"/>
        </w:rPr>
        <w:t>probability density function</w:t>
      </w:r>
      <w:r w:rsidR="00B34555">
        <w:rPr>
          <w:rFonts w:ascii="Times New Roman" w:hAnsi="Times New Roman" w:cs="Times New Roman"/>
        </w:rPr>
        <w:t>s</w:t>
      </w:r>
      <w:r w:rsidR="00B10129">
        <w:rPr>
          <w:rFonts w:ascii="Times New Roman" w:hAnsi="Times New Roman" w:cs="Times New Roman"/>
        </w:rPr>
        <w:t xml:space="preserve"> and</w:t>
      </w:r>
      <w:r w:rsidR="00B34555">
        <w:rPr>
          <w:rFonts w:ascii="Times New Roman" w:hAnsi="Times New Roman" w:cs="Times New Roman"/>
        </w:rPr>
        <w:t xml:space="preserve"> </w:t>
      </w:r>
      <w:r w:rsidR="00B10129">
        <w:rPr>
          <w:rFonts w:ascii="Times New Roman" w:hAnsi="Times New Roman" w:cs="Times New Roman"/>
        </w:rPr>
        <w:t>cumulative distribution function</w:t>
      </w:r>
      <w:r w:rsidR="00B34555">
        <w:rPr>
          <w:rFonts w:ascii="Times New Roman" w:hAnsi="Times New Roman" w:cs="Times New Roman"/>
        </w:rPr>
        <w:t>s</w:t>
      </w:r>
      <w:r w:rsidR="00B10129">
        <w:rPr>
          <w:rFonts w:ascii="Times New Roman" w:hAnsi="Times New Roman" w:cs="Times New Roman"/>
        </w:rPr>
        <w:t>.</w:t>
      </w:r>
    </w:p>
    <w:p w14:paraId="5A9D4BDD" w14:textId="5F7438D9" w:rsidR="00B34555" w:rsidRDefault="00B34555">
      <w:pPr>
        <w:rPr>
          <w:rFonts w:ascii="Times New Roman" w:hAnsi="Times New Roman" w:cs="Times New Roman"/>
        </w:rPr>
      </w:pPr>
    </w:p>
    <w:p w14:paraId="08B5B553" w14:textId="77777777" w:rsidR="00B34555" w:rsidRPr="007B7C96" w:rsidRDefault="00B34555">
      <w:pPr>
        <w:rPr>
          <w:rFonts w:ascii="Times New Roman" w:hAnsi="Times New Roman" w:cs="Times New Roman"/>
        </w:rPr>
      </w:pPr>
    </w:p>
    <w:sectPr w:rsidR="00B34555" w:rsidRPr="007B7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92626"/>
    <w:multiLevelType w:val="hybridMultilevel"/>
    <w:tmpl w:val="66147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6963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0"/>
    <w:rsid w:val="000208BC"/>
    <w:rsid w:val="00024E2F"/>
    <w:rsid w:val="0003364E"/>
    <w:rsid w:val="00085E41"/>
    <w:rsid w:val="00094EC3"/>
    <w:rsid w:val="000A3F98"/>
    <w:rsid w:val="00124C25"/>
    <w:rsid w:val="00191187"/>
    <w:rsid w:val="001B1486"/>
    <w:rsid w:val="0023056E"/>
    <w:rsid w:val="00291FB6"/>
    <w:rsid w:val="002964E6"/>
    <w:rsid w:val="002C4DEB"/>
    <w:rsid w:val="00455798"/>
    <w:rsid w:val="005B0D7D"/>
    <w:rsid w:val="006C7864"/>
    <w:rsid w:val="006E440B"/>
    <w:rsid w:val="006E7F16"/>
    <w:rsid w:val="006F52C0"/>
    <w:rsid w:val="00720511"/>
    <w:rsid w:val="007379E3"/>
    <w:rsid w:val="00785F11"/>
    <w:rsid w:val="007B7C96"/>
    <w:rsid w:val="007E5288"/>
    <w:rsid w:val="00832CF2"/>
    <w:rsid w:val="00903983"/>
    <w:rsid w:val="009C0A13"/>
    <w:rsid w:val="00A33735"/>
    <w:rsid w:val="00A33945"/>
    <w:rsid w:val="00A76B89"/>
    <w:rsid w:val="00AD5608"/>
    <w:rsid w:val="00B10129"/>
    <w:rsid w:val="00B34555"/>
    <w:rsid w:val="00B8362C"/>
    <w:rsid w:val="00BA4CFB"/>
    <w:rsid w:val="00C1427D"/>
    <w:rsid w:val="00CA363E"/>
    <w:rsid w:val="00CB364F"/>
    <w:rsid w:val="00CC3780"/>
    <w:rsid w:val="00CD708F"/>
    <w:rsid w:val="00CF40C3"/>
    <w:rsid w:val="00D14DAD"/>
    <w:rsid w:val="00D82A82"/>
    <w:rsid w:val="00DB581A"/>
    <w:rsid w:val="00DC7618"/>
    <w:rsid w:val="00E20A24"/>
    <w:rsid w:val="00EF47E0"/>
    <w:rsid w:val="00F32AF3"/>
    <w:rsid w:val="00FC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4E335"/>
  <w15:chartTrackingRefBased/>
  <w15:docId w15:val="{B8A58208-2CAC-3B4D-B4A0-D4EA1378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Mora</dc:creator>
  <cp:keywords/>
  <dc:description/>
  <cp:lastModifiedBy>William Mora</cp:lastModifiedBy>
  <cp:revision>43</cp:revision>
  <dcterms:created xsi:type="dcterms:W3CDTF">2022-12-02T01:57:00Z</dcterms:created>
  <dcterms:modified xsi:type="dcterms:W3CDTF">2022-12-05T02:36:00Z</dcterms:modified>
</cp:coreProperties>
</file>