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00FBBD" w:rsidP="69BB071A" w:rsidRDefault="6500FBBD" w14:paraId="6E0D020B" w14:textId="475FAD0D">
      <w:pPr>
        <w:spacing w:line="480" w:lineRule="auto"/>
        <w:ind w:firstLine="0"/>
        <w:rPr>
          <w:sz w:val="24"/>
          <w:szCs w:val="24"/>
        </w:rPr>
      </w:pPr>
      <w:r w:rsidRPr="69BB071A" w:rsidR="6500FBBD">
        <w:rPr>
          <w:sz w:val="24"/>
          <w:szCs w:val="24"/>
        </w:rPr>
        <w:t>William Zhu</w:t>
      </w:r>
      <w:r>
        <w:br/>
      </w:r>
      <w:r w:rsidRPr="69BB071A" w:rsidR="2DBEEECB">
        <w:rPr>
          <w:sz w:val="24"/>
          <w:szCs w:val="24"/>
        </w:rPr>
        <w:t>EMPLID: 23484732</w:t>
      </w:r>
    </w:p>
    <w:p xmlns:wp14="http://schemas.microsoft.com/office/word/2010/wordml" w:rsidP="69BB071A" w14:paraId="2C078E63" wp14:textId="4E8CE37E">
      <w:pPr>
        <w:spacing w:line="480" w:lineRule="auto"/>
        <w:ind w:firstLine="720"/>
        <w:rPr>
          <w:sz w:val="24"/>
          <w:szCs w:val="24"/>
        </w:rPr>
      </w:pPr>
      <w:r w:rsidRPr="69BB071A" w:rsidR="25F22E7D">
        <w:rPr>
          <w:sz w:val="24"/>
          <w:szCs w:val="24"/>
        </w:rPr>
        <w:t xml:space="preserve">For my HW#3 I decided </w:t>
      </w:r>
      <w:r w:rsidRPr="69BB071A" w:rsidR="14384CCC">
        <w:rPr>
          <w:sz w:val="24"/>
          <w:szCs w:val="24"/>
        </w:rPr>
        <w:t>to use</w:t>
      </w:r>
      <w:r w:rsidRPr="69BB071A" w:rsidR="25F22E7D">
        <w:rPr>
          <w:sz w:val="24"/>
          <w:szCs w:val="24"/>
        </w:rPr>
        <w:t xml:space="preserve"> </w:t>
      </w:r>
      <w:r w:rsidRPr="69BB071A" w:rsidR="25F22E7D">
        <w:rPr>
          <w:sz w:val="24"/>
          <w:szCs w:val="24"/>
        </w:rPr>
        <w:t xml:space="preserve">the Weather map API to scrape information </w:t>
      </w:r>
      <w:r w:rsidRPr="69BB071A" w:rsidR="7C6D6E95">
        <w:rPr>
          <w:sz w:val="24"/>
          <w:szCs w:val="24"/>
        </w:rPr>
        <w:t>for a trip from New York City to Buffalo upstate. The ten locations being New York, Newark, East Stroudsburg, Tobyhanna, Scranton, Bingh</w:t>
      </w:r>
      <w:r w:rsidRPr="69BB071A" w:rsidR="23A66328">
        <w:rPr>
          <w:sz w:val="24"/>
          <w:szCs w:val="24"/>
        </w:rPr>
        <w:t xml:space="preserve">amton, Corning, Dansville, Geneseo and finally Buffalo. I created a blank matrix for the weather conditions I wanted to scrape. </w:t>
      </w:r>
      <w:r w:rsidRPr="69BB071A" w:rsidR="1501701D">
        <w:rPr>
          <w:sz w:val="24"/>
          <w:szCs w:val="24"/>
        </w:rPr>
        <w:t>Conditions such as min and max temperatures, humidity, visibility,</w:t>
      </w:r>
      <w:r w:rsidRPr="69BB071A" w:rsidR="6A4BBE26">
        <w:rPr>
          <w:sz w:val="24"/>
          <w:szCs w:val="24"/>
        </w:rPr>
        <w:t xml:space="preserve"> and</w:t>
      </w:r>
      <w:r w:rsidRPr="69BB071A" w:rsidR="1501701D">
        <w:rPr>
          <w:sz w:val="24"/>
          <w:szCs w:val="24"/>
        </w:rPr>
        <w:t xml:space="preserve"> weather description</w:t>
      </w:r>
      <w:r w:rsidRPr="69BB071A" w:rsidR="4077B645">
        <w:rPr>
          <w:sz w:val="24"/>
          <w:szCs w:val="24"/>
        </w:rPr>
        <w:t>.</w:t>
      </w:r>
      <w:r w:rsidRPr="69BB071A" w:rsidR="3077B4F8">
        <w:rPr>
          <w:sz w:val="24"/>
          <w:szCs w:val="24"/>
        </w:rPr>
        <w:t xml:space="preserve"> From there I appended the information to its respective matrixes and </w:t>
      </w:r>
      <w:r w:rsidRPr="69BB071A" w:rsidR="4D68522B">
        <w:rPr>
          <w:sz w:val="24"/>
          <w:szCs w:val="24"/>
        </w:rPr>
        <w:t xml:space="preserve">placed it into a </w:t>
      </w:r>
      <w:r w:rsidRPr="69BB071A" w:rsidR="15ED458A">
        <w:rPr>
          <w:sz w:val="24"/>
          <w:szCs w:val="24"/>
        </w:rPr>
        <w:t>pandas’</w:t>
      </w:r>
      <w:r w:rsidRPr="69BB071A" w:rsidR="4D68522B">
        <w:rPr>
          <w:sz w:val="24"/>
          <w:szCs w:val="24"/>
        </w:rPr>
        <w:t xml:space="preserve"> data frame. Finally, I converted the table into a csv file</w:t>
      </w:r>
      <w:r w:rsidRPr="69BB071A" w:rsidR="3521B66B">
        <w:rPr>
          <w:sz w:val="24"/>
          <w:szCs w:val="24"/>
        </w:rPr>
        <w:t xml:space="preserve">. </w:t>
      </w:r>
    </w:p>
    <w:p w:rsidR="3521B66B" w:rsidP="69BB071A" w:rsidRDefault="3521B66B" w14:paraId="1C8C71D2" w14:textId="423BD32B">
      <w:pPr>
        <w:pStyle w:val="Normal"/>
        <w:spacing w:line="480" w:lineRule="auto"/>
        <w:rPr>
          <w:sz w:val="24"/>
          <w:szCs w:val="24"/>
        </w:rPr>
      </w:pPr>
      <w:r w:rsidRPr="69BB071A" w:rsidR="3521B66B">
        <w:rPr>
          <w:sz w:val="24"/>
          <w:szCs w:val="24"/>
        </w:rPr>
        <w:t xml:space="preserve">As someone who attended Buffalo University, I took this route often and felt like it was a fun way to implement APIs into daily life. </w:t>
      </w:r>
      <w:r w:rsidRPr="69BB071A" w:rsidR="0C5890E9">
        <w:rPr>
          <w:sz w:val="24"/>
          <w:szCs w:val="24"/>
        </w:rPr>
        <w:t xml:space="preserve">When the information was taken from the weather map API, units were measured in imperial and </w:t>
      </w:r>
      <w:r w:rsidRPr="69BB071A" w:rsidR="358E0A24">
        <w:rPr>
          <w:sz w:val="24"/>
          <w:szCs w:val="24"/>
        </w:rPr>
        <w:t xml:space="preserve">weather description indicated mostly clear </w:t>
      </w:r>
      <w:r w:rsidRPr="69BB071A" w:rsidR="06E28060">
        <w:rPr>
          <w:sz w:val="24"/>
          <w:szCs w:val="24"/>
        </w:rPr>
        <w:t>skies</w:t>
      </w:r>
      <w:r w:rsidRPr="69BB071A" w:rsidR="358E0A24">
        <w:rPr>
          <w:sz w:val="24"/>
          <w:szCs w:val="24"/>
        </w:rPr>
        <w:t xml:space="preserve"> for the first half of the trip to Buffalo and starts to see more clouds when approaching Buffalo. </w:t>
      </w:r>
      <w:r w:rsidRPr="69BB071A" w:rsidR="02B51DD5">
        <w:rPr>
          <w:sz w:val="24"/>
          <w:szCs w:val="24"/>
        </w:rPr>
        <w:t>We also see that the mean min and max are 71.59 and 82.36 respectively indicating pleasant driving conditions.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61C01"/>
    <w:rsid w:val="00489758"/>
    <w:rsid w:val="02B51DD5"/>
    <w:rsid w:val="06E28060"/>
    <w:rsid w:val="098A7CE3"/>
    <w:rsid w:val="0A6B6AF3"/>
    <w:rsid w:val="0C5890E9"/>
    <w:rsid w:val="0F147F96"/>
    <w:rsid w:val="12178DB1"/>
    <w:rsid w:val="13659FBC"/>
    <w:rsid w:val="14384CCC"/>
    <w:rsid w:val="1501701D"/>
    <w:rsid w:val="15ED458A"/>
    <w:rsid w:val="1AA78E50"/>
    <w:rsid w:val="21DFF325"/>
    <w:rsid w:val="22B2A035"/>
    <w:rsid w:val="23A66328"/>
    <w:rsid w:val="25F22E7D"/>
    <w:rsid w:val="26298EE4"/>
    <w:rsid w:val="27A592A9"/>
    <w:rsid w:val="27CF26F9"/>
    <w:rsid w:val="2DBEEECB"/>
    <w:rsid w:val="3077B4F8"/>
    <w:rsid w:val="3521B66B"/>
    <w:rsid w:val="358E0A24"/>
    <w:rsid w:val="37C3A3F9"/>
    <w:rsid w:val="4077B645"/>
    <w:rsid w:val="4B1C86D6"/>
    <w:rsid w:val="4D68522B"/>
    <w:rsid w:val="599EC7C5"/>
    <w:rsid w:val="5ABEAD48"/>
    <w:rsid w:val="5B165178"/>
    <w:rsid w:val="6500FBBD"/>
    <w:rsid w:val="69BB071A"/>
    <w:rsid w:val="6A4BBE26"/>
    <w:rsid w:val="709A6CF7"/>
    <w:rsid w:val="79A0AC25"/>
    <w:rsid w:val="7AA61C01"/>
    <w:rsid w:val="7C6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1C01"/>
  <w15:chartTrackingRefBased/>
  <w15:docId w15:val="{f66efc8b-7b92-495d-9e69-d82a2f5e1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2021-05-25T20:24:05.0434695Z</dcterms:created>
  <dcterms:modified xsi:type="dcterms:W3CDTF">2021-05-25T21:17:47.4517407Z</dcterms:modified>
  <dc:creator>WILLIAM.ZHU1@baruchmail.cuny.edu</dc:creator>
  <lastModifiedBy>WILLIAM.ZHU1@baruchmail.cuny.edu</lastModifiedBy>
</coreProperties>
</file>