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0482" w14:textId="77777777" w:rsidR="000953CA" w:rsidRDefault="000953CA" w:rsidP="000953CA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b/>
        </w:rPr>
        <w:t>Anforderungen</w:t>
      </w:r>
      <w:r w:rsidRPr="008E0C30">
        <w:rPr>
          <w:b/>
        </w:rPr>
        <w:t>:</w:t>
      </w:r>
      <w:r w:rsidRPr="008E7FA3">
        <w:t xml:space="preserve"> Das Getriebebuch; 2. Auflage</w:t>
      </w:r>
      <w:r>
        <w:t xml:space="preserve"> 2016</w:t>
      </w:r>
      <w:r w:rsidRPr="008E7FA3">
        <w:t xml:space="preserve">; Autor: </w:t>
      </w:r>
      <w:r w:rsidRPr="008E7FA3"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Ferit </w:t>
      </w:r>
      <w:proofErr w:type="spellStart"/>
      <w:r w:rsidRPr="008E7FA3"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Burkhard Pollak</w:t>
      </w:r>
      <w:r>
        <w:rPr>
          <w:rStyle w:val="authorsname"/>
          <w:color w:val="333333"/>
        </w:rPr>
        <w:t>; Entnommen: 24.11.2020 13:25; Seite 42-44; Kapitel: 1.5</w:t>
      </w:r>
    </w:p>
    <w:p w14:paraId="57FAD19C" w14:textId="6ED016A9" w:rsidR="000953CA" w:rsidRDefault="000953CA" w:rsidP="000953CA">
      <w:pPr>
        <w:pStyle w:val="u-mb-2"/>
        <w:shd w:val="clear" w:color="auto" w:fill="FCFCFC"/>
        <w:spacing w:before="0" w:beforeAutospacing="0"/>
        <w:textAlignment w:val="center"/>
        <w:rPr>
          <w:rStyle w:val="Hyperlink"/>
        </w:rPr>
      </w:pPr>
      <w:r>
        <w:rPr>
          <w:rStyle w:val="authorsname"/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2C30FD05" w14:textId="77777777" w:rsidR="00EE433B" w:rsidRDefault="00EE433B" w:rsidP="00EE43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gdf_badarf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Skript Grundlagen der Fahrzeugtechnik; </w:t>
      </w:r>
      <w:proofErr w:type="spellStart"/>
      <w:r>
        <w:rPr>
          <w:rFonts w:ascii="Times New Roman" w:hAnsi="Times New Roman" w:cs="Times New Roman"/>
          <w:sz w:val="24"/>
          <w:szCs w:val="24"/>
        </w:rPr>
        <w:t>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2019/20; Prof. Dr.-Ing. F. </w:t>
      </w:r>
      <w:proofErr w:type="spellStart"/>
      <w:r>
        <w:rPr>
          <w:rFonts w:ascii="Times New Roman" w:hAnsi="Times New Roman" w:cs="Times New Roman"/>
          <w:sz w:val="24"/>
          <w:szCs w:val="24"/>
        </w:rPr>
        <w:t>Kücükay</w:t>
      </w:r>
      <w:proofErr w:type="spellEnd"/>
      <w:r>
        <w:rPr>
          <w:rFonts w:ascii="Times New Roman" w:hAnsi="Times New Roman" w:cs="Times New Roman"/>
          <w:sz w:val="24"/>
          <w:szCs w:val="24"/>
        </w:rPr>
        <w:t>; Seiten 174-175; Kapitel 6</w:t>
      </w:r>
    </w:p>
    <w:p w14:paraId="40024470" w14:textId="77777777" w:rsidR="00EE433B" w:rsidRDefault="00EE433B" w:rsidP="000953CA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bookmarkStart w:id="0" w:name="_GoBack"/>
      <w:bookmarkEnd w:id="0"/>
    </w:p>
    <w:p w14:paraId="31888E85" w14:textId="77777777" w:rsidR="00885D13" w:rsidRDefault="00885D13"/>
    <w:sectPr w:rsidR="0088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9B"/>
    <w:rsid w:val="000953CA"/>
    <w:rsid w:val="00885D13"/>
    <w:rsid w:val="00CF7A9B"/>
    <w:rsid w:val="00E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FA7"/>
  <w15:chartTrackingRefBased/>
  <w15:docId w15:val="{FB4110FF-D720-4662-829F-721C47C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09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0953CA"/>
  </w:style>
  <w:style w:type="character" w:styleId="Hyperlink">
    <w:name w:val="Hyperlink"/>
    <w:basedOn w:val="Absatz-Standardschriftart"/>
    <w:uiPriority w:val="99"/>
    <w:semiHidden/>
    <w:unhideWhenUsed/>
    <w:rsid w:val="00095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book/10.1007%2F978-3-658-13104-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353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3</cp:revision>
  <dcterms:created xsi:type="dcterms:W3CDTF">2020-11-25T16:08:00Z</dcterms:created>
  <dcterms:modified xsi:type="dcterms:W3CDTF">2020-11-26T19:54:00Z</dcterms:modified>
</cp:coreProperties>
</file>