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C1" w:rsidRDefault="00590A7B">
      <w:r>
        <w:t xml:space="preserve">Resources </w:t>
      </w:r>
    </w:p>
    <w:p w:rsidR="00590A7B" w:rsidRDefault="00590A7B"/>
    <w:p w:rsidR="00590A7B" w:rsidRDefault="00162308">
      <w:hyperlink r:id="rId4" w:history="1">
        <w:r w:rsidRPr="00230707">
          <w:rPr>
            <w:rStyle w:val="Hyperlink"/>
          </w:rPr>
          <w:t>https://www.youtube.com/watch?v=iMET2gbsbHY</w:t>
        </w:r>
      </w:hyperlink>
    </w:p>
    <w:p w:rsidR="00162308" w:rsidRDefault="00162308"/>
    <w:p w:rsidR="00162308" w:rsidRDefault="00162308">
      <w:bookmarkStart w:id="0" w:name="_GoBack"/>
      <w:bookmarkEnd w:id="0"/>
    </w:p>
    <w:sectPr w:rsidR="00162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7B"/>
    <w:rsid w:val="00162308"/>
    <w:rsid w:val="002B7A17"/>
    <w:rsid w:val="004759B1"/>
    <w:rsid w:val="0059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BBD81-3404-4F60-A8A1-6705CE02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3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MET2gbsb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Kwok</dc:creator>
  <cp:keywords/>
  <dc:description/>
  <cp:lastModifiedBy>William Kwok</cp:lastModifiedBy>
  <cp:revision>1</cp:revision>
  <dcterms:created xsi:type="dcterms:W3CDTF">2015-04-04T22:57:00Z</dcterms:created>
  <dcterms:modified xsi:type="dcterms:W3CDTF">2015-04-04T23:13:00Z</dcterms:modified>
</cp:coreProperties>
</file>