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40E" w:rsidRDefault="00A674D0" w:rsidP="00A674D0">
      <w:r w:rsidRPr="00A674D0">
        <w:t xml:space="preserve">Baidu </w:t>
      </w:r>
      <w:hyperlink r:id="rId4" w:history="1">
        <w:r w:rsidRPr="00A674D0">
          <w:t>warp-ctc</w:t>
        </w:r>
      </w:hyperlink>
      <w:r w:rsidRPr="00A674D0">
        <w:t xml:space="preserve"> </w:t>
      </w:r>
      <w:r w:rsidRPr="00A674D0">
        <w:rPr>
          <w:rFonts w:hint="eastAsia"/>
        </w:rPr>
        <w:t>实现</w:t>
      </w:r>
      <w:r w:rsidRPr="00A674D0">
        <w:rPr>
          <w:rFonts w:hint="eastAsia"/>
        </w:rPr>
        <w:t xml:space="preserve">: </w:t>
      </w:r>
    </w:p>
    <w:p w:rsidR="006F1E54" w:rsidRPr="00A674D0" w:rsidRDefault="009C3E03" w:rsidP="00A674D0">
      <w:hyperlink r:id="rId5" w:history="1">
        <w:r w:rsidRPr="00A674D0">
          <w:t>https://github.com/baidu-research/warp-ctc/blob/master/README.zh_cn.md</w:t>
        </w:r>
      </w:hyperlink>
    </w:p>
    <w:p w:rsidR="009C3E03" w:rsidRPr="00A674D0" w:rsidRDefault="009C3E03" w:rsidP="00A674D0"/>
    <w:p w:rsidR="009C3E03" w:rsidRDefault="0054540E" w:rsidP="00A674D0">
      <w:r>
        <w:rPr>
          <w:rFonts w:hint="eastAsia"/>
        </w:rPr>
        <w:t>新智元</w:t>
      </w:r>
      <w:r>
        <w:t>：</w:t>
      </w:r>
      <w:hyperlink r:id="rId6" w:history="1">
        <w:r w:rsidR="008967CA" w:rsidRPr="000B36AD">
          <w:rPr>
            <w:rStyle w:val="a3"/>
          </w:rPr>
          <w:t>http://chuansong.me/n/2168385</w:t>
        </w:r>
      </w:hyperlink>
    </w:p>
    <w:p w:rsidR="008967CA" w:rsidRPr="00A674D0" w:rsidRDefault="008967CA" w:rsidP="00A674D0">
      <w:r>
        <w:rPr>
          <w:noProof/>
        </w:rPr>
        <w:drawing>
          <wp:inline distT="0" distB="0" distL="0" distR="0" wp14:anchorId="5371D029" wp14:editId="0AAD3FB8">
            <wp:extent cx="5274310" cy="3054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7CA" w:rsidRPr="00A67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81"/>
    <w:rsid w:val="00084B81"/>
    <w:rsid w:val="002B53F8"/>
    <w:rsid w:val="004C4D25"/>
    <w:rsid w:val="0054540E"/>
    <w:rsid w:val="008967CA"/>
    <w:rsid w:val="009C3E03"/>
    <w:rsid w:val="00A6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E5F31-49C3-485F-A227-9CF07B7B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74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E0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674D0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A674D0"/>
    <w:rPr>
      <w:b/>
      <w:bCs/>
    </w:rPr>
  </w:style>
  <w:style w:type="paragraph" w:styleId="a5">
    <w:name w:val="No Spacing"/>
    <w:uiPriority w:val="1"/>
    <w:qFormat/>
    <w:rsid w:val="00A674D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huansong.me/n/2168385" TargetMode="External"/><Relationship Id="rId5" Type="http://schemas.openxmlformats.org/officeDocument/2006/relationships/hyperlink" Target="https://github.com/baidu-research/warp-ctc/blob/master/README.zh_cn.md" TargetMode="External"/><Relationship Id="rId4" Type="http://schemas.openxmlformats.org/officeDocument/2006/relationships/hyperlink" Target="https://github.com/baidu-research/warp-ct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273</Characters>
  <Application>Microsoft Office Word</Application>
  <DocSecurity>0</DocSecurity>
  <Lines>2</Lines>
  <Paragraphs>1</Paragraphs>
  <ScaleCrop>false</ScaleCrop>
  <Company>Microsoft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 li</dc:creator>
  <cp:keywords/>
  <dc:description/>
  <cp:lastModifiedBy>royal li</cp:lastModifiedBy>
  <cp:revision>5</cp:revision>
  <dcterms:created xsi:type="dcterms:W3CDTF">2017-03-29T12:14:00Z</dcterms:created>
  <dcterms:modified xsi:type="dcterms:W3CDTF">2017-03-29T12:21:00Z</dcterms:modified>
</cp:coreProperties>
</file>