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B85B" w14:textId="29694D4F" w:rsidR="6B543504" w:rsidRDefault="6B543504" w:rsidP="6B543504">
      <w:pPr>
        <w:jc w:val="center"/>
        <w:rPr>
          <w:rFonts w:ascii="Arial" w:eastAsia="Arial" w:hAnsi="Arial" w:cs="Arial"/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t>Projeto de conclusão de curso</w:t>
      </w:r>
    </w:p>
    <w:p w14:paraId="56068E7C" w14:textId="10610A78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551C3608" w14:textId="734236C8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5E204460" w14:textId="3BB71B8E" w:rsidR="6B543504" w:rsidRDefault="6B543504" w:rsidP="6B543504">
      <w:pPr>
        <w:jc w:val="center"/>
        <w:rPr>
          <w:rFonts w:ascii="Arial" w:eastAsia="Arial" w:hAnsi="Arial" w:cs="Arial"/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t>Autor:</w:t>
      </w:r>
    </w:p>
    <w:p w14:paraId="51CE46B9" w14:textId="7A4E5C55" w:rsidR="6B543504" w:rsidRDefault="6B543504" w:rsidP="6B5435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Marlon, Pedro, Lucas, Willia</w:t>
      </w:r>
      <w:r w:rsidR="009A0081">
        <w:rPr>
          <w:rFonts w:ascii="Times New Roman" w:eastAsia="Times New Roman" w:hAnsi="Times New Roman" w:cs="Times New Roman"/>
          <w:sz w:val="24"/>
          <w:szCs w:val="24"/>
        </w:rPr>
        <w:t>m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>, João</w:t>
      </w:r>
    </w:p>
    <w:p w14:paraId="7E83A5A5" w14:textId="6D8C775D" w:rsidR="6B543504" w:rsidRDefault="6B543504" w:rsidP="6B543504">
      <w:pPr>
        <w:jc w:val="center"/>
        <w:rPr>
          <w:rFonts w:ascii="Arial" w:eastAsia="Arial" w:hAnsi="Arial" w:cs="Arial"/>
          <w:sz w:val="36"/>
          <w:szCs w:val="36"/>
        </w:rPr>
      </w:pPr>
    </w:p>
    <w:p w14:paraId="43BB54B6" w14:textId="060D0E18" w:rsidR="6B543504" w:rsidRDefault="6B543504" w:rsidP="6B543504">
      <w:pPr>
        <w:jc w:val="center"/>
        <w:rPr>
          <w:rFonts w:ascii="Arial" w:eastAsia="Arial" w:hAnsi="Arial" w:cs="Arial"/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t>Curso de C#</w:t>
      </w:r>
    </w:p>
    <w:p w14:paraId="7407839E" w14:textId="6A405286" w:rsidR="6B543504" w:rsidRDefault="6B543504" w:rsidP="6B543504">
      <w:pPr>
        <w:jc w:val="center"/>
        <w:rPr>
          <w:rFonts w:ascii="Arial" w:eastAsia="Arial" w:hAnsi="Arial" w:cs="Arial"/>
          <w:sz w:val="36"/>
          <w:szCs w:val="36"/>
        </w:rPr>
      </w:pPr>
    </w:p>
    <w:p w14:paraId="1A79F62D" w14:textId="13D14F7A" w:rsidR="6B543504" w:rsidRDefault="6B543504" w:rsidP="6B543504">
      <w:pPr>
        <w:jc w:val="center"/>
        <w:rPr>
          <w:rFonts w:ascii="Arial" w:eastAsia="Arial" w:hAnsi="Arial" w:cs="Arial"/>
          <w:sz w:val="24"/>
          <w:szCs w:val="24"/>
        </w:rPr>
      </w:pPr>
      <w:r w:rsidRPr="6B543504">
        <w:rPr>
          <w:rFonts w:ascii="Arial" w:eastAsia="Arial" w:hAnsi="Arial" w:cs="Arial"/>
          <w:sz w:val="28"/>
          <w:szCs w:val="28"/>
        </w:rPr>
        <w:t>Orientador:</w:t>
      </w:r>
      <w:r w:rsidRPr="6B543504">
        <w:rPr>
          <w:rFonts w:ascii="Arial" w:eastAsia="Arial" w:hAnsi="Arial" w:cs="Arial"/>
          <w:sz w:val="24"/>
          <w:szCs w:val="24"/>
        </w:rPr>
        <w:t xml:space="preserve"> 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>Professor Max</w:t>
      </w:r>
    </w:p>
    <w:p w14:paraId="12B9769A" w14:textId="68C99D26" w:rsidR="6B543504" w:rsidRDefault="6B543504" w:rsidP="6B543504">
      <w:pPr>
        <w:jc w:val="center"/>
        <w:rPr>
          <w:rFonts w:ascii="Arial" w:eastAsia="Arial" w:hAnsi="Arial" w:cs="Arial"/>
          <w:sz w:val="36"/>
          <w:szCs w:val="36"/>
        </w:rPr>
      </w:pPr>
    </w:p>
    <w:p w14:paraId="568750F9" w14:textId="3B06C272" w:rsidR="6B543504" w:rsidRDefault="6B543504" w:rsidP="6B543504">
      <w:pPr>
        <w:jc w:val="center"/>
        <w:rPr>
          <w:rFonts w:ascii="Arial" w:eastAsia="Arial" w:hAnsi="Arial" w:cs="Arial"/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t>Título do Projeto:</w:t>
      </w:r>
    </w:p>
    <w:p w14:paraId="2F2D75BF" w14:textId="11C067E3" w:rsidR="6B543504" w:rsidRDefault="6B543504" w:rsidP="6B5435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Ajuda fácil</w:t>
      </w:r>
    </w:p>
    <w:p w14:paraId="02150256" w14:textId="0FC5C45A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764140A" w14:textId="2BD9A5B4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7FD9F9F2" w14:textId="5A43021F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2D478E7" w14:textId="2D3471EE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2D970E8" w14:textId="4C2F6985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7CF857DA" w14:textId="0A1AE15F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745A495C" w14:textId="060C2001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224BCCA" w14:textId="11717DFC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4F3DC10A" w14:textId="19F8B5F9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8827D53" w14:textId="3694FC4E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4D6E49C" w14:textId="7CE69EF0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42A38603" w14:textId="159A12EE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6656156" w14:textId="1E10FB08" w:rsidR="6B543504" w:rsidRDefault="6B543504" w:rsidP="6B543504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t>Introdução</w:t>
      </w:r>
    </w:p>
    <w:p w14:paraId="3CCA1467" w14:textId="2E2795A4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Com analises e pesquisas, encontramos a necessidade em nossa sociedade, de uma solução para a diferença entre os cenários familiares, aproximando e facilitando a caridade e empatia entr</w:t>
      </w:r>
      <w:r w:rsidR="00BF6E96">
        <w:rPr>
          <w:rFonts w:ascii="Times New Roman" w:eastAsia="Times New Roman" w:hAnsi="Times New Roman" w:cs="Times New Roman"/>
          <w:sz w:val="24"/>
          <w:szCs w:val="24"/>
        </w:rPr>
        <w:t>e a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>s pessoas de nossa sociedade.</w:t>
      </w:r>
    </w:p>
    <w:p w14:paraId="38364CCD" w14:textId="7870FB6F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 finalidade de nosso projeto é dar acessibilidade a caridade e amparar entidades e famílias.  Facilitando ao máximo as doações, com finalidade de incentivar o aumento de caridades e ações ao necessitado.</w:t>
      </w:r>
    </w:p>
    <w:p w14:paraId="65F2C869" w14:textId="5B50C57F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Compreende – se, que há um grande número de famílias necessitadas por todo o Brasil</w:t>
      </w:r>
      <w:r w:rsidR="00667D41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D41">
        <w:rPr>
          <w:rFonts w:ascii="Times New Roman" w:eastAsia="Times New Roman" w:hAnsi="Times New Roman" w:cs="Times New Roman"/>
          <w:sz w:val="24"/>
          <w:szCs w:val="24"/>
        </w:rPr>
        <w:t>a</w:t>
      </w:r>
      <w:r w:rsidRPr="6B543504">
        <w:rPr>
          <w:rFonts w:ascii="Times New Roman" w:eastAsia="Times New Roman" w:hAnsi="Times New Roman" w:cs="Times New Roman"/>
          <w:sz w:val="24"/>
          <w:szCs w:val="24"/>
        </w:rPr>
        <w:t>mplificando a requisição de uma solução no mínimo parcial, que seja possível.</w:t>
      </w:r>
    </w:p>
    <w:p w14:paraId="78ABEF6F" w14:textId="4A5130E7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É de conhecimento público, que através de redes sociais e sites de notícias encontrasse um grande número de desperdício de produtos de reutilização em caridade, através disso criamos um site através da linguagem C#, Framework Asp.Net, para criar um site web para suprir e facilitar doações para pessoas, entidades e famílias necessitadas.</w:t>
      </w:r>
    </w:p>
    <w:p w14:paraId="56986BF4" w14:textId="1D5E1B02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 pessoa ou entidade poderá se cadastrar na plataforma, criando uma conta de acesso e identificação, poderá escolher o tipo de doação que deseja fazer, terá a opção para recolhimento da doação, o usuário poderá informar, através da plataforma, para nossa equipe recolher a doação, sem sair do conforto de sua casa. A pessoa também terá a opção de doação através de contribuição, poderá doar através da conta bancária da instituição.</w:t>
      </w:r>
    </w:p>
    <w:p w14:paraId="1A13E073" w14:textId="55802234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 administração irá cadastrar as famílias e pessoas com necessidades no site, através de informações de entidades, e pessoas parceiras que fornecem informações ao site.</w:t>
      </w:r>
    </w:p>
    <w:p w14:paraId="62B89626" w14:textId="132A46AE" w:rsidR="6B543504" w:rsidRDefault="6B543504" w:rsidP="00667D4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Após o recolhimento das doações, a nossa plataforma fica encarregada de transferir as doações para as famílias ou entidades necessitadas. A pessoa que fez a doação será notificada quando foi entregue sua contribuição.</w:t>
      </w:r>
    </w:p>
    <w:p w14:paraId="69825A0E" w14:textId="5AA5157C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6ED3F3" w14:textId="1F3B7B81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57BF7C" w14:textId="7F7A57A6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819122" w14:textId="4CD66B1B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100BBD9" w14:textId="0C5EE2A0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0965E0" w14:textId="0E8F7624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918D68" w14:textId="59324AE5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C15BFB" w14:textId="3BCB8BE0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58E306" w14:textId="4F9049A4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13963D" w14:textId="77777777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89260E" w14:textId="100172DD" w:rsidR="6B543504" w:rsidRPr="00667D41" w:rsidRDefault="00623BA3" w:rsidP="00623BA3">
      <w:pPr>
        <w:pStyle w:val="PargrafodaLista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667D41">
        <w:rPr>
          <w:rFonts w:ascii="Arial" w:eastAsia="Times New Roman" w:hAnsi="Arial" w:cs="Arial"/>
          <w:sz w:val="28"/>
          <w:szCs w:val="28"/>
        </w:rPr>
        <w:t>PROBLEMATIZAÇÃO</w:t>
      </w:r>
    </w:p>
    <w:p w14:paraId="0324EEAC" w14:textId="77777777" w:rsidR="00667D41" w:rsidRDefault="00623BA3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Devido </w:t>
      </w:r>
      <w:r w:rsidR="00AD4C48" w:rsidRPr="00667D41">
        <w:rPr>
          <w:rFonts w:ascii="Times New Roman" w:eastAsia="Times New Roman" w:hAnsi="Times New Roman" w:cs="Times New Roman"/>
          <w:sz w:val="24"/>
          <w:szCs w:val="24"/>
        </w:rPr>
        <w:t xml:space="preserve">à quantidade de famílias e pessoas a serem cadastradas em nosso site e aos doadores que iram fazer a boa ação de ajudar essas entidades. </w:t>
      </w:r>
    </w:p>
    <w:p w14:paraId="7D2C92A6" w14:textId="77777777" w:rsidR="00667D41" w:rsidRDefault="00AD4C48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>Nós encontraremos um difícil inicio para a nossa plataforma do qual poderá haver muitos pedidos para pouca demanda.</w:t>
      </w:r>
      <w:r w:rsidR="00E65A3A" w:rsidRPr="00667D41">
        <w:rPr>
          <w:rFonts w:ascii="Times New Roman" w:eastAsia="Times New Roman" w:hAnsi="Times New Roman" w:cs="Times New Roman"/>
          <w:sz w:val="24"/>
          <w:szCs w:val="24"/>
        </w:rPr>
        <w:t xml:space="preserve"> Sendo assim também encontraremos dificuldades no momento de recebimento das doações e repasse.</w:t>
      </w:r>
    </w:p>
    <w:p w14:paraId="1D0E75C1" w14:textId="1680BC11" w:rsidR="00667D41" w:rsidRDefault="00E65A3A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 Pensando nesse ponto nossa equipe já está planejando soluções e contra medidas para momentos como</w:t>
      </w:r>
      <w:r w:rsidR="00667D4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 esse</w:t>
      </w:r>
      <w:r w:rsidR="00667D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D41">
        <w:rPr>
          <w:rFonts w:ascii="Times New Roman" w:eastAsia="Times New Roman" w:hAnsi="Times New Roman" w:cs="Times New Roman"/>
          <w:sz w:val="24"/>
          <w:szCs w:val="24"/>
        </w:rPr>
        <w:t>período de alavancagem de nossa plataforma.</w:t>
      </w:r>
    </w:p>
    <w:p w14:paraId="33CBDBE8" w14:textId="2EC029C0" w:rsidR="00667D41" w:rsidRDefault="00E65A3A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ACF" w:rsidRPr="00667D41">
        <w:rPr>
          <w:rFonts w:ascii="Times New Roman" w:eastAsia="Times New Roman" w:hAnsi="Times New Roman" w:cs="Times New Roman"/>
          <w:sz w:val="24"/>
          <w:szCs w:val="24"/>
        </w:rPr>
        <w:t>Estamos cientes que o pedido será sempre maior que a demanda sendo assim iremos procurar formar de promover e dar destaque para a nossa causa, fazendo com que as pessoas tenham mais visibilidade para o nosso site e assim pratique boas ações ajudando da forma que lhe for conveniente, para o que o projeto seja reconhecido pelas pessoas doadoras e necessitadas</w:t>
      </w:r>
      <w:r w:rsidR="00E66684" w:rsidRPr="00667D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B49BF2" w14:textId="3202E304" w:rsidR="00623BA3" w:rsidRPr="00667D41" w:rsidRDefault="00E66684" w:rsidP="00667D4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7D41">
        <w:rPr>
          <w:rFonts w:ascii="Times New Roman" w:eastAsia="Times New Roman" w:hAnsi="Times New Roman" w:cs="Times New Roman"/>
          <w:sz w:val="24"/>
          <w:szCs w:val="24"/>
        </w:rPr>
        <w:t>Para o sistema de entrega e recolhimento dos itens doados, contaremos com ajudas comunitárias para fazer o recolhimento a entrega destes, assim, essa sendo já uma forma de boa ação</w:t>
      </w:r>
      <w:r w:rsidR="00667D41" w:rsidRPr="00667D41">
        <w:rPr>
          <w:rFonts w:ascii="Times New Roman" w:eastAsia="Times New Roman" w:hAnsi="Times New Roman" w:cs="Times New Roman"/>
          <w:sz w:val="24"/>
          <w:szCs w:val="24"/>
        </w:rPr>
        <w:t>, fazendo com</w:t>
      </w:r>
      <w:r w:rsidRPr="00667D41">
        <w:rPr>
          <w:rFonts w:ascii="Times New Roman" w:eastAsia="Times New Roman" w:hAnsi="Times New Roman" w:cs="Times New Roman"/>
          <w:sz w:val="24"/>
          <w:szCs w:val="24"/>
        </w:rPr>
        <w:t xml:space="preserve"> que o projeto funcione</w:t>
      </w:r>
      <w:r w:rsidR="00667D41" w:rsidRPr="00667D41">
        <w:rPr>
          <w:rFonts w:ascii="Times New Roman" w:eastAsia="Times New Roman" w:hAnsi="Times New Roman" w:cs="Times New Roman"/>
          <w:sz w:val="24"/>
          <w:szCs w:val="24"/>
        </w:rPr>
        <w:t xml:space="preserve"> e tenha continuidade</w:t>
      </w:r>
      <w:r w:rsidRPr="00667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06D90" w14:textId="75480414" w:rsidR="00623BA3" w:rsidRDefault="00623BA3" w:rsidP="00667D4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D15A24" w14:textId="087C000E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1ADEEC" w14:textId="59E6C24C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B8D127" w14:textId="413C7C17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715DAA" w14:textId="40231E65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51E827" w14:textId="4743E361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76D775" w14:textId="74346776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9721068" w14:textId="47EC270B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9A2B2DA" w14:textId="01B43795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C4EF32" w14:textId="1319477B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D7FCE5" w14:textId="380DB469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CEE41C" w14:textId="1C11AFFC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9917A9" w14:textId="252D8DD1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A65DDF" w14:textId="0C6C10C7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CC50D3" w14:textId="5B43A9E4" w:rsidR="00623BA3" w:rsidRDefault="00DF76E0" w:rsidP="00DF76E0">
      <w:pPr>
        <w:pStyle w:val="PargrafodaLista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Contextualização Histórica</w:t>
      </w:r>
    </w:p>
    <w:p w14:paraId="4DD96997" w14:textId="28B4B6ED" w:rsidR="00DF76E0" w:rsidRDefault="00DF76E0" w:rsidP="00DF76E0">
      <w:pPr>
        <w:pStyle w:val="PargrafodaLista"/>
        <w:jc w:val="both"/>
        <w:rPr>
          <w:rFonts w:ascii="Arial" w:eastAsia="Times New Roman" w:hAnsi="Arial" w:cs="Arial"/>
          <w:sz w:val="28"/>
          <w:szCs w:val="28"/>
        </w:rPr>
      </w:pPr>
    </w:p>
    <w:p w14:paraId="49BE55D1" w14:textId="77777777" w:rsidR="00063417" w:rsidRDefault="008E0727" w:rsidP="008E0727">
      <w:pPr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Se encontramos em um período, pós-pandêmico, no qual ocorreu uma disfunção econômica em nosso país, causando demissões e desemprego, </w:t>
      </w:r>
      <w:r w:rsidR="00063417">
        <w:rPr>
          <w:rFonts w:ascii="Arial" w:eastAsia="Times New Roman" w:hAnsi="Arial" w:cs="Arial"/>
          <w:sz w:val="28"/>
          <w:szCs w:val="28"/>
        </w:rPr>
        <w:t xml:space="preserve">em 2020 ocorreu uma queda de 4,1 do PIB brasileiro em relação a 2019, porém em 2021 houve uma alta de 4,6 do PIB brasileiro em relação ao anterior. </w:t>
      </w:r>
    </w:p>
    <w:p w14:paraId="37DA593F" w14:textId="455104DA" w:rsidR="00DF76E0" w:rsidRDefault="00063417" w:rsidP="008E0727">
      <w:pPr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Mas não indica que todas as famílias se recuperaram da crise de 2020 durante a pandemia. Com isso em 2022 ainda há uma média de 20% da população brasileira, se encontra em situação de pobreza.</w:t>
      </w:r>
    </w:p>
    <w:p w14:paraId="5033F390" w14:textId="1E30A9CB" w:rsidR="006104E7" w:rsidRPr="008E0727" w:rsidRDefault="006104E7" w:rsidP="008E0727">
      <w:pPr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Causando </w:t>
      </w:r>
      <w:r>
        <w:rPr>
          <w:rFonts w:ascii="Arial" w:eastAsia="Times New Roman" w:hAnsi="Arial" w:cs="Arial"/>
          <w:sz w:val="28"/>
          <w:szCs w:val="28"/>
        </w:rPr>
        <w:t>em diversas famílias</w:t>
      </w:r>
      <w:r>
        <w:rPr>
          <w:rFonts w:ascii="Arial" w:eastAsia="Times New Roman" w:hAnsi="Arial" w:cs="Arial"/>
          <w:sz w:val="28"/>
          <w:szCs w:val="28"/>
        </w:rPr>
        <w:t xml:space="preserve"> a carência de roupas, brinquedos, alimentos, utensílios, etc. </w:t>
      </w:r>
    </w:p>
    <w:p w14:paraId="226A08C5" w14:textId="58DF2310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351112E" w14:textId="580CC88F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76EE4A" w14:textId="56A083A5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E72708" w14:textId="4CD152CB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621D60" w14:textId="700DA75E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DAA387" w14:textId="1CC05EEB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060DED" w14:textId="52510B8C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34DA85" w14:textId="28AFDFEF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2E8F77" w14:textId="3C4617F6" w:rsidR="00623BA3" w:rsidRDefault="00623BA3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11FFC6" w14:textId="158E2CBE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573863" w14:textId="4F1AECC1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F98A31" w14:textId="3E377116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FA396C" w14:textId="6D79DBAB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ED1DA3" w14:textId="77777777" w:rsidR="0093166B" w:rsidRDefault="0093166B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97CC9E" w14:textId="02B73E85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B8831D9" w14:textId="26496989" w:rsidR="6B543504" w:rsidRDefault="6B543504" w:rsidP="6B54350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5B2A74" w14:textId="30AEFB54" w:rsidR="6B543504" w:rsidRPr="0093166B" w:rsidRDefault="6B543504" w:rsidP="6B543504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6B543504">
        <w:rPr>
          <w:rFonts w:ascii="Arial" w:eastAsia="Arial" w:hAnsi="Arial" w:cs="Arial"/>
          <w:sz w:val="28"/>
          <w:szCs w:val="28"/>
        </w:rPr>
        <w:lastRenderedPageBreak/>
        <w:t>Objetivo</w:t>
      </w:r>
    </w:p>
    <w:p w14:paraId="6E203E49" w14:textId="2869551B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O intuito do nosso projeto é a acessibilidade para a caridade, construindo uma plataforma segura, acessível e intuitiva para as pessoas carentes.</w:t>
      </w:r>
    </w:p>
    <w:p w14:paraId="3B050E9F" w14:textId="3A9F31A1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9185D" w14:textId="1DED96AF" w:rsidR="6B543504" w:rsidRDefault="6B543504" w:rsidP="6B543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B543504">
        <w:rPr>
          <w:rFonts w:ascii="Times New Roman" w:eastAsia="Times New Roman" w:hAnsi="Times New Roman" w:cs="Times New Roman"/>
          <w:sz w:val="28"/>
          <w:szCs w:val="28"/>
        </w:rPr>
        <w:t>Objetivos Especifico:</w:t>
      </w:r>
    </w:p>
    <w:p w14:paraId="4BD2CE80" w14:textId="477FA759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. Incentivar e trabalhar as pessoas a caridade</w:t>
      </w:r>
    </w:p>
    <w:p w14:paraId="7A8F9007" w14:textId="09C812C6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. Facilitar o acesso a famílias e pessoas com necessidades</w:t>
      </w:r>
    </w:p>
    <w:p w14:paraId="2F60FD9D" w14:textId="3937E4BB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. Conscientizar a todos a necessidade ao auxilio dessas famílias.</w:t>
      </w:r>
    </w:p>
    <w:p w14:paraId="4C7A36CE" w14:textId="531B82A5" w:rsidR="6B543504" w:rsidRDefault="6B543504" w:rsidP="6B5435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543504">
        <w:rPr>
          <w:rFonts w:ascii="Times New Roman" w:eastAsia="Times New Roman" w:hAnsi="Times New Roman" w:cs="Times New Roman"/>
          <w:sz w:val="24"/>
          <w:szCs w:val="24"/>
        </w:rPr>
        <w:t>. Motivar e exibir os resultados para os colaboradores e os interessados em auxiliar.</w:t>
      </w:r>
    </w:p>
    <w:p w14:paraId="6ABC3699" w14:textId="71C1A7AF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516178" w14:textId="30F412A4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73E26C" w14:textId="560C5C12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8AE1E1" w14:textId="63DF840C" w:rsidR="6B543504" w:rsidRDefault="6B543504" w:rsidP="6B5435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9C97AE" w14:textId="61C9D694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22672DF" w14:textId="2D9DE85B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51EBA7F" w14:textId="2BC2A14F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E4DE31F" w14:textId="370C4C63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57D5478" w14:textId="2CE3D5D2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3ABC053" w14:textId="64027E14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AACCA43" w14:textId="2E1FCAB4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BFC6BB5" w14:textId="297F6ADF" w:rsidR="6B543504" w:rsidRDefault="6B543504" w:rsidP="6B54350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06D7CB3" w14:textId="7DC54914" w:rsidR="6B543504" w:rsidRDefault="6B543504" w:rsidP="6B543504">
      <w:pPr>
        <w:rPr>
          <w:rFonts w:ascii="Arial" w:eastAsia="Arial" w:hAnsi="Arial" w:cs="Arial"/>
          <w:sz w:val="52"/>
          <w:szCs w:val="52"/>
        </w:rPr>
      </w:pPr>
    </w:p>
    <w:p w14:paraId="5F405E06" w14:textId="2B1D9403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404CEA39" w14:textId="5BCFED17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7409F540" w14:textId="0EFEAE88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6B054FB1" w14:textId="1FB6C9E1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04547DE3" w14:textId="0FD58FA2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0AEC91D3" w14:textId="78F1F0ED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3999F96F" w14:textId="10DAC218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22D86187" w14:textId="7E3A0F27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p w14:paraId="597F8851" w14:textId="35ECA52C" w:rsidR="6B543504" w:rsidRDefault="6B543504" w:rsidP="6B543504">
      <w:pPr>
        <w:jc w:val="center"/>
        <w:rPr>
          <w:rFonts w:ascii="Arial" w:eastAsia="Arial" w:hAnsi="Arial" w:cs="Arial"/>
          <w:sz w:val="52"/>
          <w:szCs w:val="52"/>
        </w:rPr>
      </w:pPr>
    </w:p>
    <w:sectPr w:rsidR="6B54350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0C2B" w14:textId="77777777" w:rsidR="00105BB7" w:rsidRDefault="009A0081">
      <w:pPr>
        <w:spacing w:after="0" w:line="240" w:lineRule="auto"/>
      </w:pPr>
      <w:r>
        <w:separator/>
      </w:r>
    </w:p>
  </w:endnote>
  <w:endnote w:type="continuationSeparator" w:id="0">
    <w:p w14:paraId="31F202B2" w14:textId="77777777" w:rsidR="00105BB7" w:rsidRDefault="009A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543504" w14:paraId="535CD6C7" w14:textId="77777777" w:rsidTr="6B543504">
      <w:tc>
        <w:tcPr>
          <w:tcW w:w="3005" w:type="dxa"/>
        </w:tcPr>
        <w:p w14:paraId="1ECD4CB5" w14:textId="79F1CB68" w:rsidR="6B543504" w:rsidRDefault="6B543504" w:rsidP="6B543504">
          <w:pPr>
            <w:pStyle w:val="Cabealho"/>
            <w:ind w:left="-115"/>
          </w:pPr>
        </w:p>
      </w:tc>
      <w:tc>
        <w:tcPr>
          <w:tcW w:w="3005" w:type="dxa"/>
        </w:tcPr>
        <w:p w14:paraId="27135694" w14:textId="4E6162FD" w:rsidR="6B543504" w:rsidRDefault="6B543504" w:rsidP="6B543504">
          <w:pPr>
            <w:pStyle w:val="Cabealho"/>
            <w:jc w:val="center"/>
          </w:pPr>
        </w:p>
      </w:tc>
      <w:tc>
        <w:tcPr>
          <w:tcW w:w="3005" w:type="dxa"/>
        </w:tcPr>
        <w:p w14:paraId="2DE87409" w14:textId="34B1E7FD" w:rsidR="6B543504" w:rsidRDefault="6B543504" w:rsidP="6B543504">
          <w:pPr>
            <w:pStyle w:val="Cabealho"/>
            <w:ind w:right="-115"/>
            <w:jc w:val="right"/>
          </w:pPr>
        </w:p>
      </w:tc>
    </w:tr>
  </w:tbl>
  <w:p w14:paraId="38374447" w14:textId="445CDFA7" w:rsidR="6B543504" w:rsidRDefault="6B543504" w:rsidP="6B5435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D163" w14:textId="77777777" w:rsidR="00105BB7" w:rsidRDefault="009A0081">
      <w:pPr>
        <w:spacing w:after="0" w:line="240" w:lineRule="auto"/>
      </w:pPr>
      <w:r>
        <w:separator/>
      </w:r>
    </w:p>
  </w:footnote>
  <w:footnote w:type="continuationSeparator" w:id="0">
    <w:p w14:paraId="362777AD" w14:textId="77777777" w:rsidR="00105BB7" w:rsidRDefault="009A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543504" w14:paraId="1A3DCB03" w14:textId="77777777" w:rsidTr="6B543504">
      <w:tc>
        <w:tcPr>
          <w:tcW w:w="3005" w:type="dxa"/>
        </w:tcPr>
        <w:p w14:paraId="4F2B6A9D" w14:textId="6039636A" w:rsidR="6B543504" w:rsidRDefault="6B543504" w:rsidP="6B543504">
          <w:pPr>
            <w:pStyle w:val="Cabealho"/>
            <w:ind w:left="-115"/>
          </w:pPr>
        </w:p>
      </w:tc>
      <w:tc>
        <w:tcPr>
          <w:tcW w:w="3005" w:type="dxa"/>
        </w:tcPr>
        <w:p w14:paraId="6AC38274" w14:textId="49969727" w:rsidR="6B543504" w:rsidRDefault="6B543504" w:rsidP="6B543504">
          <w:pPr>
            <w:pStyle w:val="Cabealho"/>
            <w:jc w:val="center"/>
          </w:pPr>
        </w:p>
      </w:tc>
      <w:tc>
        <w:tcPr>
          <w:tcW w:w="3005" w:type="dxa"/>
        </w:tcPr>
        <w:p w14:paraId="50AF0AB4" w14:textId="771E73CE" w:rsidR="6B543504" w:rsidRDefault="6B543504" w:rsidP="6B543504">
          <w:pPr>
            <w:pStyle w:val="Cabealho"/>
            <w:ind w:right="-115"/>
            <w:jc w:val="right"/>
          </w:pPr>
        </w:p>
      </w:tc>
    </w:tr>
  </w:tbl>
  <w:p w14:paraId="2ECE5955" w14:textId="2787A7F6" w:rsidR="6B543504" w:rsidRDefault="6B543504" w:rsidP="6B54350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4HGPh5xVdWTI4" int2:id="KrmHzU1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5FBE"/>
    <w:multiLevelType w:val="hybridMultilevel"/>
    <w:tmpl w:val="0D920590"/>
    <w:lvl w:ilvl="0" w:tplc="D322426E">
      <w:start w:val="1"/>
      <w:numFmt w:val="decimal"/>
      <w:lvlText w:val="%1."/>
      <w:lvlJc w:val="left"/>
      <w:pPr>
        <w:ind w:left="720" w:hanging="360"/>
      </w:pPr>
    </w:lvl>
    <w:lvl w:ilvl="1" w:tplc="E258CCC2">
      <w:start w:val="1"/>
      <w:numFmt w:val="lowerLetter"/>
      <w:lvlText w:val="%2."/>
      <w:lvlJc w:val="left"/>
      <w:pPr>
        <w:ind w:left="1440" w:hanging="360"/>
      </w:pPr>
    </w:lvl>
    <w:lvl w:ilvl="2" w:tplc="E4DC4D68">
      <w:start w:val="1"/>
      <w:numFmt w:val="lowerRoman"/>
      <w:lvlText w:val="%3."/>
      <w:lvlJc w:val="right"/>
      <w:pPr>
        <w:ind w:left="2160" w:hanging="180"/>
      </w:pPr>
    </w:lvl>
    <w:lvl w:ilvl="3" w:tplc="F0E8A69A">
      <w:start w:val="1"/>
      <w:numFmt w:val="decimal"/>
      <w:lvlText w:val="%4."/>
      <w:lvlJc w:val="left"/>
      <w:pPr>
        <w:ind w:left="2880" w:hanging="360"/>
      </w:pPr>
    </w:lvl>
    <w:lvl w:ilvl="4" w:tplc="D8166B0A">
      <w:start w:val="1"/>
      <w:numFmt w:val="lowerLetter"/>
      <w:lvlText w:val="%5."/>
      <w:lvlJc w:val="left"/>
      <w:pPr>
        <w:ind w:left="3600" w:hanging="360"/>
      </w:pPr>
    </w:lvl>
    <w:lvl w:ilvl="5" w:tplc="C1E031DA">
      <w:start w:val="1"/>
      <w:numFmt w:val="lowerRoman"/>
      <w:lvlText w:val="%6."/>
      <w:lvlJc w:val="right"/>
      <w:pPr>
        <w:ind w:left="4320" w:hanging="180"/>
      </w:pPr>
    </w:lvl>
    <w:lvl w:ilvl="6" w:tplc="007CD538">
      <w:start w:val="1"/>
      <w:numFmt w:val="decimal"/>
      <w:lvlText w:val="%7."/>
      <w:lvlJc w:val="left"/>
      <w:pPr>
        <w:ind w:left="5040" w:hanging="360"/>
      </w:pPr>
    </w:lvl>
    <w:lvl w:ilvl="7" w:tplc="7B3660E2">
      <w:start w:val="1"/>
      <w:numFmt w:val="lowerLetter"/>
      <w:lvlText w:val="%8."/>
      <w:lvlJc w:val="left"/>
      <w:pPr>
        <w:ind w:left="5760" w:hanging="360"/>
      </w:pPr>
    </w:lvl>
    <w:lvl w:ilvl="8" w:tplc="4006AC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9BE3"/>
    <w:multiLevelType w:val="hybridMultilevel"/>
    <w:tmpl w:val="6B1A2D50"/>
    <w:lvl w:ilvl="0" w:tplc="D834F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22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84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04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89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08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AF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27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5B9AC"/>
    <w:multiLevelType w:val="hybridMultilevel"/>
    <w:tmpl w:val="EE3C1C48"/>
    <w:lvl w:ilvl="0" w:tplc="663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6A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05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6F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A9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2F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E8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E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A5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AD02"/>
    <w:multiLevelType w:val="hybridMultilevel"/>
    <w:tmpl w:val="DA3A7C42"/>
    <w:lvl w:ilvl="0" w:tplc="624A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CB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26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86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45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E6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D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AA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D8B95"/>
    <w:multiLevelType w:val="hybridMultilevel"/>
    <w:tmpl w:val="91B07FFC"/>
    <w:lvl w:ilvl="0" w:tplc="763A2D5E">
      <w:start w:val="1"/>
      <w:numFmt w:val="decimal"/>
      <w:lvlText w:val="%1."/>
      <w:lvlJc w:val="left"/>
      <w:pPr>
        <w:ind w:left="720" w:hanging="360"/>
      </w:pPr>
    </w:lvl>
    <w:lvl w:ilvl="1" w:tplc="E8E081EE">
      <w:start w:val="1"/>
      <w:numFmt w:val="lowerLetter"/>
      <w:lvlText w:val="%2."/>
      <w:lvlJc w:val="left"/>
      <w:pPr>
        <w:ind w:left="1440" w:hanging="360"/>
      </w:pPr>
    </w:lvl>
    <w:lvl w:ilvl="2" w:tplc="2C9E2EC8">
      <w:start w:val="1"/>
      <w:numFmt w:val="lowerRoman"/>
      <w:lvlText w:val="%3."/>
      <w:lvlJc w:val="right"/>
      <w:pPr>
        <w:ind w:left="2160" w:hanging="180"/>
      </w:pPr>
    </w:lvl>
    <w:lvl w:ilvl="3" w:tplc="35C4EAA2">
      <w:start w:val="1"/>
      <w:numFmt w:val="decimal"/>
      <w:lvlText w:val="%4."/>
      <w:lvlJc w:val="left"/>
      <w:pPr>
        <w:ind w:left="2880" w:hanging="360"/>
      </w:pPr>
    </w:lvl>
    <w:lvl w:ilvl="4" w:tplc="E3745724">
      <w:start w:val="1"/>
      <w:numFmt w:val="lowerLetter"/>
      <w:lvlText w:val="%5."/>
      <w:lvlJc w:val="left"/>
      <w:pPr>
        <w:ind w:left="3600" w:hanging="360"/>
      </w:pPr>
    </w:lvl>
    <w:lvl w:ilvl="5" w:tplc="5FC2F90E">
      <w:start w:val="1"/>
      <w:numFmt w:val="lowerRoman"/>
      <w:lvlText w:val="%6."/>
      <w:lvlJc w:val="right"/>
      <w:pPr>
        <w:ind w:left="4320" w:hanging="180"/>
      </w:pPr>
    </w:lvl>
    <w:lvl w:ilvl="6" w:tplc="3E5E2FE2">
      <w:start w:val="1"/>
      <w:numFmt w:val="decimal"/>
      <w:lvlText w:val="%7."/>
      <w:lvlJc w:val="left"/>
      <w:pPr>
        <w:ind w:left="5040" w:hanging="360"/>
      </w:pPr>
    </w:lvl>
    <w:lvl w:ilvl="7" w:tplc="80A80D12">
      <w:start w:val="1"/>
      <w:numFmt w:val="lowerLetter"/>
      <w:lvlText w:val="%8."/>
      <w:lvlJc w:val="left"/>
      <w:pPr>
        <w:ind w:left="5760" w:hanging="360"/>
      </w:pPr>
    </w:lvl>
    <w:lvl w:ilvl="8" w:tplc="D35AAE4E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330601">
    <w:abstractNumId w:val="2"/>
  </w:num>
  <w:num w:numId="2" w16cid:durableId="636836305">
    <w:abstractNumId w:val="1"/>
  </w:num>
  <w:num w:numId="3" w16cid:durableId="1535730593">
    <w:abstractNumId w:val="4"/>
  </w:num>
  <w:num w:numId="4" w16cid:durableId="439493229">
    <w:abstractNumId w:val="0"/>
  </w:num>
  <w:num w:numId="5" w16cid:durableId="80230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9DBD2D"/>
    <w:rsid w:val="00063417"/>
    <w:rsid w:val="00105BB7"/>
    <w:rsid w:val="001B710D"/>
    <w:rsid w:val="006104E7"/>
    <w:rsid w:val="00623BA3"/>
    <w:rsid w:val="00667D41"/>
    <w:rsid w:val="008E0727"/>
    <w:rsid w:val="0093166B"/>
    <w:rsid w:val="009A0081"/>
    <w:rsid w:val="00AD4C48"/>
    <w:rsid w:val="00BD2ACF"/>
    <w:rsid w:val="00BF6E96"/>
    <w:rsid w:val="00DF76E0"/>
    <w:rsid w:val="00E65A3A"/>
    <w:rsid w:val="00E66684"/>
    <w:rsid w:val="409DBD2D"/>
    <w:rsid w:val="6B54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3ABA"/>
  <w15:chartTrackingRefBased/>
  <w15:docId w15:val="{A37F38F3-E9A8-46D0-8E7E-44B2A1A6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Alexander Antunes Leite</dc:creator>
  <cp:keywords/>
  <dc:description/>
  <cp:lastModifiedBy>William Alexander Antunes Leite</cp:lastModifiedBy>
  <cp:revision>5</cp:revision>
  <dcterms:created xsi:type="dcterms:W3CDTF">2022-08-16T17:02:00Z</dcterms:created>
  <dcterms:modified xsi:type="dcterms:W3CDTF">2022-08-18T18:07:00Z</dcterms:modified>
</cp:coreProperties>
</file>