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26C" w:rsidRDefault="00054A39">
      <w:r>
        <w:t>Minimizar o Visual Studio</w:t>
      </w:r>
    </w:p>
    <w:p w:rsidR="00054A39" w:rsidRDefault="00054A39">
      <w:r>
        <w:t>Abrir o Mysql Workbench</w:t>
      </w:r>
    </w:p>
    <w:p w:rsidR="00054A39" w:rsidRDefault="00054A39">
      <w:r>
        <w:t>Verificar o Server, o Usuário e a senha utilizada</w:t>
      </w:r>
    </w:p>
    <w:p w:rsidR="00054A39" w:rsidRDefault="00054A39">
      <w:r>
        <w:t>Criar um Banco de dados chamado sorteio</w:t>
      </w:r>
    </w:p>
    <w:p w:rsidR="00054A39" w:rsidRDefault="00054A39">
      <w:r>
        <w:t>No Banco de dados sorteio, criar uma tabela chamada Imagens com os seguintes atributos:</w:t>
      </w:r>
    </w:p>
    <w:p w:rsidR="00054A39" w:rsidRDefault="00054A39">
      <w:r>
        <w:t>idImagem tipo int,  auto_Increment primary Key, nome varchar(45) not null, imagem longBlob.</w:t>
      </w:r>
    </w:p>
    <w:p w:rsidR="00054A39" w:rsidRDefault="00054A39">
      <w:r>
        <w:t>Salvar o banco de dados e minimizar</w:t>
      </w:r>
    </w:p>
    <w:p w:rsidR="00054A39" w:rsidRDefault="00054A39">
      <w:r>
        <w:t>Voltar para o Visual Studio e Executar para detectar possíveis erros.</w:t>
      </w:r>
    </w:p>
    <w:p w:rsidR="00054A39" w:rsidRDefault="00054A39">
      <w:r>
        <w:t xml:space="preserve">(Vamos corrigi-los). </w:t>
      </w:r>
    </w:p>
    <w:p w:rsidR="00054A39" w:rsidRDefault="00054A39"/>
    <w:sectPr w:rsidR="00054A39" w:rsidSect="0043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54A39"/>
    <w:rsid w:val="00054A39"/>
    <w:rsid w:val="00430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 Machado de Oliveira</dc:creator>
  <cp:lastModifiedBy>Vanderlei Machado de Oliveira</cp:lastModifiedBy>
  <cp:revision>1</cp:revision>
  <dcterms:created xsi:type="dcterms:W3CDTF">2022-10-05T12:14:00Z</dcterms:created>
  <dcterms:modified xsi:type="dcterms:W3CDTF">2022-10-05T12:21:00Z</dcterms:modified>
</cp:coreProperties>
</file>