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A45CA07" w14:textId="0048B87D" w:rsidR="00B043F3" w:rsidRDefault="008A216B">
      <w:r>
        <w:t xml:space="preserve">After having created code for task 6, we chose our initial step size to be 0.8*(2/L). </w:t>
      </w:r>
    </w:p>
    <w:sectPr w:rsidR="00B043F3" w:rsidSect="0004052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16B"/>
    <w:rsid w:val="0004052B"/>
    <w:rsid w:val="00693AF4"/>
    <w:rsid w:val="00754325"/>
    <w:rsid w:val="007E6929"/>
    <w:rsid w:val="008A216B"/>
    <w:rsid w:val="00943318"/>
    <w:rsid w:val="009E5F91"/>
    <w:rsid w:val="00B043F3"/>
    <w:rsid w:val="00E85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BCDE57"/>
  <w15:chartTrackingRefBased/>
  <w15:docId w15:val="{934B5E92-D506-480D-AAE1-7CFAA6007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6929"/>
    <w:rPr>
      <w:lang w:val="en-US"/>
    </w:rPr>
  </w:style>
  <w:style w:type="paragraph" w:styleId="Rubrik1">
    <w:name w:val="heading 1"/>
    <w:basedOn w:val="Normal"/>
    <w:next w:val="Normal"/>
    <w:link w:val="Rubrik1Char"/>
    <w:uiPriority w:val="9"/>
    <w:qFormat/>
    <w:rsid w:val="007E692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7E692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Liststycke">
    <w:name w:val="List Paragraph"/>
    <w:basedOn w:val="Normal"/>
    <w:uiPriority w:val="34"/>
    <w:qFormat/>
    <w:rsid w:val="007E69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Pages>1</Pages>
  <Words>12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Lindskog</dc:creator>
  <cp:keywords/>
  <dc:description/>
  <cp:lastModifiedBy>William Lindskog</cp:lastModifiedBy>
  <cp:revision>1</cp:revision>
  <dcterms:created xsi:type="dcterms:W3CDTF">2020-09-15T09:24:00Z</dcterms:created>
  <dcterms:modified xsi:type="dcterms:W3CDTF">2020-09-15T13:05:00Z</dcterms:modified>
</cp:coreProperties>
</file>