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STUDYQUEST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Plataforma de Rotinas Gamificadas com IA para Estudantes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Março 2026</w:t>
            </w:r>
          </w:p>
        </w:tc>
      </w:tr>
    </w:tbl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Documentação Técnica — TCC Engenharia de Software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Visão Geral do Projeto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1.1 O Problema Real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Estudantes brasileiros (concursos, ENEM, faculdade) enfrentam três problemas que plataformas existentes resolvem de forma parcial ou genérica: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Falta de consistência: começam bem, abandonam em 2-3 semanas por falta de feedback motivacional contextualizado.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Cegueira sobre performance: estudam muito, mas não sabem QUAIS matérias precisam de mais atenção.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Ausência de contexto BR: apps genéricos ignoram estrutura de concursos, bancas, ENEM e lógica de matérias brasileiras.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Análise Competitiva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Habitica: gamificação genérica, sem contexto de estudo real, sem analytics de performance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Notion templates: sem gamificação, sem IA, depende de setup manual extenso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Forest/Focusmate: apenas controle de tempo, sem tracking de conteúdo ou performance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Anki: focado em revisão espaçada, sem visão de rotina ou gamificação de progresso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GAP REAL: nenhuma dessas ferramentas combina (1) tracking de sessão com dados de performance, (2) gamificação baseada nesses dados e (3) IA que usa o histórico para personalizar.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[RESOLVIDO: Survey de validação com 20+ estudantes — template completo na seção 15.]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1.2 A Solução: StudyQuest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StudyQuest é uma plataforma web que combina journaling de estudos, gamificação baseada em dados reais e inteligência artificial para criar um sistema de acompanhamento personalizado para estudantes brasileiros.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Diferencial Principal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Analytics de performance por matéria com cálculo de eficiência real (tempo vs acerto)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IA que usa o histórico individual para sugerir horário e prever risco de abandono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Gamificação alimentada por dados — XP calculado sobre performance, não apenas presença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Contexto 100% brasileiro: matérias, áreas, lógica de concursos e ENEM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Bônus de XP para uso do timer Pomodoro próprio — incentivo de retenção na plataforma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NOTA: 'perfil público' mostra conquistas baseadas em dados auto-reportados. Não é verificação externa — é um portfólio de consistência pessoal.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1.3 Funcionalidades Core (MVP)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0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diário de estudos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Matéria, tempo, questões, acertos, produtividade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Essencial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XP e níveis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Calculado sobre dados reais de 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Essencial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Streak inteligente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Detecta padrões e alerta antes do abandono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Essencial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Timer Pomodoro próprio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Timer integrado com bônus de XP — retenção na plataforma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Diferencial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Badges desbloqueáveis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Conquistas baseadas em comportamento 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— Importante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com gráficos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Visualização de progresso, eficiência por matéria e tendências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— Importante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Motor de IA (analytics + ML)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Insights de performance, horário ideal, risco de abandono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— Diferencial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Perfil público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Portfólio de consistência com histórico de conquistas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— Importante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1.4 Métricas de Sucesso do MVP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[RESOLVIDO: Métricas de sucesso definidas com metas numéricas para contexto de TCC.]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 sucesso do MVP é medido por indicadores de engajamento e retenção. As metas abaixo são calibradas para um contexto acadêmico (TCC) com base pequena de beta-testers (10-50 usuários), referenciadas em benchmarks de apps de hábitos e produtividade: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20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MVP (TCC)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 de Mercado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Retenção D7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 de usuários que registram ao menos 1 sessão 7 dias após o cadastro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40%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Apps de hábito: 25-35%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Retenção D30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 de usuários ativos 30 dias após o cadastro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20%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Apps de hábito: 10-15%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Sessões por semana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 de sessões registradas por usuário ativo por semana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3,5 sessões/semana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Habitica: ~2-3 sessões/semana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Streak média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 de dias consecutivos de estudo entre usuários ativos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5 dias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Duolingo (referência): 4-7 dias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de conclusão onboarding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 de novos usuários que completam 3+ sessões na primeira semana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50%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SaaS B2C: 40-60%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NPS (Net Promoter Score)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Pesquisa ao final do beta — escala 0-10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Bom para produto novo: 20-40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Tempo médio por sessão registrada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Duração média do estudo reportado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25 minutos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 razoável para estudo focado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Adoção de IA insights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 de usuários com 14+ sessões que visualizam seus insights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60%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engagement médio: 30-50%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Como medir no contexto de TCC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Retenção D7 e D30: query SQL sobre tabela User (createdAt) cruzada com StudySession (studiedAt)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Sessões/semana: COUNT(sessions) / COUNT(DISTINCT week) por usuário ativo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Streak média: AVG(streak) em snapshot semanal dos usuários com ≥ 3 sessões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NPS: pergunta final no survey de feedback pós-beta (Google Forms)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NOTA: com N &lt; 50, reportar métricas com intervalo de confiança ou range, não como absoluto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Arquitetura do Sistema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2.1 Decisão Arquitetural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 arquitetura foi projetada para equilibrar velocidade de desenvolvimento (time pequeno, prazo de TCC) com qualidade técnica demonstrável em entrevistas internacionais.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Por que frontend Next.js + backend Express separados?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Frontend Next.js (Vercel) e backend Express (Railway) em repositórios separados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Separação clara de responsabilidades: Next.js cuida de SSR/UI, Express cuida da API REST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Serviço de IA isolado (Python/FastAPI) demonstra arquitetura distribuída real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Cada serviço deployado e escalado de forma independente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Redis como camada intermediária: cache, sessões JWT e comunicação assíncrona com 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NOTA: O cronograma usa o termo 'mono-repo' para indicar um único repositório Git com workspaces separados (frontend/ + backend/ + ai-service/). Não é monolito.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2.2 Redis — Casos de Uso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4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 / Estratégia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Blacklist de JWT (logout)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invalidado armazenado no Redis. Middleware Passport checa antes de autenticar.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TTL = tempo restante de expiração do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Contador por IP/userId no Redis. Middleware rejeita com 429 se limite excedido.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Janela deslizante de 15min, max 100 req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XP e streak em tempo real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XP calculado e armazenado no Redis imediatamente. Postgres atualizado em seguida (write-through).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TTL — sincronizado com Postgres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de analytics/dashboard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Queries pesadas (top matérias, gráficos de evolução) cacheadas no Redis.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TTL = 5 minutos — invalida no novo registro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2.3 Stack Tecnológica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UI/Estilo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 + Shadcn/ui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consistente, rápido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+ TypeScript + Prisma 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Arquitetura separada, robusta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Principal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via Supabase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Relacional, gratuito, escalável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/ Sessões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(Upstash — gratuito)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de analytics, blacklist JWT, rate limiting, XP real-time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Passport.js + JWT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Padrão de mercado, stateless, flexível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Schema-first, integra com Prisma e Express middlewares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Serviço de 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Ecossistema ML nativo, rápido, REST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 / LLM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ou Claude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texto para insights personalizados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Gráficos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React nativa, customizável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 automático, gratuito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Backend + Redis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Node.js + Redis no mesmo projeto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Serviço 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 (serviço separado)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Python independente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Jest + Supertest + React Testing Library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+ integration HTTP + component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Documentação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Padrão de mercado, gerado automaticamente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2.4 Fluxo de Dados Principal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7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Input do usuário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estudo via formulário no frontend Next.js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Autenticação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Passport.js valida JWT no header — middleware Express verifica token na blacklist Redis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Rate limiting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Redis verifica limite de requests por IP/usuário antes de processar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Validação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Zod valida e sanitiza todos os campos no middleware Express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Cálculo de XP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Função pura e testável: studyTime (escalonado) + bônus questões + bônus Pomodoro + bônus streak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XP em tempo real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XP e streak atualizados no Redis imediatamente (resposta rápida ao usuário)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Persistência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Prisma persiste no PostgreSQL — Redis é invalidado/atualizado em seguida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Engine de gamificação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 level up, atualiza streak, checa condições de badges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Fila de IA (async)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publicado para processamento de IA sem bloquear a resposta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Cache de analytics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busca primeiro no Redis — se expirado, recalcula no Postgres e armazena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 Resposta ao frontend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atualizados + notificações (level up, badge novo, insight novo)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Modelos de Dados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3.1 Esquema Prisma — Visão Geral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Perfil, gamificação, preferências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StudySessions, Badges via UserBadge, AIInsights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StudySession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Sessão de estudo (entry diária)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Pertence a User e Subject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Matéria de estudo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Pertence a Area, tem muitas StudySessions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Área do conhecimento (ex: Exatas)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 muitos Subjects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Definição de conquistas e raridade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N:N com User via UserBadge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UserBadge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Tabela pivot usuário-badge com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+ Badge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AIInsight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Insights gerados pelo motor de 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Pertence a User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3.2 Model: User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User — Schema atual + campos planejados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// --- JÁ IMPLEMENTADO ---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id String @id @default(uuid())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email String @unique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username String @unique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password String // hash bcrypt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avatar String?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bio String?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level Int @default(1)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xp Int @default(0)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createdAt DateTime @default(now())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updatedAt DateTime @updatedAt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// --- A ADICIONAR ---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streak Int @default(0) // dias consecutivos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lastStudy DateTime? // para cálculo de streak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riskScore Float @default(0) // 0.0-1.0 calculado pela 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objetivo String? // 'concurso' | 'enem' | 'faculdade'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sessions StudySession[]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badges UserBadge[]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insights AIInsight[]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3.3 Model: StudySession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StudySession — Schema atual + campos planejados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// --- JÁ IMPLEMENTADO ---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id String @id @default(uuid())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studyTime Int // minutos estudados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questions Int // questões feitas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rate Int // nota da sessão 1-10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createdAt DateTime @default(now())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userId String // FK -&gt; User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subjectId String // FK -&gt; Subject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// --- A ADICIONAR (CRÍTICO) ---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studiedAt DateTime // OBRIGATÓRIO: horário real do estudo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correctAnswers Int? // para calcular % de acerto por matéria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sessionType String? // 'pomodoro' | 'manual' | 'cronômetro'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pomodoroCount Int? // quantos pomodoros completados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xpEarned Int? // XP ganho nessa sessão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distractions String[] // tipos de distração reportadas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notes String? // campo livre de anotações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@@index([userId, studiedAt]) // índice por data REAL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3.4 Models: Subject e Area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Já implementados conforme schema original. Subject pertence a Area; Area agrupa Subjects por área de conhecimento (Exatas, Humanas, etc.).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3.5 Model: Badge e UserBadge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Schema de Badge e UserBadge já implementados. Critérios completos de cada badge definidos na seção 6.3.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3.6 Model: AIInsight (a implementar)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AIInsight — Insights gerados pelo motor de 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id String @id @default(uuid())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userId String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tipo String // 'risco_abandono' | 'horario_ideal' | 'performance'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titulo String // Ex: 'Você tende a parar após 3 dias sem Matemática'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descricao String // Texto completo do insight gerado pelo LLM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dados Json // Dados numéricos que geraram o insight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confianca Float // 0.0 - 1.0 | score do modelo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lido Boolean @default(false)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criadoEm DateTime @default(now())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user User @relation(fields: [userId], references: [id])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Motor de Inteligência Artificial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 motor de IA é um serviço independente em Python/FastAPI. É importante ser preciso sobre o que ele faz: não é IA sofisticada — é estatística aplicada com LLM para apresentação. O valor está na aplicação contextualizada ao problema real de estudantes, não na complexidade do modelo.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 que o motor de IA realmente faz (sendo tecnicamente honesto)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Predição de risco de abandono: regressão logística sobre features de comportamento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Sugestão de horário ideal: média de produtividade agrupada por faixa horária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Análise de performance: agregações SQL (tempo investido vs acerto por matéria)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Geração de texto dos insights: LLM transforma números calculados em linguagem natural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Isso não é diferencial de ML — é engenharia de produto aplicada com critério.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O diferencial real: dados específicos de estudo + lógica contextualizada + UX útil.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Estratégia para Cold Start (usuários novos sem histórico)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PROBLEMA: a IA não funciona com poucos registros — features dependem de histórico.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0-5 sessões: gamificação básica funciona. IA silenciosa — sem insights ainda.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6-13 sessões: analytics simples liberados (top matéria, total de horas).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14+ sessões: horário ideal e análise de performance desbloqueados.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30+ sessões: predição de risco de abandono ativada (dados suficientes).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UI deve comunicar progresso: 'Faltam X sessões para desbloquear seus insights de IA'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→ transforma o cold start em feature de gamificação, não em limitação.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4.1 Predição de Risco de Abandono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Como funciona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PROBLEMA: 68% dos estudantes abandonam rotinas em menos de 21 dias.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DADOS DE ENTRADA: gaps entre sessões, queda de produtividade, redução de horas, padrões de distração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SAÍDA: riskScore (0.0 - 1.0) atualizado a cada novo registro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0.0 - 0.3: Em dia, sem risco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0.3 - 0.6: Atenção — enviar nudge motivacional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0.6 - 1.0: Alto risco — acionar sistema de retenção (email + notificação)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IMPLEMENTAÇÃO: Regressão logística simples sobre features extraídas do histórico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4.1.1 Lógica de Notificações de Risco de Abandono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[RESOLVIDO: Lógica de notificações de retenção definida com gatilhos, canais, frequência e templates.]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 sistema de retenção atua quando o riskScore ultrapassa limiares pré-definidos. As notificações seguem uma escalada progressiva para evitar fadiga de alerta e respeitar o usuário.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Regras Gerais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Frequência máxima global: 1 notificação a cada 48 horas por canal. Nunca mais de 3 notificações na mesma semana.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Horário de envio: entre 9h e 21h no fuso do usuário (ou UTC-3 como padrão BR). Nunca de madrugada.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Cool-down após retorno: se o usuário registra uma sessão, o sistema silencia por 72 horas.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Opt-out respeitado: usuário pode desativar notificações nas configurações. LGPD exige isso.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Cap total: após 5 notificações sem resposta (nenhuma sessão registrada), o sistema para de enviar. Última mensagem é de despedida respeitosa.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600"/>
        <w:gridCol w:w="1200"/>
        <w:gridCol w:w="280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 Exato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 Mínimo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da Mensagem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Nível 1 — Nudge suave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riskScore ≥ 0.3 E gap ≥ 2 dias sem sessão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(in-app / web push)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48h desde última notificação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"Faz [X] dias que você não registra. Sua streak de [N] dias está em risco! 5 minutos hoje mantêm o ritmo 💪"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Nível 2 — Alerta moderado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riskScore ≥ 0.5 E gap ≥ 4 dias sem sessão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(se autorizado) + push notification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72h desde última notificação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"Notamos que você pausou seus estudos. Seus dados mostram que [matéria X] estava evoluindo bem. Que tal retomar com uma sessão curta de 15 min?"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Nível 3 — Reengajamento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riskScore ≥ 0.7 E gap ≥ 7 dias sem sessão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personalizado com dados de progresso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dias desde última notificação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"[Nome], você acumulou [Y] XP e desbloqueou [Z] badges. Seu progresso ainda está salvo. Estudantes que retomam após uma pausa recuperam o ritmo em ~3 dias. Volte quando estiver pronto."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Nível 4 — Despedida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notificações enviadas sem nenhuma sessão registrada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dias desde última notificação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"Seu progresso está salvo e esperando por você. Quando quiser retomar, estaremos aqui. Sem pressão. 🎓" — Sistema silencia permanentemente até o usuário retornar.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Implementação técnica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Cron job diário (Railway cron ou Bull queue) às 10h UTC-3 calcula riskScore para usuários com gap ≥ 2 dias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Tabela NotificationLog: userId, tipo, canal, enviadoEm, sessaoApos (nullable) — para medir eficácia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Email: SendGrid free tier (100 emails/dia) ou Resend (100 emails/dia gratuitos)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Push: Web Push API (VAPID keys) — gratuito, sem dependência de terceiros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Métrica de eficácia: % de usuários que registram sessão dentro de 48h após notificação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4.2 Sugestão de Horário Ideal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Como funciona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PROBLEMA: Estudantes desperdiçam energia estudando no horário errado.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DADOS: studiedAt (horário REAL) + correlação entre faixa horária e produtividade (rate)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Mínimo de 14 sessões para ativar (dados suficientes para média confiável)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SAÍDA: Insight textual — ex: 'Seus estudos são 40% mais produtivos entre 20h e 22h'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IMPLEMENTAÇÃO: Agrupamento por faixa horária + média de produtividade + LLM gera texto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IMPORTANTE: usa studiedAt, nunca createdAt.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4.3 Análise de Performance por Matéria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Como funciona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PROBLEMA: Estudantes não sabem onde estão perdendo mais tempo com menos resultado.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DADOS: % de acerto por matéria, tempo investido por matéria, evolução temporal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SAÍDA: Ranking de matérias por eficiência + sugestão de redistribuição de carga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IMPLEMENTAÇÃO: SQL aggregations + LLM para gerar texto de insight personalizado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4.4 Decisão: API Externa vs Modelo Próprio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Prós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LLM (OpenAI/Claude)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Rápido, linguagem natural rica, zero infra ML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 por token, latência, dependência externa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próprio (sklearn)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Controle total, sem custo por chamada, offline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Mais tempo de dev, menos flexível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Híbrido (RECOMENDADO)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Cálculo próprio para predição, LLM para texto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pouco mais complexo, mas demonstra mais skill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Recomendação: usar abordagem híbrida. Predição de risco e análise de performance usam algoritmos próprios (scikit-learn). Geração de texto dos insights usa API de LLM.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API Endpoints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5.1 Autenticação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novo usuário (nome, email, senha, objetivo)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/api/auth/signin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— retorna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/api/auth/signout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Logout — invalida sessão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do usuário autenticado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5.2 Registros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/api/registros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registro + calcular XP + verificar badges + acionar IA (async)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/api/registros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Listar registros do usuário (com paginação e filtros)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/api/registros/:id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Obter registro específico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/api/registros/:id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Atualizar registro (janela de 24h)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/api/registros/:id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Remover registro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5.3 Gamificação e Perfil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/api/perfil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completos: XP, nível, streak, badges, stats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/api/perfil/:username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Perfil público de outro usuário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/api/badges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 badges do usuário autenticado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insights: melhor dia, matéria top, evolução XP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5.4 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/api/ai/insights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Listar insights gerados pela IA para o usuário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/api/ai/risco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Retorna riskScore atual e histórico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/api/ai/horario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Sugestão de horário ideal (disponível após 14 registros)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/api/ai/performance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performance por matéria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/api/ai/chat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 livre com contexto do usuário (feature premium futura)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Sistema de Gamificação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6.1 Cálculo de XP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 função base já está implementada com escalonamento por tempo. O sistema completo adiciona bônus por questões, produtividade e Pomodoro: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/ Bônus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studyTime ≤ 10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studyTime × 1.1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— sessão curta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studyTime 11-30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studyTime × 1.3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— sessão média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studyTime &gt; 30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studyTime × 1.5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— sessão longa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 questão respondida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 XP por questão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questions &gt;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Bônus acerto 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+15% do XP de questões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correctAnswers/questions &gt; 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Bônus produtividade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+20% do XP total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≥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Bônus Pomodoro próprio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+25% do XP total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Timer da plataforma usado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Streak 7 dias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+100 XP bônus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Marco semanal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Streak 30 dias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+500 XP bônus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Marco mensal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Streak 100 dias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+2000 XP bônus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Marco de longo prazo</w:t>
            </w:r>
          </w:p>
        </w:tc>
      </w:tr>
    </w:tbl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6.1.1 Decisão: Streak Bônus é EXCLUSIVO (não cumulativo)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[RESOLVIDO: Streak bônus definido como EXCLUSIVO. Justificativa de balanceamento abaixo.]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 bônus de streak aplica apenas o marco mais alto atingido, não a soma de todos os marcos anteriores.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prático: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Streak de 7 dias: +100 XP (e não +0, porque atingiu o marco de 7).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Streak de 30 dias: +500 XP (e NÃO +100 + +500 = +600 XP).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Streak de 100 dias: +2000 XP (e NÃO +100 + +500 + +2000 = +2600 XP).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 de balanceamento: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1. Inflação de XP controlada: com bônus cumulativo, um usuário com streak 100 ganharia +2.600 XP por sessão apenas de streak, o que equivale a ~43 sessões de 30 minutos (43 × 1.3 × 30 ≈ 1.674 XP base). Isso trivializa o XP base e desincentiva estudo real.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2. Simplicidade de teste: lógica exclusiva reduz casos de teste e elimina ambiguidade na implementação. Uma função `getStreakBonus(streak)` retorna um único valor com simples if/else.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3. Progressão limpa: cada marco é um evento celebratório distinto. O jogador sente o salto de 100 → 500 → 2000 como recompensa clara, não como acúmulo confuso.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4. Referência de mercado: Duolingo e similares usam marcos exclusivos (não cumulativos) justamente para evitar power-creep em sistemas de pontos.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Implementação — pseudocódigo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function getStreakBonus(streak: number): number {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  if (streak &gt;= 100) return 2000;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  if (streak &gt;= 30) return 500;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  if (streak &gt;= 7) return 100;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  return 0;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// Bônus aplicado 1x quando o marco é atingido (na sessão que completa o marco),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// NÃO em toda sessão subsequente. Necessário flag: streakBonusClaimed7, 30, 100.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// Isso evita que o usuário ganhe +2000 XP TODA sessão após streak 100.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Nota sobre o bônus Pomodoro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O bônus de 25% para uso do timer Pomodoro próprio da plataforma é intencional: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cria um incentivo para o usuário permanecer dentro do StudyQuest ao invés de usar um timer externo.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sessionType = 'pomodoro' + pomodoroCount &gt; 0 + fonte = 'platform_timer'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→ todos os três precisam ser verdadeiros para o bônus ser aplicado.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6.2 Sistema de Níveis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800"/>
        <w:gridCol w:w="38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Necessário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0 - 500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 básico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500 - 1.500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Estudante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Perfil público desbloqueado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1.500 - 5.000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Dedicado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avançado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21-30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5.000 - 15.000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Veterano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 insights premium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31-50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15.000 - 50.000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Mestre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Badge exclusivo verificável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50.000+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Destaque no ranking público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6.3 Badges (MVP) — Critérios Completos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[RESOLVIDO: Critérios completos de cada badge com condição exata, raridade e lógica de verificação.]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Cada badge tem nome, descrição para o usuário, condição exata de desbloqueio (query/lógica), raridade (1=Comum a 5=Lendário) e categoria. Badges são verificados a cada novo registro de sessão via função verificarBadges().</w:t>
      </w:r>
    </w:p>
    <w:p>
      <w:pPr>
        <w:spacing w:after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1200"/>
        <w:gridCol w:w="120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(visível ao usuário)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 Exata de Desbloqueio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Raridade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Deu o primeiro passo!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COUNT(sessions WHERE userId = X) &gt;=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— Comum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Início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Primeira Semana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dias seguidos de estudo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user.streak &gt;= 7 (verificado no momento que streak atinge 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— Incomum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Maratonista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Dedicou 20h+ em uma única semana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SUM(studyTime WHERE studiedAt BETWEEN início_semana AND fim_semana) &gt;= 1200 (minutos). Semana = segunda a domingo.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— Raro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dias sem reportar distrações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sessões consecutivas (ordenadas por studiedAt) com distractions = [] (array vazio). Sessões devem ser em dias distintos.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— Raro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Qualidade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Disciplinado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Estudou a mesma matéria 10+ vezes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COUNT(sessions WHERE subjectId = qualquer_materia AND userId = X) &gt;= 10 para pelo menos 1 matéria.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— Incomum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Consistência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dias com nota máxima de produtividade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COUNT(DISTINCT DATE(studiedAt) WHERE rate &gt;= 9 AND userId = X) &gt;= 5. Não precisa ser consecutivo.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— Raro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Campeão Mensal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dias consecutivos de estudo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user.streak &gt;= 30 (verificado no momento que streak atinge 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— Épico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Certeiro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Acertou 80%+ em 5 sessões seguidas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sessões consecutivas (por studiedAt) com (correctAnswers/questions) &gt;= 0.8 E questions &gt;= 5 em cada sessão.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— Raro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Madrugador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Estudou antes das 7h em 3+ ocasiões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COUNT(sessions WHERE HOUR(studiedAt) &lt; 7 AND userId = X) &gt;= 3. Sessões em dias distintos.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— Incomum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Hábito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Noturno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Estudou após as 22h em 3+ ocasiões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COUNT(sessions WHERE HOUR(studiedAt) &gt;= 22 AND userId = X) &gt;= 3. Sessões em dias distintos.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— Incomum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Hábito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Centurião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dias consecutivos — lendário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user.streak &gt;= 100 (verificado no momento que streak atinge 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— Lendário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Pomodoro 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Completou 50 pomodoros na plataforma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SUM(pomodoroCount WHERE sessionType = 'pomodoro' AND userId = X) &gt;= 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— Raro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Método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Multidisciplinar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Estudou 5+ matérias diferentes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COUNT(DISTINCT subjectId WHERE userId = X) &gt;=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— Incomum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Diversidade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Cientista de Dados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Desbloqueou todos os insights de 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user.sessions.count &gt;= 30 E user acessou cada tipo de insight (horário, performance, risco) ao menos 1x.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— Épico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Regras de implementação de badges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Função verificarBadges() é chamada em POST /api/registros após persistência da sessão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Verificar TODAS as condições de badges não conquistados (UserBadge não existe para o par userId+badgeId)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Usar @@unique([userId, badgeId]) para prevenir duplicatas — UPSERT com conflito ignorado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Badges de streak são verificados apenas quando streak é atualizado (não em toda sessão)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Badges baseados em window temporal (Maratonista) usam studiedAt, não createdAt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Badge 'Certeiro' exige questions &gt;= 5 por sessão para evitar falsos positivos (1/1 = 100%)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Estratégia de Testes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Testes automatizados são obrigatórios para portfólio internacional. Cobertura mínima alvo: 80% nas funções de lógica de negócio crítica (XP, streak, badges). Testes de integração rodam contra PostgreSQL real — nunca SQLite.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7.1 Testes Unitários (Jest)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15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testar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calcularXP()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os cenários: base, cada bônus, cumulatividade, edge cases (0 minutos, streak exato)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Crítico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calcularStreak()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Incremento diário, reset após gap, bônus de marcos 7/30/100, streak exclusivo (não cumulativo)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Crítico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calcularNivel()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Transições de nível, XP exato de borda, sem regressão de nível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Crítico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verificarBadges()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badge: dados que atendem E não atendem. Badge não duplicado.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Schemas Zod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schema com dados válidos, inválidos e de borda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riskScore features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Extração de features com dados sintéticos de abandono e retenção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getStreakBonus()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streak=6→0, streak=7→100, streak=29→100, streak=30→500, streak=100→2000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Crítico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Nota sobre streak bônus nos testes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DECISÃO TOMADA: streak bônus é EXCLUSIVO (ver seção 6.1.1).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Testes devem cobrir: streak 7 → +100 XP (não +0), streak 30 → +500 XP (não +600), streak 100 → +2000 XP (não +2600).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Testar também: bônus só é concedido 1x por marco (flag streakBonusClaimed).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7.2 Testes de Integração (Jest + Supertest)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Cenários obrigatórios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/api/sessions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Criação válida, campos inválidos (Zod), usuário não autenticado, cálculo de XP correto, badge desbloqueado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/api/analytics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 sem sessões, com 5 sessões, com 30+ sessões, filtro de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/api/ai/insights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 abaixo do mínimo (sem insights), acima do mínimo, insights marcados como lidos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/api/auth/logout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válido na blacklist Redis após logout, token inválido rejeitado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Ferramentas e Ambiente de Teste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Jest: testes unitários da lógica de negócio (pura, sem DB)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Supertest: testes de endpoints HTTP do Express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PostgreSQL dedicado: banco de testes real — nunca SQLite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Redis mock (ioredis-mock): mock do Redis para testes unitários de middleware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GitHub Actions: CI automático em cada Pull Request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Meta de cobertura: &gt;= 80% nas funções calcularXP, calcularStreak, verificarBadges, getStreakBonus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8. Cronograma de Desenvolvimento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Cronograma para time de 4 pessoas: 1 tech lead, 1 dev backend junior, 2 designers/frontend em aprendizado. Prazo: 12 semanas para MVP funcional com usuários beta. O prazo total do TCC (~12 meses) deixa tempo para iteração, documentação acadêmica e preparação da defesa.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Estrutura do repositório (mono-repo com workspaces)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studyquest/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  frontend/    ← Next.js — deploy Vercel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  backend/     ← Node.js + Express — deploy Railway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  ai-service/  ← Python + FastAPI — deploy Railway (serviço separado)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Um repositório Git, três serviços deployados de forma independente.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Autenticação: Passport.js + JWT no backend Express.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Frontend usa cookies httpOnly para armazenar o JWT — sem NextAuth.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Fase 1 — Fundação (Semanas 1-3)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00"/>
        <w:gridCol w:w="150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6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Tarefas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mono-repo (workspaces). Express + Prisma + PostgreSQL. Schemas iniciais. Passport.js + JWT.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completa (register, login, logout com blacklist Redis). Testes unitários de auth.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 + 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de sessões de estudo com cálculo de XP. studiedAt no schema. Testes unitários de XP.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 + Backend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Fase 2 — Core Backend (Semanas 4-6)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00"/>
        <w:gridCol w:w="150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6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Tarefas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níveis, streak e badges. Testes unitários de cada lógica. Redis para XP em tempo real.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de analytics. Cache Redis (TTL 5min). Rate limiting. Documentação Swagger.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 + 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serviço FastAPI. Predição de risco v1 (regressão logística). Testes com dados sintéticos.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Fase 3 — IA e Frontend (Semanas 7-10)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00"/>
        <w:gridCol w:w="150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6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Tarefas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Horário ideal + análise de performance. Integração LLM para texto. Cold start logic.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Shadcn/ui. Login/cadastro. Dashboard básico. Componentes XP/streak/nível.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+ Design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de registro com timer Pomodoro. Página de perfil. Gráficos Recharts.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+ Design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de badges. Seção de insights de IA com estado de cold start. Responsividade mobile.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+ Design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Fase 4 — Qualidade e Launch (Semanas 11-12)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00"/>
        <w:gridCol w:w="150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6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Tarefas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 de integração (Postgres real). Bug fixes. Observabilidade básica (logs, health checks).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Vercel + Railway. CI/CD GitHub Actions. Beta users (mínimo 10). Coleta de feedback.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9. Divisão do Time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Principais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 (você)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Arquitetura geral, backend core, serviço de IA, code review, deploy, integração LLM, decisões técnicas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Backend Junior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de registros, sistema de badges, endpoints de analytics, testes unitários, Swagger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Designer/Front 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Figma (design system, componentes), implementação de páginas com suporte do tech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Designer/Front 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Figma (fluxos de usuário, protótipo), responsividade, UX reviews, testes com usuários beta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Nota sobre o time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Os dois designers/frontend estão em fase de aprendizado — isso é normal e manejável.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Eles constroem o Figma completo nas primeiras 6 semanas enquanto o backend é desenvolvido.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Tech Lead cria os componentes base (Shadcn/ui + Tailwind) nas semanas 7-8.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Eles implementam páginas usando os componentes prontos — curva de aprendizado menor.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Code review obrigatório em todo PR — oportunidade de ensino contínuo.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10. Conformidade LGPD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 StudyQuest coleta dados pessoais de estudantes brasileiros. A LGPD (Lei 13.709/2018) se aplica. Ignorar isso em 2026 é risco jurídico real — e ausência dessa seção numa banca de TCC é uma falha grave.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Coletado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Legal (LGPD)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Tratamento Necessário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e nome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Execução de contrato (Art. 7, V)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Armazenar com hash, nunca expor em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Horários de estudo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Consentimento explícito (Art. 7, 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Anonimizar antes de usar para treino de 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por matéria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Consentimento explícito (Art. 7, 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compartilhar com terceiros sem consentimento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de distração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Consentimento explícito (Art. 7, 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Opcional — usuário pode optar por não reportar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para 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Consentimento explícito (Art. 7, 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Possibilitar exclusão total (direito ao esquecimento)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Implementações obrigatórias antes do launch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Página de Política de Privacidade acessível no footer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Checkbox de consentimento explícito no cadastro (não pré-marcado)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Endpoint DELETE /api/account — exclusão completa de todos os dados do usuário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Logs sem PII (email, nome) — usar userId como identificador nos logs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Dados enviados ao serviço de IA devem ser anonimizados (userId, nunca email)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C0392B"/>
          <w:sz w:val="22"/>
          <w:szCs w:val="22"/>
        </w:rPr>
        <w:t xml:space="preserve">[PENDENTE: Revisar com advogado ou consultor de LGPD antes do launch público]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11. Observabilidade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Com 3 serviços separados (Next.js, Express, FastAPI), voar sem observabilidade é garantia de problemas silenciosos. Implementação mínima necessária para o MVP: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monitorar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alertar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Erros de 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Sentry (free tier)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Qualquer erro não tratado em produção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Logs estruturados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Winston (Express) + pino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Logs em JSON com requestId, userId, duração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 em cada serviço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 reinicia automaticamente se falhar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limites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Upstash 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Uso acima de 80% do free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Latência da 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de duração em cada chamada FastAPI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Chamada &gt; 5s é sinal de problema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hit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Contador Redis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Hit rate &lt; 60% indica cache ineficaz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12. Estimativa de Custos Operacionais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Sem planejamento financeiro, o diferencial da IA pode se tornar o maior passivo. Estimativa para 3 cenários de uso: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usuários/mês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1.000 usuários/mês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~$20/mês (Pro)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 (backend + IA)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 crédito/mês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~$10/mês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~$40/mês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500MB gratuito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~$25/mês (Pro)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Upstash (Redis)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10k req/dia gratuito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~$0-10/mês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~$20/mês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(insights)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free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~$5-15/mês*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~$50-150/mês*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~$0/mês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~$15-40/mês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~$135-235/mês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* Estimativa OpenAI: ~1 chamada de insight por sessão registrada. Com 100 usuários fazendo 5 sessões/semana = ~2.000 chamadas/mês. GPT-4o-mini custa ~$0.0015/1k tokens.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Estratégia para controlar custo de LLM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Cache de insights: não recalcular se o histórico não mudou significativamente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Threshold de mudança: só chamar LLM se novos dados alterarem o cálculo em &gt;10%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Batch processing: calcular insights 1x/dia, não a cada sessão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Modelo econômico: usar GPT-4o-mini ou Claude Haiku (custo 10-20x menor que modelos maiores)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13. Posicionamento como Portfólio Internacional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Este projeto, quando completo, é um case forte para vagas internacionais. Veja como apresentar cada decisão técnica em entrevistas: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você fez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apresentar em entrevista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Arquitetura 3 serviços separados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Separei responsabilidades: frontend Next.js, API Express e serviço de ML em Python — cada um deployado independentemente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Motor de predição de abandono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Implementei regressão logística para prever churn com base em features de comportamento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com LLM para insights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Uso LLM como camada de linguagem: o cálculo é próprio (ML + SQL), o LLM transforma números em texto acionável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Cold start tratado como feature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Usuários novos veem progresso até desbloquear IA — transformei uma limitação técnica em mecânica de gamificação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com 4 casos de uso distintos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Blacklist JWT, rate limiting por IP, XP em tempo real (write-through) e cache de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 com PostgreSQL real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 de integração rodam contra Postgres dedicado — eliminei falsos positivos de SQLite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LGPD desde o início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Consentimento, anonimização dos dados para IA e endpoint de exclusão desenhados antes do primeiro usuário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14. Plano de Ação — Pendências (Atualizado v3.1)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Status atualizado após resolução de pendências pela consultoria. Itens resolvidos marcados. Itens pendentes são apenas os que requerem decisão do owner ou recurso externo.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0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precisa ser feito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v3.1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necessária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URGENTE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Adicionar studiedAt no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PENDENTE — requer migration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 Prisma. Campo obrigatório no form de registro.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URGENTE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Decidir: streak bônus cumulativo ou exclusivo?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RESOLVIDO — Seção 6.1.1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Definido como EXCLUSIVO com justificativa de balanceamento.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URGENTE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Survey com 20+ estudantes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RESOLVIDO — Template na seção 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 pronto para Google Forms. Owner precisa aplicar.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Definir métricas de sucesso do MVP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RESOLVIDO — Seção 1.4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métricas definidas com metas numéricas para contexto de TCC.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Estratégia de retenção (notificações)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RESOLVIDO — Seção 4.1.1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níveis de escalada com gatilhos, canais, templates e cool-downs.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Revisar LGPD com especialista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PENDENTE — requer advogado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Usar template de startup BR como base ou consultar advogado de dados.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PODE ESPERAR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de monetização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PENDENTE — pós-MVP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Pesquisar pricing de Habitica, Anki. Definir freemium vs assinatura.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PODE ESPERAR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modelo de risco com dados reais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PENDENTE — requer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Após 30+ dias com 50+ usuários. Cross-validation + precisão mínima.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15. Survey de Validação com Estudantes (NOVO)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[RESOLVIDO: Template completo do survey de validação com 24 perguntas prontas para Google Forms.]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Este survey deve ser aplicado ANTES de iniciar o desenvolvimento do MVP para validar a dor do público-alvo e sustentar metodologicamente o TCC. Meta: 20+ respostas de estudantes brasileiros (concursos, ENEM, faculdade).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15.1 Instruções de Aplicação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Criar no Google Forms com tema personalizado (logo StudyQuest se disponível).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Distribuir em grupos de WhatsApp/Telegram de concurseiros, vestibulandos e universitários.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Tempo estimado de resposta: 5-7 minutos (informar na abertura do form).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Não coletar email (anonimato aumenta sinceridade das respostas).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Manter aberto por no mínimo 7 dias antes de fechar coleta.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• Analisar resultados quantitativamente (gráficos automáticos do Google Forms) e qualitativamente (respostas abertas).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15.2 Título e Introdução do Formulário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Texto de abertura (copiar para o Google Forms)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Título: "Pesquisa: Como você organiza seus estudos?"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Descrição: "Essa pesquisa faz parte de um Trabalho de Conclusão de Curso em Engenharia de Software. Queremos entender como estudantes brasileiros organizam suas rotinas de estudo e quais dificuldades enfrentam. São apenas 24 perguntas (~5 min). Suas respostas são anônimas e serão usadas exclusivamente para fins acadêmicos. Obrigado por ajudar!"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15.3 Perguntas do Survey</w:t>
      </w:r>
    </w:p>
    <w:p>
      <w:pPr>
        <w:spacing w:after="80"/>
      </w:pP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SEÇÃO 1: Perfil do Estudante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Qual é seu objetivo principal de estudo atualmente?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Múltipla escolha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Concurso público | ENEM/vestibular | Graduação/faculdade | Pós-graduação | Estudo autodidata/certificações | Outro (campo aberto)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Há quanto tempo você mantém uma rotina de estudo?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Múltipla escolha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Menos de 1 mês | 1-3 meses | 3-6 meses | 6-12 meses | Mais de 1 ano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Quantas horas por semana você dedica aos estudos, em média?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Múltipla escolha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Menos de 5h | 5-10h | 10-20h | 20-30h | Mais de 30h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Quantas matérias/disciplinas diferentes você estuda regularmente?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Múltipla escolha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1-2 | 3-5 | 6-8 | 9+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SEÇÃO 2: Ferramentas Atuais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Quais ferramentas você usa para organizar seus estudos? (marque todas que se aplicam)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Caixas de seleção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Planilha (Excel/Google Sheets) | Notion/Trello/Todoist | Aplicativo de hábitos (Habitica, Forest, etc.) | Cronograma em papel/caderno | Anki ou similar (revisão espaçada) | Nenhuma — estudo sem organização formal | Outro (campo aberto)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Você usa algum timer/cronômetro para estudar (ex: Pomodoro)?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Múltipla escolha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Sim, sempre | Sim, às vezes | Já tentei mas parei | Nunca usei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Numa escala de 1 a 5, quão satisfeito(a) você está com suas ferramentas atuais de organização de estudo?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Escala linear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1 (Nada satisfeito) a 5 (Totalmente satisfeito)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SEÇÃO 3: Dificuldades e Dores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Quais são suas maiores dificuldades na rotina de estudo? (marque até 3)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Caixas de seleção (max 3)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Manter a consistência/disciplina | Saber quanto tempo dedicar a cada matéria | Saber se estou realmente evoluindo | Lidar com distrações | Escolher o que estudar cada dia | Falta de motivação após algumas semanas | Não saber meu melhor horário para estudar | Outro (campo aberto)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Você já abandonou uma rotina de estudo? Se sim, após quanto tempo?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Múltipla escolha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Nunca abandonei | Menos de 1 semana | 1-2 semanas | 2-4 semanas | 1-3 meses | Mais de 3 meses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Qual foi o principal motivo de ter abandonado? (responda mesmo se não abandonou — pense no que poderia te fazer parar)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Resposta curta (aberta)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Você sente que estuda muito mas não sabe QUAIS matérias realmente precisam de mais atenção?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Múltipla escolha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Sim, frequentemente | Às vezes | Raramente | Não, sei exatamente onde focar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Você sabe em qual horário do dia você é mais produtivo(a) para estudar?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Múltipla escolha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Sei exatamente | Tenho uma ideia mas nunca medi | Não faço ideia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SEÇÃO 4: Gamificação e Motivação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Sistemas de pontos, níveis e conquistas (como em jogos) te motivariam a estudar mais consistentemente?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Múltipla escolha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Sim, com certeza | Provavelmente sim | Indiferente | Provavelmente não | Não, acho besteira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Se existisse um 'streak' (dias consecutivos de estudo), isso te motivaria a não pular um dia?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Múltipla escolha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Sim, muito | Um pouco | Indiferente | Não faria diferença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</w:t>
      </w:r>
      <w:r>
        <w:rPr>
          <w:rFonts w:ascii="Arial" w:cs="Arial" w:eastAsia="Arial" w:hAnsi="Arial"/>
          <w:sz w:val="22"/>
          <w:szCs w:val="22"/>
        </w:rPr>
        <w:t xml:space="preserve">Você gostaria de ter um perfil público mostrando seu progresso de estudos (tipo portfólio de consistência)?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Múltipla escolha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Sim, adoraria compartilhar | Talvez, se fosse opcional | Não, prefiro privacidade total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SEÇÃO 5: Inteligência Artificial nos Estudos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</w:t>
      </w:r>
      <w:r>
        <w:rPr>
          <w:rFonts w:ascii="Arial" w:cs="Arial" w:eastAsia="Arial" w:hAnsi="Arial"/>
          <w:sz w:val="22"/>
          <w:szCs w:val="22"/>
        </w:rPr>
        <w:t xml:space="preserve">Se uma IA analisasse seus dados de estudo e dissesse 'Você rende 40% mais entre 20h e 22h', você mudaria sua rotina com base nisso?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Múltipla escolha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Com certeza mudaria | Provavelmente consideraria | Talvez, depende | Não confiaria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</w:t>
      </w:r>
      <w:r>
        <w:rPr>
          <w:rFonts w:ascii="Arial" w:cs="Arial" w:eastAsia="Arial" w:hAnsi="Arial"/>
          <w:sz w:val="22"/>
          <w:szCs w:val="22"/>
        </w:rPr>
        <w:t xml:space="preserve">Se uma IA detectasse que você está prestes a abandonar sua rotina e te mandasse um alerta motivacional, como você reagiria?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Múltipla escolha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Acharia útil e me motivaria | Acharia ok mas não mudaria meu comportamento | Acharia invasivo | Ignoraria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</w:t>
      </w:r>
      <w:r>
        <w:rPr>
          <w:rFonts w:ascii="Arial" w:cs="Arial" w:eastAsia="Arial" w:hAnsi="Arial"/>
          <w:sz w:val="22"/>
          <w:szCs w:val="22"/>
        </w:rPr>
        <w:t xml:space="preserve">Qual destes insights de IA seria MAIS útil para você? (escolha 1)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Múltipla escolha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Seu melhor horário para estudar | Quais matérias você precisa reforçar | Previsão de quando você pode desistir | Sugestão de quanto tempo dedicar a cada matéria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SEÇÃO 6: Interesse no Produto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</w:t>
      </w:r>
      <w:r>
        <w:rPr>
          <w:rFonts w:ascii="Arial" w:cs="Arial" w:eastAsia="Arial" w:hAnsi="Arial"/>
          <w:sz w:val="22"/>
          <w:szCs w:val="22"/>
        </w:rPr>
        <w:t xml:space="preserve">Se existisse uma plataforma que combinasse registro diário de estudos + gamificação + IA personalizada, você usaria?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Múltipla escolha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Com certeza usaria | Provavelmente testaria | Talvez, depende do preço e UX | Provavelmente não | Não usaria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</w:t>
      </w:r>
      <w:r>
        <w:rPr>
          <w:rFonts w:ascii="Arial" w:cs="Arial" w:eastAsia="Arial" w:hAnsi="Arial"/>
          <w:sz w:val="22"/>
          <w:szCs w:val="22"/>
        </w:rPr>
        <w:t xml:space="preserve">O que te faria PARAR de usar essa plataforma? (marque até 2)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Caixas de seleção (max 2)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Interface confusa ou feia | Muitas notificações | Ter que pagar | Não ver valor nos insights de IA | Ser muito demorado preencher o registro diário | Outro (campo aberto)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</w:t>
      </w:r>
      <w:r>
        <w:rPr>
          <w:rFonts w:ascii="Arial" w:cs="Arial" w:eastAsia="Arial" w:hAnsi="Arial"/>
          <w:sz w:val="22"/>
          <w:szCs w:val="22"/>
        </w:rPr>
        <w:t xml:space="preserve">Quanto você pagaria por mês por uma ferramenta dessas?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Múltipla escolha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Nada — só usaria se fosse gratuito | Até R$9,90/mês | R$10-19,90/mês | R$20-29,90/mês | R$30+/mês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</w:t>
      </w:r>
      <w:r>
        <w:rPr>
          <w:rFonts w:ascii="Arial" w:cs="Arial" w:eastAsia="Arial" w:hAnsi="Arial"/>
          <w:sz w:val="22"/>
          <w:szCs w:val="22"/>
        </w:rPr>
        <w:t xml:space="preserve">Qual funcionalidade seria ESSENCIAL para você? (marque até 3)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Caixas de seleção (max 3)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Opções: Timer Pomodoro integrado | Gráficos de evolução por matéria | Sistema de XP e níveis | Insights de IA sobre performance | Streak (dias consecutivos) | Badges/conquistas | Perfil público de progresso | Planejamento automático de grade horária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</w:t>
      </w:r>
      <w:r>
        <w:rPr>
          <w:rFonts w:ascii="Arial" w:cs="Arial" w:eastAsia="Arial" w:hAnsi="Arial"/>
          <w:sz w:val="22"/>
          <w:szCs w:val="22"/>
        </w:rPr>
        <w:t xml:space="preserve">Tem algo que não perguntamos e que você gostaria de dizer sobre sua experiência de estudo?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Tipo: Resposta longa (aberta)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3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Análise esperada dos resultados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Perguntas 8-12: validam se o problema (inconsistência, cegueira de performance, ausência de contexto BR) é percebido como dor real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Perguntas 13-15: validam apetite por gamificação no público-alvo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Perguntas 16-18: validam se IA é percebida como valor ou ruído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Perguntas 19-23: validam intenção de uso e disposição a pagar (informação para futuro modelo de negócio)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Pergunta 24: qualitativa aberta — frequentemente gera os melhores insights para o TCC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→ META: se ≥ 60% das respostas nas perguntas 8, 11 e 19 forem positivas, a dor está validada.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16. O que ainda precisa do Owner do Projeto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Itens que genuinamente não podem ser resolvidos sem ação direta do owner. Ordenados por urgência e impacto.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000"/>
        <w:gridCol w:w="2200"/>
        <w:gridCol w:w="180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exatamente você precisa fazer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sugerido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Aplicar o survey (seção 15)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o Google Forms com as 24 perguntas. Distribuir em 3+ grupos de WhatsApp/Telegram de estudantes. Coletar 20+ respostas.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isso o TCC não tem validação metodológica. A banca vai questionar.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Antes de começar semana 1 do cronograma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 studiedAt no Prisma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Executar prisma migrate para adicionar o campo studiedAt como DateTime obrigatório em StudySession.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de horário ideal e notificações dependem desse campo. Bug silencioso se não corrigido.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 1 do cronograma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Revisão LGPD com especialista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Encontrar advogado de dados pessoais ou usar template de Política de Privacidade de startup BR como base mínima.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Exigência legal para qualquer app que coleta dados no Brasil. A banca também avalia isso.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Antes da semana 12 (launch)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modelo de risco com dados reais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Após 30+ dias com 50+ usuários beta, rodar cross-validation no modelo de regressão logística e medir precisão.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treinado em dados sintéticos tem acurácia desconhecida. Essencial para credibilidade do TCC.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Após 30 dias de beta (pós-MVP)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Definir modelo de monetização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Pesquisar pricing de Habitica, Anki, similares. Decidir freemium vs assinatura.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bloqueia o MVP, mas necessário para escalar e para seção de viabilidade do TCC.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Pode esperar até pós-defesa</w:t>
            </w:r>
          </w:p>
        </w:tc>
      </w:tr>
    </w:tbl>
    <w:p>
      <w:pPr>
        <w:spacing w:after="80"/>
      </w:pP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StudyQuest v3.1 — Março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StudyQuest — Documentação Técnica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2026-03-10T22:23:31.051Z</dcterms:created>
  <dcterms:modified xsi:type="dcterms:W3CDTF">2026-03-10T22:23:31.054Z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