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A3DC5C"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 xml:space="preserve">若 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scores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 xml:space="preserve"> 为空或 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m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 xml:space="preserve"> 小于等于 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 xml:space="preserve">，直接返回 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null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 xml:space="preserve">，这一步时间复杂度为 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O(1)，</w:t>
      </w:r>
    </w:p>
    <w:p w14:paraId="6E545850"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当元素个数小于m的情况，我直接使用list的sort方法进行排序，sort的底层由快速排序和插入排序混合而成，时间复杂度为O（NlogN）</w:t>
      </w:r>
    </w:p>
    <w:p w14:paraId="304EEECF"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一般情况下，建堆，排出元素的大小的操作为O（mlogm），且需要遍历一遍数组，所以应该为O（Nlogm）。</w:t>
      </w:r>
    </w:p>
    <w:p w14:paraId="49DA3613"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11FD59E"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进阶思考题</w:t>
      </w:r>
      <w:bookmarkStart w:id="0" w:name="_GoBack"/>
      <w:bookmarkEnd w:id="0"/>
    </w:p>
    <w:p w14:paraId="528E4248">
      <w:pPr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如果内存不够，可以采用分治的思想，将scores数组分为多份，每份用该算法算出前m个数，最后将多份算出的数合在一起再使用该算法算出答案。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60463"/>
    <w:rsid w:val="4964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2024-11-18T11:34:19Z</dcterms:created>
  <dc:creator>lnyy</dc:creator>
  <cp:lastModifiedBy>swordman</cp:lastModifiedBy>
  <dcterms:modified xsi:type="dcterms:W3CDTF">2024-11-18T11:46:58Z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30525140CD284411AB8D8D699BCFF53E_12</vt:lpwstr>
  </property>
</Properties>
</file>