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A4E8" w14:textId="5F1E243C" w:rsidR="00A63DF0" w:rsidRDefault="00FE4AAA">
      <w:r>
        <w:t xml:space="preserve">Software Development Coursework Programming report </w:t>
      </w:r>
    </w:p>
    <w:sectPr w:rsidR="00A63DF0" w:rsidSect="00FE4AA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BEC5" w14:textId="77777777" w:rsidR="00094CA7" w:rsidRDefault="00094CA7" w:rsidP="00FE4AAA">
      <w:pPr>
        <w:spacing w:after="0" w:line="240" w:lineRule="auto"/>
      </w:pPr>
      <w:r>
        <w:separator/>
      </w:r>
    </w:p>
  </w:endnote>
  <w:endnote w:type="continuationSeparator" w:id="0">
    <w:p w14:paraId="597EE27C" w14:textId="77777777" w:rsidR="00094CA7" w:rsidRDefault="00094CA7" w:rsidP="00FE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34C4F" w14:textId="77777777" w:rsidR="00094CA7" w:rsidRDefault="00094CA7" w:rsidP="00FE4AAA">
      <w:pPr>
        <w:spacing w:after="0" w:line="240" w:lineRule="auto"/>
      </w:pPr>
      <w:r>
        <w:separator/>
      </w:r>
    </w:p>
  </w:footnote>
  <w:footnote w:type="continuationSeparator" w:id="0">
    <w:p w14:paraId="3987C0B9" w14:textId="77777777" w:rsidR="00094CA7" w:rsidRDefault="00094CA7" w:rsidP="00FE4A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AA"/>
    <w:rsid w:val="00094CA7"/>
    <w:rsid w:val="002D373A"/>
    <w:rsid w:val="003650C7"/>
    <w:rsid w:val="00A63DF0"/>
    <w:rsid w:val="00BA2240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CBF2"/>
  <w15:chartTrackingRefBased/>
  <w15:docId w15:val="{0D408014-1181-4B1E-B4EA-E5531D4B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AAA"/>
  </w:style>
  <w:style w:type="paragraph" w:styleId="Footer">
    <w:name w:val="footer"/>
    <w:basedOn w:val="Normal"/>
    <w:link w:val="FooterChar"/>
    <w:uiPriority w:val="99"/>
    <w:unhideWhenUsed/>
    <w:rsid w:val="00FE4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Shore-Nye, Matthew</dc:creator>
  <cp:keywords/>
  <dc:description/>
  <cp:lastModifiedBy>Shore-Nye, Matthew</cp:lastModifiedBy>
  <cp:revision>1</cp:revision>
  <dcterms:created xsi:type="dcterms:W3CDTF">2026-09-30T13:47:00Z</dcterms:created>
  <dcterms:modified xsi:type="dcterms:W3CDTF">2026-09-30T13:50:00Z</dcterms:modified>
</cp:coreProperties>
</file>