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0CCF7" w14:textId="29994158" w:rsidR="001109AD" w:rsidRDefault="00AC06E9">
      <w:r>
        <w:rPr>
          <w:noProof/>
        </w:rPr>
        <w:drawing>
          <wp:inline distT="0" distB="0" distL="0" distR="0" wp14:anchorId="7EBEFA95" wp14:editId="0A46EE05">
            <wp:extent cx="5943600" cy="802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029575"/>
                    </a:xfrm>
                    <a:prstGeom prst="rect">
                      <a:avLst/>
                    </a:prstGeom>
                    <a:noFill/>
                    <a:ln>
                      <a:noFill/>
                    </a:ln>
                  </pic:spPr>
                </pic:pic>
              </a:graphicData>
            </a:graphic>
          </wp:inline>
        </w:drawing>
      </w:r>
    </w:p>
    <w:p w14:paraId="776C87A2" w14:textId="58C1545B" w:rsidR="00AC06E9" w:rsidRDefault="00AC06E9">
      <w:pPr>
        <w:rPr>
          <w:b/>
          <w:bCs/>
          <w:sz w:val="28"/>
          <w:szCs w:val="28"/>
        </w:rPr>
      </w:pPr>
      <w:r w:rsidRPr="00AC06E9">
        <w:rPr>
          <w:b/>
          <w:bCs/>
          <w:sz w:val="28"/>
          <w:szCs w:val="28"/>
        </w:rPr>
        <w:lastRenderedPageBreak/>
        <w:t>Diagram</w:t>
      </w:r>
      <w:r>
        <w:rPr>
          <w:b/>
          <w:bCs/>
          <w:sz w:val="28"/>
          <w:szCs w:val="28"/>
        </w:rPr>
        <w:t>s:</w:t>
      </w:r>
    </w:p>
    <w:p w14:paraId="0BCE1881" w14:textId="319C008D" w:rsidR="00AC06E9" w:rsidRPr="00AC06E9" w:rsidRDefault="00AC06E9">
      <w:pPr>
        <w:rPr>
          <w:sz w:val="28"/>
          <w:szCs w:val="28"/>
        </w:rPr>
      </w:pPr>
      <w:r>
        <w:rPr>
          <w:sz w:val="28"/>
          <w:szCs w:val="28"/>
        </w:rPr>
        <w:t>Data Path</w:t>
      </w:r>
    </w:p>
    <w:p w14:paraId="7BBB5BC7" w14:textId="6ABAD147" w:rsidR="00AC06E9" w:rsidRDefault="00AC06E9">
      <w:pPr>
        <w:rPr>
          <w:b/>
          <w:bCs/>
          <w:sz w:val="28"/>
          <w:szCs w:val="28"/>
        </w:rPr>
      </w:pPr>
      <w:r>
        <w:rPr>
          <w:b/>
          <w:bCs/>
          <w:noProof/>
          <w:sz w:val="28"/>
          <w:szCs w:val="28"/>
        </w:rPr>
        <w:drawing>
          <wp:inline distT="0" distB="0" distL="0" distR="0" wp14:anchorId="1B92B2DD" wp14:editId="1D3DE65A">
            <wp:extent cx="6327432" cy="3575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99665" cy="3615862"/>
                    </a:xfrm>
                    <a:prstGeom prst="rect">
                      <a:avLst/>
                    </a:prstGeom>
                    <a:noFill/>
                    <a:ln>
                      <a:noFill/>
                    </a:ln>
                  </pic:spPr>
                </pic:pic>
              </a:graphicData>
            </a:graphic>
          </wp:inline>
        </w:drawing>
      </w:r>
    </w:p>
    <w:p w14:paraId="1BFB6EAE" w14:textId="60658494" w:rsidR="00AC06E9" w:rsidRPr="00AC06E9" w:rsidRDefault="00AC06E9">
      <w:pPr>
        <w:rPr>
          <w:sz w:val="28"/>
          <w:szCs w:val="28"/>
        </w:rPr>
      </w:pPr>
      <w:r>
        <w:rPr>
          <w:sz w:val="28"/>
          <w:szCs w:val="28"/>
        </w:rPr>
        <w:t>Control Unit – Data Path</w:t>
      </w:r>
    </w:p>
    <w:p w14:paraId="491AC201" w14:textId="48CDF272" w:rsidR="00AC06E9" w:rsidRDefault="00AC06E9">
      <w:pPr>
        <w:rPr>
          <w:b/>
          <w:bCs/>
          <w:sz w:val="28"/>
          <w:szCs w:val="28"/>
        </w:rPr>
      </w:pPr>
      <w:r>
        <w:rPr>
          <w:b/>
          <w:bCs/>
          <w:noProof/>
          <w:sz w:val="28"/>
          <w:szCs w:val="28"/>
        </w:rPr>
        <w:drawing>
          <wp:inline distT="0" distB="0" distL="0" distR="0" wp14:anchorId="56A58ED1" wp14:editId="076F3365">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FDAD55C" w14:textId="0DF7622C" w:rsidR="00AC06E9" w:rsidRDefault="00AC06E9">
      <w:pPr>
        <w:rPr>
          <w:b/>
          <w:bCs/>
          <w:sz w:val="28"/>
          <w:szCs w:val="28"/>
        </w:rPr>
      </w:pPr>
    </w:p>
    <w:p w14:paraId="667DFC03" w14:textId="0A39EA9E" w:rsidR="00AC06E9" w:rsidRDefault="00AC06E9">
      <w:pPr>
        <w:rPr>
          <w:b/>
          <w:bCs/>
          <w:sz w:val="28"/>
          <w:szCs w:val="28"/>
        </w:rPr>
      </w:pPr>
    </w:p>
    <w:p w14:paraId="6AEA559C" w14:textId="77777777" w:rsidR="00AC06E9" w:rsidRDefault="00AC06E9">
      <w:pPr>
        <w:rPr>
          <w:b/>
          <w:bCs/>
          <w:sz w:val="28"/>
          <w:szCs w:val="28"/>
        </w:rPr>
      </w:pPr>
    </w:p>
    <w:p w14:paraId="08EB3B0D" w14:textId="11A72CFB" w:rsidR="00AC06E9" w:rsidRDefault="00AC06E9">
      <w:pPr>
        <w:rPr>
          <w:b/>
          <w:bCs/>
          <w:sz w:val="28"/>
          <w:szCs w:val="28"/>
        </w:rPr>
      </w:pPr>
      <w:r>
        <w:rPr>
          <w:b/>
          <w:bCs/>
          <w:sz w:val="28"/>
          <w:szCs w:val="28"/>
        </w:rPr>
        <w:lastRenderedPageBreak/>
        <w:t>Truth Table</w:t>
      </w:r>
    </w:p>
    <w:p w14:paraId="557563E3" w14:textId="01CE0C26" w:rsidR="00AC06E9" w:rsidRDefault="00AC06E9">
      <w:pPr>
        <w:rPr>
          <w:b/>
          <w:bCs/>
          <w:sz w:val="28"/>
          <w:szCs w:val="28"/>
        </w:rPr>
      </w:pPr>
      <w:r>
        <w:rPr>
          <w:b/>
          <w:bCs/>
          <w:noProof/>
          <w:sz w:val="28"/>
          <w:szCs w:val="28"/>
        </w:rPr>
        <w:drawing>
          <wp:inline distT="0" distB="0" distL="0" distR="0" wp14:anchorId="5F54B00F" wp14:editId="0D09EF0F">
            <wp:extent cx="59436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58B4AC26" w14:textId="263D1D4D" w:rsidR="00DF5C87" w:rsidRDefault="00DF5C87">
      <w:pPr>
        <w:rPr>
          <w:b/>
          <w:bCs/>
          <w:sz w:val="28"/>
          <w:szCs w:val="28"/>
        </w:rPr>
      </w:pPr>
    </w:p>
    <w:p w14:paraId="1199E83F" w14:textId="2075F2B9" w:rsidR="00DF5C87" w:rsidRDefault="00DF5C87">
      <w:pPr>
        <w:rPr>
          <w:b/>
          <w:bCs/>
          <w:sz w:val="28"/>
          <w:szCs w:val="28"/>
        </w:rPr>
      </w:pPr>
      <w:r>
        <w:rPr>
          <w:b/>
          <w:bCs/>
          <w:noProof/>
          <w:sz w:val="28"/>
          <w:szCs w:val="28"/>
        </w:rPr>
        <w:drawing>
          <wp:anchor distT="0" distB="0" distL="114300" distR="114300" simplePos="0" relativeHeight="251659264" behindDoc="0" locked="0" layoutInCell="1" allowOverlap="1" wp14:anchorId="42CBFD61" wp14:editId="32BECE0D">
            <wp:simplePos x="0" y="0"/>
            <wp:positionH relativeFrom="column">
              <wp:posOffset>-132080</wp:posOffset>
            </wp:positionH>
            <wp:positionV relativeFrom="paragraph">
              <wp:posOffset>342900</wp:posOffset>
            </wp:positionV>
            <wp:extent cx="1304068" cy="1924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r="94298"/>
                    <a:stretch/>
                  </pic:blipFill>
                  <pic:spPr bwMode="auto">
                    <a:xfrm>
                      <a:off x="0" y="0"/>
                      <a:ext cx="1304068"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8"/>
          <w:szCs w:val="28"/>
        </w:rPr>
        <w:t>Testbench waveform</w:t>
      </w:r>
    </w:p>
    <w:p w14:paraId="0817642A" w14:textId="64F22579" w:rsidR="00DF5C87" w:rsidRDefault="00DF5C87">
      <w:pPr>
        <w:rPr>
          <w:b/>
          <w:bCs/>
          <w:noProof/>
          <w:sz w:val="28"/>
          <w:szCs w:val="28"/>
        </w:rPr>
      </w:pPr>
      <w:r>
        <w:rPr>
          <w:b/>
          <w:bCs/>
          <w:noProof/>
          <w:sz w:val="28"/>
          <w:szCs w:val="28"/>
        </w:rPr>
        <w:drawing>
          <wp:anchor distT="0" distB="0" distL="114300" distR="114300" simplePos="0" relativeHeight="251658240" behindDoc="0" locked="0" layoutInCell="1" allowOverlap="1" wp14:anchorId="552C30B1" wp14:editId="68E0BD11">
            <wp:simplePos x="0" y="0"/>
            <wp:positionH relativeFrom="column">
              <wp:posOffset>1171575</wp:posOffset>
            </wp:positionH>
            <wp:positionV relativeFrom="paragraph">
              <wp:posOffset>6985</wp:posOffset>
            </wp:positionV>
            <wp:extent cx="5007610" cy="1914376"/>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69579" b="1755"/>
                    <a:stretch/>
                  </pic:blipFill>
                  <pic:spPr bwMode="auto">
                    <a:xfrm>
                      <a:off x="0" y="0"/>
                      <a:ext cx="5007610" cy="1914376"/>
                    </a:xfrm>
                    <a:prstGeom prst="rect">
                      <a:avLst/>
                    </a:prstGeom>
                    <a:noFill/>
                    <a:ln>
                      <a:noFill/>
                    </a:ln>
                    <a:extLst>
                      <a:ext uri="{53640926-AAD7-44D8-BBD7-CCE9431645EC}">
                        <a14:shadowObscured xmlns:a14="http://schemas.microsoft.com/office/drawing/2010/main"/>
                      </a:ext>
                    </a:extLst>
                  </pic:spPr>
                </pic:pic>
              </a:graphicData>
            </a:graphic>
          </wp:anchor>
        </w:drawing>
      </w:r>
    </w:p>
    <w:p w14:paraId="43EF30B4" w14:textId="5CF38A22" w:rsidR="00DF5C87" w:rsidRDefault="00DF5C87">
      <w:pPr>
        <w:rPr>
          <w:b/>
          <w:bCs/>
          <w:sz w:val="28"/>
          <w:szCs w:val="28"/>
        </w:rPr>
      </w:pPr>
    </w:p>
    <w:p w14:paraId="06072A26" w14:textId="31F200D2" w:rsidR="00DF5C87" w:rsidRDefault="00DF5C87">
      <w:pPr>
        <w:rPr>
          <w:b/>
          <w:bCs/>
          <w:sz w:val="28"/>
          <w:szCs w:val="28"/>
        </w:rPr>
      </w:pPr>
    </w:p>
    <w:p w14:paraId="2C1635F5" w14:textId="6B20BE49" w:rsidR="00DF5C87" w:rsidRDefault="00DF5C87">
      <w:pPr>
        <w:rPr>
          <w:b/>
          <w:bCs/>
          <w:sz w:val="28"/>
          <w:szCs w:val="28"/>
        </w:rPr>
      </w:pPr>
    </w:p>
    <w:p w14:paraId="6230DEE5" w14:textId="07E3D215" w:rsidR="00DF5C87" w:rsidRDefault="00DF5C87">
      <w:pPr>
        <w:rPr>
          <w:b/>
          <w:bCs/>
          <w:sz w:val="28"/>
          <w:szCs w:val="28"/>
        </w:rPr>
      </w:pPr>
    </w:p>
    <w:p w14:paraId="49FF2FC4" w14:textId="5DD85E9F" w:rsidR="00DF5C87" w:rsidRDefault="00DF5C87">
      <w:pPr>
        <w:rPr>
          <w:b/>
          <w:bCs/>
          <w:sz w:val="28"/>
          <w:szCs w:val="28"/>
        </w:rPr>
      </w:pPr>
    </w:p>
    <w:p w14:paraId="50B2F398" w14:textId="4F8530A3" w:rsidR="00DF5C87" w:rsidRDefault="00DF5C87">
      <w:pPr>
        <w:rPr>
          <w:b/>
          <w:bCs/>
          <w:sz w:val="28"/>
          <w:szCs w:val="28"/>
        </w:rPr>
      </w:pPr>
    </w:p>
    <w:p w14:paraId="43A7BA5A" w14:textId="14A4E012" w:rsidR="00A41451" w:rsidRDefault="00A41451">
      <w:pPr>
        <w:rPr>
          <w:b/>
          <w:bCs/>
          <w:sz w:val="28"/>
          <w:szCs w:val="28"/>
        </w:rPr>
      </w:pPr>
    </w:p>
    <w:p w14:paraId="1434D00F" w14:textId="77777777" w:rsidR="00A41451" w:rsidRDefault="00A41451">
      <w:pPr>
        <w:rPr>
          <w:b/>
          <w:bCs/>
          <w:sz w:val="28"/>
          <w:szCs w:val="28"/>
        </w:rPr>
      </w:pPr>
      <w:bookmarkStart w:id="0" w:name="_GoBack"/>
      <w:bookmarkEnd w:id="0"/>
    </w:p>
    <w:p w14:paraId="3E7B499F" w14:textId="4EACD69E" w:rsidR="00A41451" w:rsidRDefault="00A41451">
      <w:pPr>
        <w:rPr>
          <w:b/>
          <w:bCs/>
          <w:sz w:val="28"/>
          <w:szCs w:val="28"/>
        </w:rPr>
      </w:pPr>
      <w:r>
        <w:rPr>
          <w:b/>
          <w:bCs/>
          <w:sz w:val="28"/>
          <w:szCs w:val="28"/>
        </w:rPr>
        <w:lastRenderedPageBreak/>
        <w:t>Board Validation</w:t>
      </w:r>
    </w:p>
    <w:p w14:paraId="57B24550" w14:textId="0B762C11" w:rsidR="00A41451" w:rsidRDefault="00A41451">
      <w:pPr>
        <w:rPr>
          <w:b/>
          <w:bCs/>
          <w:sz w:val="28"/>
          <w:szCs w:val="28"/>
        </w:rPr>
      </w:pPr>
      <w:r>
        <w:rPr>
          <w:b/>
          <w:bCs/>
          <w:noProof/>
          <w:sz w:val="28"/>
          <w:szCs w:val="28"/>
        </w:rPr>
        <w:drawing>
          <wp:inline distT="0" distB="0" distL="0" distR="0" wp14:anchorId="7780F79B" wp14:editId="07A62215">
            <wp:extent cx="594360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09CE021B" w14:textId="1DBEDEEF" w:rsidR="00DF5C87" w:rsidRDefault="00DF5C87">
      <w:pPr>
        <w:rPr>
          <w:b/>
          <w:bCs/>
          <w:sz w:val="28"/>
          <w:szCs w:val="28"/>
        </w:rPr>
      </w:pPr>
      <w:r>
        <w:rPr>
          <w:b/>
          <w:bCs/>
          <w:sz w:val="28"/>
          <w:szCs w:val="28"/>
        </w:rPr>
        <w:t>Source Code</w:t>
      </w:r>
    </w:p>
    <w:p w14:paraId="1E0CBC7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module mips_fpga</w:t>
      </w:r>
    </w:p>
    <w:p w14:paraId="69A7528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w:t>
      </w:r>
    </w:p>
    <w:p w14:paraId="53153C4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clk,</w:t>
      </w:r>
    </w:p>
    <w:p w14:paraId="70B6AE6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input  wire       rst,</w:t>
      </w:r>
    </w:p>
    <w:p w14:paraId="2B4DCF9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input  wire       button,</w:t>
      </w:r>
    </w:p>
    <w:p w14:paraId="63214E1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input  wire [8:0] switches,</w:t>
      </w:r>
    </w:p>
    <w:p w14:paraId="0FBD7C5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output wire       we_dm,</w:t>
      </w:r>
    </w:p>
    <w:p w14:paraId="73588B2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output wire [3:0] LEDSEL,</w:t>
      </w:r>
    </w:p>
    <w:p w14:paraId="26DEED5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output wire [7:0] LEDOUT</w:t>
      </w:r>
    </w:p>
    <w:p w14:paraId="5144402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w:t>
      </w:r>
    </w:p>
    <w:p w14:paraId="425EFE2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reg  [15:0] reg_hex;</w:t>
      </w:r>
    </w:p>
    <w:p w14:paraId="5149D98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clk_sec, clk_5KHz, clk_pb;</w:t>
      </w:r>
    </w:p>
    <w:p w14:paraId="192B712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[7:0]  digit0, digit1, digit2, digit3;</w:t>
      </w:r>
    </w:p>
    <w:p w14:paraId="329FCB5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[31:0] pc_current, instr, alu_out, wd_dm, rd_dm, dispData;</w:t>
      </w:r>
    </w:p>
    <w:p w14:paraId="3748A5F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7913DB0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clk_gen clk_gen (</w:t>
      </w:r>
    </w:p>
    <w:p w14:paraId="09C5B33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.clk100MHz          (clk),</w:t>
      </w:r>
    </w:p>
    <w:p w14:paraId="007A315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.rst                (rst),</w:t>
      </w:r>
    </w:p>
    <w:p w14:paraId="6AC4561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.clk_4sec           (clk_sec),</w:t>
      </w:r>
    </w:p>
    <w:p w14:paraId="0928592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.clk_5KHz           (clk_5KHz)</w:t>
      </w:r>
    </w:p>
    <w:p w14:paraId="6BF0D81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t>);</w:t>
      </w:r>
    </w:p>
    <w:p w14:paraId="119F3A5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button_debouncer bd (</w:t>
      </w:r>
    </w:p>
    <w:p w14:paraId="248E97E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.clk                (clk_5KHz),</w:t>
      </w:r>
    </w:p>
    <w:p w14:paraId="0D65CFB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.button             (button),</w:t>
      </w:r>
    </w:p>
    <w:p w14:paraId="15DE305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.debounced_button   (clk_pb)</w:t>
      </w:r>
    </w:p>
    <w:p w14:paraId="07F14E6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t>);</w:t>
      </w:r>
    </w:p>
    <w:p w14:paraId="4F5A76C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t>mips_top mips_top (</w:t>
      </w:r>
    </w:p>
    <w:p w14:paraId="5C8A84B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.clk</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(clk),</w:t>
      </w:r>
    </w:p>
    <w:p w14:paraId="4911EF3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.rst</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(rst),</w:t>
      </w:r>
    </w:p>
    <w:p w14:paraId="5013EF0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.ra3</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(switches[4:0]),</w:t>
      </w:r>
    </w:p>
    <w:p w14:paraId="27C66AD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.instr</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(instr),</w:t>
      </w:r>
    </w:p>
    <w:p w14:paraId="01FC840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.we_dm</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(we_dm),</w:t>
      </w:r>
    </w:p>
    <w:p w14:paraId="4F61F1E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.pc_current</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(pc_current),</w:t>
      </w:r>
    </w:p>
    <w:p w14:paraId="7B8A4AA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.alu_out</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(alu_out),</w:t>
      </w:r>
    </w:p>
    <w:p w14:paraId="035F567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.wd_dm</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(wd_dm),</w:t>
      </w:r>
    </w:p>
    <w:p w14:paraId="7B85E7A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.rd3</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(dispData)</w:t>
      </w:r>
      <w:r w:rsidRPr="00B11934">
        <w:rPr>
          <w:rFonts w:ascii="Courier New" w:hAnsi="Courier New" w:cs="Courier New"/>
          <w:sz w:val="16"/>
          <w:szCs w:val="16"/>
        </w:rPr>
        <w:tab/>
      </w:r>
    </w:p>
    <w:p w14:paraId="5B13ECB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t>);</w:t>
      </w:r>
    </w:p>
    <w:p w14:paraId="266E2C8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lastRenderedPageBreak/>
        <w:t xml:space="preserve">    </w:t>
      </w:r>
    </w:p>
    <w:p w14:paraId="6BAF52B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hex_to_7seg hex3 (</w:t>
      </w:r>
    </w:p>
    <w:p w14:paraId="40062E1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.HEX                (reg_hex[15:12]),</w:t>
      </w:r>
    </w:p>
    <w:p w14:paraId="48233E4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.s                  (digit3)</w:t>
      </w:r>
    </w:p>
    <w:p w14:paraId="0B19621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67D5EC71" w14:textId="77777777" w:rsidR="00B11934" w:rsidRPr="00B11934" w:rsidRDefault="00B11934" w:rsidP="00B11934">
      <w:pPr>
        <w:spacing w:after="0"/>
        <w:rPr>
          <w:rFonts w:ascii="Courier New" w:hAnsi="Courier New" w:cs="Courier New"/>
          <w:sz w:val="16"/>
          <w:szCs w:val="16"/>
        </w:rPr>
      </w:pPr>
    </w:p>
    <w:p w14:paraId="14DC993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hex_to_7seg hex2 (</w:t>
      </w:r>
    </w:p>
    <w:p w14:paraId="6DEDED7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.HEX                (reg_hex[11:8]),</w:t>
      </w:r>
    </w:p>
    <w:p w14:paraId="5BBB504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.s                  (digit2)</w:t>
      </w:r>
    </w:p>
    <w:p w14:paraId="3C02DB0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549885D6" w14:textId="77777777" w:rsidR="00B11934" w:rsidRPr="00B11934" w:rsidRDefault="00B11934" w:rsidP="00B11934">
      <w:pPr>
        <w:spacing w:after="0"/>
        <w:rPr>
          <w:rFonts w:ascii="Courier New" w:hAnsi="Courier New" w:cs="Courier New"/>
          <w:sz w:val="16"/>
          <w:szCs w:val="16"/>
        </w:rPr>
      </w:pPr>
    </w:p>
    <w:p w14:paraId="7A533FB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hex_to_7seg hex1 (</w:t>
      </w:r>
    </w:p>
    <w:p w14:paraId="66C0AC5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.HEX                (reg_hex[7:4]),</w:t>
      </w:r>
    </w:p>
    <w:p w14:paraId="08A17E4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.s                  (digit1)</w:t>
      </w:r>
    </w:p>
    <w:p w14:paraId="3675FB0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672C0CD7" w14:textId="77777777" w:rsidR="00B11934" w:rsidRPr="00B11934" w:rsidRDefault="00B11934" w:rsidP="00B11934">
      <w:pPr>
        <w:spacing w:after="0"/>
        <w:rPr>
          <w:rFonts w:ascii="Courier New" w:hAnsi="Courier New" w:cs="Courier New"/>
          <w:sz w:val="16"/>
          <w:szCs w:val="16"/>
        </w:rPr>
      </w:pPr>
    </w:p>
    <w:p w14:paraId="1FF5710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hex_to_7seg hex0 (</w:t>
      </w:r>
    </w:p>
    <w:p w14:paraId="25FD894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.HEX                (reg_hex[3:0]),</w:t>
      </w:r>
    </w:p>
    <w:p w14:paraId="0A887F6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.s                  (digit0)</w:t>
      </w:r>
    </w:p>
    <w:p w14:paraId="318C49A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6DF1ED65" w14:textId="77777777" w:rsidR="00B11934" w:rsidRPr="00B11934" w:rsidRDefault="00B11934" w:rsidP="00B11934">
      <w:pPr>
        <w:spacing w:after="0"/>
        <w:rPr>
          <w:rFonts w:ascii="Courier New" w:hAnsi="Courier New" w:cs="Courier New"/>
          <w:sz w:val="16"/>
          <w:szCs w:val="16"/>
        </w:rPr>
      </w:pPr>
    </w:p>
    <w:p w14:paraId="752D2D3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led_mux led_mux (</w:t>
      </w:r>
    </w:p>
    <w:p w14:paraId="612C2B4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.clk                (clk_5KHz),</w:t>
      </w:r>
    </w:p>
    <w:p w14:paraId="7685720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.rst                (rst),</w:t>
      </w:r>
    </w:p>
    <w:p w14:paraId="7875311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.LED3               (digit3),</w:t>
      </w:r>
    </w:p>
    <w:p w14:paraId="42E92D9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.LED2               (digit2),</w:t>
      </w:r>
    </w:p>
    <w:p w14:paraId="068641B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.LED1               (digit1),</w:t>
      </w:r>
    </w:p>
    <w:p w14:paraId="6794A14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.LED0               (digit0),</w:t>
      </w:r>
    </w:p>
    <w:p w14:paraId="4BFB6A9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.LEDSEL             (LEDSEL),</w:t>
      </w:r>
    </w:p>
    <w:p w14:paraId="0736231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.LEDOUT             (LEDOUT)</w:t>
      </w:r>
    </w:p>
    <w:p w14:paraId="42ECEE3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167B8B0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1C9227C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always @ (posedge clk) begin</w:t>
      </w:r>
    </w:p>
    <w:p w14:paraId="2E0BA2C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t>case ({switches[8:5]})</w:t>
      </w:r>
    </w:p>
    <w:p w14:paraId="0F71793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4'b0000: reg_hex = dispData[15:0];</w:t>
      </w:r>
    </w:p>
    <w:p w14:paraId="0F43747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4'b0001: reg_hex = dispData[31:16];</w:t>
      </w:r>
    </w:p>
    <w:p w14:paraId="29D8CCE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4'b0010: reg_hex = instr[15:0];</w:t>
      </w:r>
    </w:p>
    <w:p w14:paraId="7D38BC0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4'b0011: reg_hex = instr[31:16];</w:t>
      </w:r>
    </w:p>
    <w:p w14:paraId="04929F7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4'b0100: reg_hex = alu_out[15:0];</w:t>
      </w:r>
    </w:p>
    <w:p w14:paraId="07FCEF0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4'b0101: reg_hex = alu_out[31:16];</w:t>
      </w:r>
    </w:p>
    <w:p w14:paraId="0D6B968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4'b0110: reg_hex = wd_dm[15:0];</w:t>
      </w:r>
    </w:p>
    <w:p w14:paraId="737958A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4'b1000: reg_hex = pc_current[15:0];</w:t>
      </w:r>
    </w:p>
    <w:p w14:paraId="114A182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4'b1001: reg_hex = pc_current[31:16];</w:t>
      </w:r>
    </w:p>
    <w:p w14:paraId="628DF0E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default: reg_hex = pc_current[15:0];</w:t>
      </w:r>
    </w:p>
    <w:p w14:paraId="7A5EB79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t>endcase</w:t>
      </w:r>
    </w:p>
    <w:p w14:paraId="1EB6CDA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end</w:t>
      </w:r>
    </w:p>
    <w:p w14:paraId="569FE83A" w14:textId="1AD0ABB5" w:rsidR="00DF5C87" w:rsidRDefault="00B11934" w:rsidP="00B11934">
      <w:pPr>
        <w:spacing w:after="0"/>
        <w:rPr>
          <w:rFonts w:ascii="Courier New" w:hAnsi="Courier New" w:cs="Courier New"/>
          <w:sz w:val="16"/>
          <w:szCs w:val="16"/>
        </w:rPr>
      </w:pPr>
      <w:r w:rsidRPr="00B11934">
        <w:rPr>
          <w:rFonts w:ascii="Courier New" w:hAnsi="Courier New" w:cs="Courier New"/>
          <w:sz w:val="16"/>
          <w:szCs w:val="16"/>
        </w:rPr>
        <w:t>endmodule</w:t>
      </w:r>
    </w:p>
    <w:p w14:paraId="5257F766" w14:textId="13BAEA2F" w:rsidR="00B11934" w:rsidRDefault="00B11934" w:rsidP="00B11934">
      <w:pPr>
        <w:spacing w:after="0"/>
        <w:rPr>
          <w:rFonts w:ascii="Courier New" w:hAnsi="Courier New" w:cs="Courier New"/>
          <w:sz w:val="16"/>
          <w:szCs w:val="16"/>
        </w:rPr>
      </w:pPr>
    </w:p>
    <w:p w14:paraId="04B6D6A8" w14:textId="7555ACBE" w:rsidR="00B11934" w:rsidRDefault="00B11934" w:rsidP="00B11934">
      <w:pPr>
        <w:spacing w:after="0"/>
        <w:rPr>
          <w:rFonts w:ascii="Courier New" w:hAnsi="Courier New" w:cs="Courier New"/>
          <w:sz w:val="16"/>
          <w:szCs w:val="16"/>
        </w:rPr>
      </w:pPr>
    </w:p>
    <w:p w14:paraId="76C13ED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module mips(</w:t>
      </w:r>
      <w:r w:rsidRPr="00B11934">
        <w:rPr>
          <w:rFonts w:ascii="Courier New" w:hAnsi="Courier New" w:cs="Courier New"/>
          <w:sz w:val="16"/>
          <w:szCs w:val="16"/>
        </w:rPr>
        <w:tab/>
      </w:r>
      <w:r w:rsidRPr="00B11934">
        <w:rPr>
          <w:rFonts w:ascii="Courier New" w:hAnsi="Courier New" w:cs="Courier New"/>
          <w:sz w:val="16"/>
          <w:szCs w:val="16"/>
        </w:rPr>
        <w:tab/>
      </w:r>
    </w:p>
    <w:p w14:paraId="6E9539C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clk,</w:t>
      </w:r>
    </w:p>
    <w:p w14:paraId="6DD6D95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rst,</w:t>
      </w:r>
    </w:p>
    <w:p w14:paraId="665BD7A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[4:0]</w:t>
      </w:r>
      <w:r w:rsidRPr="00B11934">
        <w:rPr>
          <w:rFonts w:ascii="Courier New" w:hAnsi="Courier New" w:cs="Courier New"/>
          <w:sz w:val="16"/>
          <w:szCs w:val="16"/>
        </w:rPr>
        <w:tab/>
        <w:t>ra3,</w:t>
      </w:r>
    </w:p>
    <w:p w14:paraId="6C6D432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[31:0]</w:t>
      </w:r>
      <w:r w:rsidRPr="00B11934">
        <w:rPr>
          <w:rFonts w:ascii="Courier New" w:hAnsi="Courier New" w:cs="Courier New"/>
          <w:sz w:val="16"/>
          <w:szCs w:val="16"/>
        </w:rPr>
        <w:tab/>
        <w:t>instr,</w:t>
      </w:r>
    </w:p>
    <w:p w14:paraId="36B5804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[31:0]</w:t>
      </w:r>
      <w:r w:rsidRPr="00B11934">
        <w:rPr>
          <w:rFonts w:ascii="Courier New" w:hAnsi="Courier New" w:cs="Courier New"/>
          <w:sz w:val="16"/>
          <w:szCs w:val="16"/>
        </w:rPr>
        <w:tab/>
        <w:t>rd_dm,</w:t>
      </w:r>
    </w:p>
    <w:p w14:paraId="6C066F9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we_dm,</w:t>
      </w:r>
    </w:p>
    <w:p w14:paraId="4DF2F6B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w:t>
      </w:r>
      <w:r w:rsidRPr="00B11934">
        <w:rPr>
          <w:rFonts w:ascii="Courier New" w:hAnsi="Courier New" w:cs="Courier New"/>
          <w:sz w:val="16"/>
          <w:szCs w:val="16"/>
        </w:rPr>
        <w:tab/>
        <w:t>pc_current,</w:t>
      </w:r>
    </w:p>
    <w:p w14:paraId="7CF00A8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w:t>
      </w:r>
      <w:r w:rsidRPr="00B11934">
        <w:rPr>
          <w:rFonts w:ascii="Courier New" w:hAnsi="Courier New" w:cs="Courier New"/>
          <w:sz w:val="16"/>
          <w:szCs w:val="16"/>
        </w:rPr>
        <w:tab/>
        <w:t>alu_out,</w:t>
      </w:r>
    </w:p>
    <w:p w14:paraId="1FD07F1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 xml:space="preserve">output wire [31:0] </w:t>
      </w:r>
      <w:r w:rsidRPr="00B11934">
        <w:rPr>
          <w:rFonts w:ascii="Courier New" w:hAnsi="Courier New" w:cs="Courier New"/>
          <w:sz w:val="16"/>
          <w:szCs w:val="16"/>
        </w:rPr>
        <w:tab/>
        <w:t>wd_dm,</w:t>
      </w:r>
    </w:p>
    <w:p w14:paraId="1CA74E4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w:t>
      </w:r>
      <w:r w:rsidRPr="00B11934">
        <w:rPr>
          <w:rFonts w:ascii="Courier New" w:hAnsi="Courier New" w:cs="Courier New"/>
          <w:sz w:val="16"/>
          <w:szCs w:val="16"/>
        </w:rPr>
        <w:tab/>
        <w:t>[31:0]</w:t>
      </w:r>
      <w:r w:rsidRPr="00B11934">
        <w:rPr>
          <w:rFonts w:ascii="Courier New" w:hAnsi="Courier New" w:cs="Courier New"/>
          <w:sz w:val="16"/>
          <w:szCs w:val="16"/>
        </w:rPr>
        <w:tab/>
        <w:t>rd3</w:t>
      </w:r>
    </w:p>
    <w:p w14:paraId="5972958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t>);</w:t>
      </w:r>
    </w:p>
    <w:p w14:paraId="1BDECAB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pc_src, jump, we_reg, alu_src, dm2reg, mult_en, jump_reg;</w:t>
      </w:r>
    </w:p>
    <w:p w14:paraId="4D1469B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[1:0] mult_sel, reg_dst;</w:t>
      </w:r>
    </w:p>
    <w:p w14:paraId="232835A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[2:0] alu_ctrl;</w:t>
      </w:r>
    </w:p>
    <w:p w14:paraId="589FD70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zero;</w:t>
      </w:r>
    </w:p>
    <w:p w14:paraId="070A308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lastRenderedPageBreak/>
        <w:t xml:space="preserve">    datapath    dp (clk, mult_en, jump_reg, rst, pc_src, jump, we_reg, alu_src, dm2reg, alu_ctrl, reg_dst, mult_sel, ra3, instr, rd_dm, zero, pc_current, alu_out, wd_dm, rd3);</w:t>
      </w:r>
    </w:p>
    <w:p w14:paraId="2CF5130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controlunit cu (zero, instr[31:26], instr[5:0], pc_src, jump, we_reg, alu_src, we_dm, dm2reg, mult_en, jump_reg, reg_dst, mult_sel, alu_ctrl);</w:t>
      </w:r>
    </w:p>
    <w:p w14:paraId="72D0DA53" w14:textId="5E5066E8" w:rsid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endmodule</w:t>
      </w:r>
    </w:p>
    <w:p w14:paraId="4D88B4A9" w14:textId="1087A432" w:rsidR="00B11934" w:rsidRDefault="00B11934" w:rsidP="00B11934">
      <w:pPr>
        <w:spacing w:after="0"/>
        <w:rPr>
          <w:rFonts w:ascii="Courier New" w:hAnsi="Courier New" w:cs="Courier New"/>
          <w:sz w:val="16"/>
          <w:szCs w:val="16"/>
        </w:rPr>
      </w:pPr>
    </w:p>
    <w:p w14:paraId="3EB2BBC0" w14:textId="69D98752" w:rsidR="00B11934" w:rsidRDefault="00B11934" w:rsidP="00B11934">
      <w:pPr>
        <w:spacing w:after="0"/>
        <w:rPr>
          <w:rFonts w:ascii="Courier New" w:hAnsi="Courier New" w:cs="Courier New"/>
          <w:sz w:val="16"/>
          <w:szCs w:val="16"/>
        </w:rPr>
      </w:pPr>
    </w:p>
    <w:p w14:paraId="3CB1C59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module maindec</w:t>
      </w:r>
    </w:p>
    <w:p w14:paraId="0AF5958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(input [5:0] opcode, output branch, output jump, output [1:0] reg_dst, output we_reg, output alu_src, </w:t>
      </w:r>
    </w:p>
    <w:p w14:paraId="0A76694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output we_dm, output dm2reg, output [1:0] alu_op);</w:t>
      </w:r>
    </w:p>
    <w:p w14:paraId="7BB1D80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reg [9:0] ctrl;</w:t>
      </w:r>
    </w:p>
    <w:p w14:paraId="70BA765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assign {branch, jump, reg_dst, we_reg, alu_src, we_dm, dm2reg, alu_op} = ctrl;</w:t>
      </w:r>
    </w:p>
    <w:p w14:paraId="3C59C43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always @ (opcode)</w:t>
      </w:r>
    </w:p>
    <w:p w14:paraId="5AC8394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begin</w:t>
      </w:r>
    </w:p>
    <w:p w14:paraId="4E4A62C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case (opcode)</w:t>
      </w:r>
    </w:p>
    <w:p w14:paraId="16BD8F5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6'b00_0000: ctrl = 10'b0_0_01_1_0_0_0_11; // R-type</w:t>
      </w:r>
    </w:p>
    <w:p w14:paraId="0131DFC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6'b00_1000: ctrl = 10'b0_0_00_1_1_0_0_00; // ADDI</w:t>
      </w:r>
    </w:p>
    <w:p w14:paraId="71623B2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6'b00_0100: ctrl = 10'b1_0_00_0_0_0_0_01; // BEQ</w:t>
      </w:r>
    </w:p>
    <w:p w14:paraId="6083C53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6'b00_0010: ctrl = 10'b0_1_00_0_0_0_0_00; // J</w:t>
      </w:r>
    </w:p>
    <w:p w14:paraId="3A31E55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6'b10_1011: ctrl = 10'b0_0_00_0_1_1_0_00; // SW</w:t>
      </w:r>
    </w:p>
    <w:p w14:paraId="2738E97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6'b10_0011: ctrl = 10'b0_0_00_1_1_0_1_00; // LW</w:t>
      </w:r>
    </w:p>
    <w:p w14:paraId="4D615B6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6'b00_0011: ctrl = 10'b0_1_10_1_0_0_0_10; // JAL</w:t>
      </w:r>
    </w:p>
    <w:p w14:paraId="2AFCBB8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default:    ctrl = 10'bx_x_xx_x_x_x_x_xx;</w:t>
      </w:r>
    </w:p>
    <w:p w14:paraId="3CB3624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endcase</w:t>
      </w:r>
    </w:p>
    <w:p w14:paraId="48CEA3D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end</w:t>
      </w:r>
    </w:p>
    <w:p w14:paraId="3A6FA18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endmodule</w:t>
      </w:r>
    </w:p>
    <w:p w14:paraId="67959E7F" w14:textId="77777777" w:rsidR="00B11934" w:rsidRPr="00B11934" w:rsidRDefault="00B11934" w:rsidP="00B11934">
      <w:pPr>
        <w:spacing w:after="0"/>
        <w:rPr>
          <w:rFonts w:ascii="Courier New" w:hAnsi="Courier New" w:cs="Courier New"/>
          <w:sz w:val="16"/>
          <w:szCs w:val="16"/>
        </w:rPr>
      </w:pPr>
    </w:p>
    <w:p w14:paraId="71EE6D2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module auxdec</w:t>
      </w:r>
    </w:p>
    <w:p w14:paraId="62DDD35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(input [1:0] alu_op, input [5:0] funct, output [2:0] alu_ctrl, output [1:0] multi_sel, output multi_en, output jump_reg);</w:t>
      </w:r>
    </w:p>
    <w:p w14:paraId="7301CC1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reg [6:0] ctrl;</w:t>
      </w:r>
    </w:p>
    <w:p w14:paraId="26FF17C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assign {alu_ctrl, multi_sel, multi_en, jump_reg} = ctrl;</w:t>
      </w:r>
    </w:p>
    <w:p w14:paraId="2340C2C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always @ (alu_op, funct)</w:t>
      </w:r>
    </w:p>
    <w:p w14:paraId="067C313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begin</w:t>
      </w:r>
    </w:p>
    <w:p w14:paraId="6577FEC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case (alu_op)</w:t>
      </w:r>
    </w:p>
    <w:p w14:paraId="47766AF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2'b00: ctrl = 7'b010_01_0_0; // add</w:t>
      </w:r>
    </w:p>
    <w:p w14:paraId="24F3636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2'b01: ctrl = 7'b110_01_0_0; // sub</w:t>
      </w:r>
    </w:p>
    <w:p w14:paraId="2839F53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2'b10: ctrl = 7'b000_00_0_0; // jal</w:t>
      </w:r>
    </w:p>
    <w:p w14:paraId="5280DD5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default: case (funct)</w:t>
      </w:r>
    </w:p>
    <w:p w14:paraId="34B7A8A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6'b10_0100: ctrl = 7'b000_01_0_0; // AND</w:t>
      </w:r>
    </w:p>
    <w:p w14:paraId="04CDA69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6'b10_0101: ctrl = 7'b001_01_0_0; // OR</w:t>
      </w:r>
    </w:p>
    <w:p w14:paraId="607C06B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6'b10_0000: ctrl = 7'b010_01_0_0; // ADD</w:t>
      </w:r>
    </w:p>
    <w:p w14:paraId="111A152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6'b10_0010: ctrl = 7'b110_01_0_0; // SUB</w:t>
      </w:r>
    </w:p>
    <w:p w14:paraId="30AAA3B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6'b10_1010: ctrl = 7'b111_01_0_0; // SLT</w:t>
      </w:r>
    </w:p>
    <w:p w14:paraId="1D571A1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6'b01_1001: ctrl = 7'b000_01_1_0; // MULTU</w:t>
      </w:r>
    </w:p>
    <w:p w14:paraId="3191AFB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6'b01_0000: ctrl = 7'b000_11_0_0; // MFHI</w:t>
      </w:r>
    </w:p>
    <w:p w14:paraId="3D0DD50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6'b01_0010: ctrl = 7'b000_10_0_0; // MFLO</w:t>
      </w:r>
    </w:p>
    <w:p w14:paraId="56B1F1B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6'b00_1000: ctrl = 7'b000_01_0_1; // JR</w:t>
      </w:r>
    </w:p>
    <w:p w14:paraId="0393C01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default:    ctrl = 7'bxxx_xx_x_x;</w:t>
      </w:r>
    </w:p>
    <w:p w14:paraId="563D29C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endcase</w:t>
      </w:r>
    </w:p>
    <w:p w14:paraId="037918C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endcase</w:t>
      </w:r>
    </w:p>
    <w:p w14:paraId="57B76CF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end</w:t>
      </w:r>
    </w:p>
    <w:p w14:paraId="59293512" w14:textId="217FB046" w:rsid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endmodule</w:t>
      </w:r>
    </w:p>
    <w:p w14:paraId="3A9A3357" w14:textId="48B05624" w:rsidR="00B11934" w:rsidRDefault="00B11934" w:rsidP="00B11934">
      <w:pPr>
        <w:spacing w:after="0"/>
        <w:rPr>
          <w:rFonts w:ascii="Courier New" w:hAnsi="Courier New" w:cs="Courier New"/>
          <w:sz w:val="16"/>
          <w:szCs w:val="16"/>
        </w:rPr>
      </w:pPr>
    </w:p>
    <w:p w14:paraId="7339354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module controlunit(</w:t>
      </w:r>
    </w:p>
    <w:p w14:paraId="74BE388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zero,</w:t>
      </w:r>
    </w:p>
    <w:p w14:paraId="408BEC4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[5:0] opcode,</w:t>
      </w:r>
    </w:p>
    <w:p w14:paraId="52F38FF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 xml:space="preserve">input [5:0] funct, </w:t>
      </w:r>
    </w:p>
    <w:p w14:paraId="64E7F25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pc_src,</w:t>
      </w:r>
    </w:p>
    <w:p w14:paraId="3147EE9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jump,</w:t>
      </w:r>
    </w:p>
    <w:p w14:paraId="2F99A0B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 xml:space="preserve">output we_reg, </w:t>
      </w:r>
    </w:p>
    <w:p w14:paraId="33B6DE8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 xml:space="preserve">output alu_src, </w:t>
      </w:r>
    </w:p>
    <w:p w14:paraId="098493C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 xml:space="preserve">output we_dm, </w:t>
      </w:r>
    </w:p>
    <w:p w14:paraId="3E26EB6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 xml:space="preserve">output dm2reg, </w:t>
      </w:r>
    </w:p>
    <w:p w14:paraId="76209BC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mult_en,</w:t>
      </w:r>
    </w:p>
    <w:p w14:paraId="5C056D0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lastRenderedPageBreak/>
        <w:tab/>
      </w:r>
      <w:r w:rsidRPr="00B11934">
        <w:rPr>
          <w:rFonts w:ascii="Courier New" w:hAnsi="Courier New" w:cs="Courier New"/>
          <w:sz w:val="16"/>
          <w:szCs w:val="16"/>
        </w:rPr>
        <w:tab/>
        <w:t>output jump_reg,</w:t>
      </w:r>
    </w:p>
    <w:p w14:paraId="5734548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[1:0] reg_dst,</w:t>
      </w:r>
    </w:p>
    <w:p w14:paraId="0D9B6E4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[1:0] mult_sel,</w:t>
      </w:r>
    </w:p>
    <w:p w14:paraId="1EE1515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[2:0] alu_ctrl</w:t>
      </w:r>
    </w:p>
    <w:p w14:paraId="44FB148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t>);</w:t>
      </w:r>
    </w:p>
    <w:p w14:paraId="6F4F84A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[1:0] alu_op;</w:t>
      </w:r>
    </w:p>
    <w:p w14:paraId="58A05C3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branch;</w:t>
      </w:r>
    </w:p>
    <w:p w14:paraId="1AFFC09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608D3E2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maindec md (opcode, branch, jump, reg_dst, we_reg, alu_src, we_dm, dm2reg, alu_op);</w:t>
      </w:r>
    </w:p>
    <w:p w14:paraId="2596F07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2A94780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auxdec  ad (alu_op, funct, alu_ctrl, mult_sel, mult_en, jump_reg);</w:t>
      </w:r>
    </w:p>
    <w:p w14:paraId="1CCC5F4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676F36D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assign pc_src = branch &amp; zero;</w:t>
      </w:r>
    </w:p>
    <w:p w14:paraId="309814C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2FE56C22" w14:textId="479A1CB7" w:rsid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endmodule</w:t>
      </w:r>
    </w:p>
    <w:p w14:paraId="7E4C6C3F" w14:textId="54E1AFEF" w:rsidR="00B11934" w:rsidRDefault="00B11934" w:rsidP="00B11934">
      <w:pPr>
        <w:spacing w:after="0"/>
        <w:rPr>
          <w:rFonts w:ascii="Courier New" w:hAnsi="Courier New" w:cs="Courier New"/>
          <w:sz w:val="16"/>
          <w:szCs w:val="16"/>
        </w:rPr>
      </w:pPr>
    </w:p>
    <w:p w14:paraId="4DEDCF2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module datapath(</w:t>
      </w:r>
    </w:p>
    <w:p w14:paraId="3730181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clk,</w:t>
      </w:r>
    </w:p>
    <w:p w14:paraId="4B18911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mult_en,</w:t>
      </w:r>
    </w:p>
    <w:p w14:paraId="08838A7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jump_reg,</w:t>
      </w:r>
    </w:p>
    <w:p w14:paraId="39646A1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rst,</w:t>
      </w:r>
    </w:p>
    <w:p w14:paraId="5C46292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pc_src,</w:t>
      </w:r>
    </w:p>
    <w:p w14:paraId="0AA4A2B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jump,</w:t>
      </w:r>
    </w:p>
    <w:p w14:paraId="69041F0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we_reg,</w:t>
      </w:r>
    </w:p>
    <w:p w14:paraId="5E2623E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alu_src,</w:t>
      </w:r>
    </w:p>
    <w:p w14:paraId="783B699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dm2reg,</w:t>
      </w:r>
    </w:p>
    <w:p w14:paraId="1A4FCE6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[2:0] alu_ctrl,</w:t>
      </w:r>
    </w:p>
    <w:p w14:paraId="02AE36F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[1:0] reg_dst,</w:t>
      </w:r>
    </w:p>
    <w:p w14:paraId="707E4FC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[1:0] mult_sel,</w:t>
      </w:r>
    </w:p>
    <w:p w14:paraId="38C7872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[4:0] ra3,</w:t>
      </w:r>
    </w:p>
    <w:p w14:paraId="59987EF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[31:0] instr,</w:t>
      </w:r>
    </w:p>
    <w:p w14:paraId="4A4BB27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[31:0] rd_dm,</w:t>
      </w:r>
    </w:p>
    <w:p w14:paraId="550AEFF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zero,</w:t>
      </w:r>
    </w:p>
    <w:p w14:paraId="1FA514C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 pc_current,</w:t>
      </w:r>
    </w:p>
    <w:p w14:paraId="1B19D5C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 alu_out,</w:t>
      </w:r>
    </w:p>
    <w:p w14:paraId="492C015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 wd_dm,</w:t>
      </w:r>
    </w:p>
    <w:p w14:paraId="383B9D8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w:t>
      </w:r>
      <w:r w:rsidRPr="00B11934">
        <w:rPr>
          <w:rFonts w:ascii="Courier New" w:hAnsi="Courier New" w:cs="Courier New"/>
          <w:sz w:val="16"/>
          <w:szCs w:val="16"/>
        </w:rPr>
        <w:tab/>
        <w:t>[31:0] rd3</w:t>
      </w:r>
    </w:p>
    <w:p w14:paraId="6218003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t>);</w:t>
      </w:r>
    </w:p>
    <w:p w14:paraId="4DCE121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[4:0]  rf_wa;</w:t>
      </w:r>
    </w:p>
    <w:p w14:paraId="7598750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[31:0] pc_plus4, pc_pre, pc_next, sext_imm, ba, bta, jta, alu_pa, alu_pb, wd_rf;</w:t>
      </w:r>
    </w:p>
    <w:p w14:paraId="74CDD59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[63:0] mult_out;</w:t>
      </w:r>
    </w:p>
    <w:p w14:paraId="1787280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[31:0] lo_out, hi_out, mult_mux_out, jr_mux_out;</w:t>
      </w:r>
    </w:p>
    <w:p w14:paraId="3717038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08EF6FB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assign ba = {sext_imm[29:0], 2'b00};</w:t>
      </w:r>
    </w:p>
    <w:p w14:paraId="649CB9B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assign jta = {pc_plus4[31:28], instr[25:0], 2'b00};</w:t>
      </w:r>
    </w:p>
    <w:p w14:paraId="6B8E325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492F2E8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 --- PC Logic --- //</w:t>
      </w:r>
    </w:p>
    <w:p w14:paraId="32186D3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dreg       pc_reg     (clk, rst, jr_mux_out, pc_current);</w:t>
      </w:r>
    </w:p>
    <w:p w14:paraId="6E22F36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adder      pc_plus_4  (pc_current, 4, pc_plus4);</w:t>
      </w:r>
    </w:p>
    <w:p w14:paraId="4DE1A6F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adder      pc_plus_br (pc_plus4, ba, bta);</w:t>
      </w:r>
    </w:p>
    <w:p w14:paraId="64D024A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mux2 #(32) pc_src_mux (pc_src, pc_plus4, bta, pc_pre);</w:t>
      </w:r>
    </w:p>
    <w:p w14:paraId="201A23D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mux2 #(32) pc_jmp_mux (jump, pc_pre, jta, pc_next);</w:t>
      </w:r>
    </w:p>
    <w:p w14:paraId="25DD791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mux2 #(32) pc_jreg_mux (jump_reg, pc_next, alu_pa, jr_mux_out);</w:t>
      </w:r>
    </w:p>
    <w:p w14:paraId="3C7A877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43AB0D6F"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 --- RF Logic --- //</w:t>
      </w:r>
    </w:p>
    <w:p w14:paraId="142F402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//mux2 #(5)  rf_wa_mux  (reg_dst, instr[20:16], instr[15:11], rf_wa);</w:t>
      </w:r>
    </w:p>
    <w:p w14:paraId="73BDEAE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mux4 #(5)  rf_wa_mux  (reg_dst, instr[20:16], instr[15:11], 31, 0, rf_wa);</w:t>
      </w:r>
    </w:p>
    <w:p w14:paraId="57EA1AC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regfile    rf         (clk, we_reg, instr[25:21], instr[20:16], ra3, rf_wa, mult_mux_out, alu_pa, wd_dm, rd3);</w:t>
      </w:r>
    </w:p>
    <w:p w14:paraId="4B12233A"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signext    se         (instr[15:0], sext_imm);</w:t>
      </w:r>
    </w:p>
    <w:p w14:paraId="11DE473B"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175F702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 --- ALU Logic --- //</w:t>
      </w:r>
    </w:p>
    <w:p w14:paraId="435DB00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mux2 #(32) alu_pb_mux (alu_src, wd_dm, sext_imm, alu_pb);</w:t>
      </w:r>
    </w:p>
    <w:p w14:paraId="7C37CB8B" w14:textId="0356D2F0"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alu               (alu_ctrl, alu_pa, alu_pb, zero, alu_out);</w:t>
      </w:r>
    </w:p>
    <w:p w14:paraId="0388982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2A40A43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 --- MEM Logic --- //</w:t>
      </w:r>
    </w:p>
    <w:p w14:paraId="0CE8D2B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lastRenderedPageBreak/>
        <w:t xml:space="preserve">    mux2 #(32) rf_wd_mux  (dm2reg, alu_out, rd_dm, wd_rf);</w:t>
      </w:r>
    </w:p>
    <w:p w14:paraId="5AE845D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1BCC2C0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 --- MULTU Logic --- //</w:t>
      </w:r>
    </w:p>
    <w:p w14:paraId="02C13FF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mult multu (alu_pa, wd_dm, mult_out);</w:t>
      </w:r>
    </w:p>
    <w:p w14:paraId="4ABEB3A7"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dreg2 lo (clk, rst, mult_en, mult_out[31:0], lo_out);</w:t>
      </w:r>
    </w:p>
    <w:p w14:paraId="10FEE2DE"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dreg2 hi (clk, rst, mult_en, mult_out[63:32], hi_out);</w:t>
      </w:r>
    </w:p>
    <w:p w14:paraId="1D5216E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mux4 #(32) mult_mux(mult_sel, pc_plus4, wd_rf, lo_out, hi_out, mult_mux_out);</w:t>
      </w:r>
    </w:p>
    <w:p w14:paraId="71461F0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t>
      </w:r>
    </w:p>
    <w:p w14:paraId="7127582F" w14:textId="4A64A347" w:rsid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endmodule</w:t>
      </w:r>
    </w:p>
    <w:p w14:paraId="11D8B250" w14:textId="413D6088" w:rsidR="00B11934" w:rsidRDefault="00B11934" w:rsidP="00B11934">
      <w:pPr>
        <w:spacing w:after="0"/>
        <w:rPr>
          <w:rFonts w:ascii="Courier New" w:hAnsi="Courier New" w:cs="Courier New"/>
          <w:sz w:val="16"/>
          <w:szCs w:val="16"/>
        </w:rPr>
      </w:pPr>
    </w:p>
    <w:p w14:paraId="1C9F75F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module mips_top(</w:t>
      </w:r>
    </w:p>
    <w:p w14:paraId="2C7CDA19"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clk,</w:t>
      </w:r>
    </w:p>
    <w:p w14:paraId="4CC7BD5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w:t>
      </w:r>
      <w:r w:rsidRPr="00B11934">
        <w:rPr>
          <w:rFonts w:ascii="Courier New" w:hAnsi="Courier New" w:cs="Courier New"/>
          <w:sz w:val="16"/>
          <w:szCs w:val="16"/>
        </w:rPr>
        <w:tab/>
      </w:r>
      <w:r w:rsidRPr="00B11934">
        <w:rPr>
          <w:rFonts w:ascii="Courier New" w:hAnsi="Courier New" w:cs="Courier New"/>
          <w:sz w:val="16"/>
          <w:szCs w:val="16"/>
        </w:rPr>
        <w:tab/>
      </w:r>
      <w:r w:rsidRPr="00B11934">
        <w:rPr>
          <w:rFonts w:ascii="Courier New" w:hAnsi="Courier New" w:cs="Courier New"/>
          <w:sz w:val="16"/>
          <w:szCs w:val="16"/>
        </w:rPr>
        <w:tab/>
        <w:t>rst,</w:t>
      </w:r>
    </w:p>
    <w:p w14:paraId="25B848D1"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input wire [4:0]</w:t>
      </w:r>
      <w:r w:rsidRPr="00B11934">
        <w:rPr>
          <w:rFonts w:ascii="Courier New" w:hAnsi="Courier New" w:cs="Courier New"/>
          <w:sz w:val="16"/>
          <w:szCs w:val="16"/>
        </w:rPr>
        <w:tab/>
        <w:t>ra3,</w:t>
      </w:r>
    </w:p>
    <w:p w14:paraId="29CE3DF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 xml:space="preserve">input wire [31:0] </w:t>
      </w:r>
      <w:r w:rsidRPr="00B11934">
        <w:rPr>
          <w:rFonts w:ascii="Courier New" w:hAnsi="Courier New" w:cs="Courier New"/>
          <w:sz w:val="16"/>
          <w:szCs w:val="16"/>
        </w:rPr>
        <w:tab/>
        <w:t>instr,</w:t>
      </w:r>
    </w:p>
    <w:p w14:paraId="682BDD82" w14:textId="1F4C72DB"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w:t>
      </w:r>
      <w:r w:rsidRPr="00B11934">
        <w:rPr>
          <w:rFonts w:ascii="Courier New" w:hAnsi="Courier New" w:cs="Courier New"/>
          <w:sz w:val="16"/>
          <w:szCs w:val="16"/>
        </w:rPr>
        <w:tab/>
      </w:r>
      <w:r w:rsidRPr="00B11934">
        <w:rPr>
          <w:rFonts w:ascii="Courier New" w:hAnsi="Courier New" w:cs="Courier New"/>
          <w:sz w:val="16"/>
          <w:szCs w:val="16"/>
        </w:rPr>
        <w:tab/>
        <w:t>we_dm,</w:t>
      </w:r>
    </w:p>
    <w:p w14:paraId="75DDA794"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w:t>
      </w:r>
      <w:r w:rsidRPr="00B11934">
        <w:rPr>
          <w:rFonts w:ascii="Courier New" w:hAnsi="Courier New" w:cs="Courier New"/>
          <w:sz w:val="16"/>
          <w:szCs w:val="16"/>
        </w:rPr>
        <w:tab/>
        <w:t>rd_dm,</w:t>
      </w:r>
    </w:p>
    <w:p w14:paraId="5372D36C"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w:t>
      </w:r>
      <w:r w:rsidRPr="00B11934">
        <w:rPr>
          <w:rFonts w:ascii="Courier New" w:hAnsi="Courier New" w:cs="Courier New"/>
          <w:sz w:val="16"/>
          <w:szCs w:val="16"/>
        </w:rPr>
        <w:tab/>
        <w:t>pc_current,</w:t>
      </w:r>
    </w:p>
    <w:p w14:paraId="7725BD68"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w:t>
      </w:r>
      <w:r w:rsidRPr="00B11934">
        <w:rPr>
          <w:rFonts w:ascii="Courier New" w:hAnsi="Courier New" w:cs="Courier New"/>
          <w:sz w:val="16"/>
          <w:szCs w:val="16"/>
        </w:rPr>
        <w:tab/>
        <w:t>alu_out,</w:t>
      </w:r>
    </w:p>
    <w:p w14:paraId="7DE0438D"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w:t>
      </w:r>
      <w:r w:rsidRPr="00B11934">
        <w:rPr>
          <w:rFonts w:ascii="Courier New" w:hAnsi="Courier New" w:cs="Courier New"/>
          <w:sz w:val="16"/>
          <w:szCs w:val="16"/>
        </w:rPr>
        <w:tab/>
        <w:t>wd_dm,</w:t>
      </w:r>
    </w:p>
    <w:p w14:paraId="1F8C735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output wire [31:0]</w:t>
      </w:r>
      <w:r w:rsidRPr="00B11934">
        <w:rPr>
          <w:rFonts w:ascii="Courier New" w:hAnsi="Courier New" w:cs="Courier New"/>
          <w:sz w:val="16"/>
          <w:szCs w:val="16"/>
        </w:rPr>
        <w:tab/>
        <w:t>rd3</w:t>
      </w:r>
    </w:p>
    <w:p w14:paraId="6A314823"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ab/>
      </w:r>
      <w:r w:rsidRPr="00B11934">
        <w:rPr>
          <w:rFonts w:ascii="Courier New" w:hAnsi="Courier New" w:cs="Courier New"/>
          <w:sz w:val="16"/>
          <w:szCs w:val="16"/>
        </w:rPr>
        <w:tab/>
        <w:t>);</w:t>
      </w:r>
    </w:p>
    <w:p w14:paraId="7FA952C2"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wire [31:0] DONT_USE;</w:t>
      </w:r>
    </w:p>
    <w:p w14:paraId="1DD8D9D6"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mips mips (clk, rst, 0, instr, rd_dm, we_dm, pc_current, alu_out, wd_dm, DONT_USE);</w:t>
      </w:r>
    </w:p>
    <w:p w14:paraId="232995E0"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imem imem (pc_current[7:2], instr);</w:t>
      </w:r>
    </w:p>
    <w:p w14:paraId="0D676F85" w14:textId="77777777" w:rsidR="00B11934" w:rsidRP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 xml:space="preserve">    dmem dmem (clk, we_dm, alu_out[7:2], wd_dm, rd_dm);</w:t>
      </w:r>
    </w:p>
    <w:p w14:paraId="6AAD2775" w14:textId="6897FB9E" w:rsidR="00B11934" w:rsidRDefault="00B11934" w:rsidP="00B11934">
      <w:pPr>
        <w:spacing w:after="0"/>
        <w:rPr>
          <w:rFonts w:ascii="Courier New" w:hAnsi="Courier New" w:cs="Courier New"/>
          <w:sz w:val="16"/>
          <w:szCs w:val="16"/>
        </w:rPr>
      </w:pPr>
      <w:r w:rsidRPr="00B11934">
        <w:rPr>
          <w:rFonts w:ascii="Courier New" w:hAnsi="Courier New" w:cs="Courier New"/>
          <w:sz w:val="16"/>
          <w:szCs w:val="16"/>
        </w:rPr>
        <w:t>endmodule</w:t>
      </w:r>
    </w:p>
    <w:p w14:paraId="299CB976" w14:textId="7C83AE45" w:rsidR="00C1681D" w:rsidRDefault="00C1681D" w:rsidP="00B11934">
      <w:pPr>
        <w:spacing w:after="0"/>
        <w:rPr>
          <w:rFonts w:ascii="Courier New" w:hAnsi="Courier New" w:cs="Courier New"/>
          <w:sz w:val="16"/>
          <w:szCs w:val="16"/>
        </w:rPr>
      </w:pPr>
    </w:p>
    <w:p w14:paraId="62C17511" w14:textId="56A2CED6" w:rsidR="00C1681D" w:rsidRDefault="00C1681D" w:rsidP="00B11934">
      <w:pPr>
        <w:spacing w:after="0"/>
        <w:rPr>
          <w:rFonts w:asciiTheme="majorHAnsi" w:hAnsiTheme="majorHAnsi" w:cstheme="majorHAnsi"/>
          <w:b/>
          <w:bCs/>
        </w:rPr>
      </w:pPr>
      <w:r>
        <w:rPr>
          <w:rFonts w:asciiTheme="majorHAnsi" w:hAnsiTheme="majorHAnsi" w:cstheme="majorHAnsi"/>
          <w:b/>
          <w:bCs/>
        </w:rPr>
        <w:t>Discussion:</w:t>
      </w:r>
    </w:p>
    <w:p w14:paraId="3EE5D79C" w14:textId="591BEAAF" w:rsidR="00C1681D" w:rsidRPr="00C1681D" w:rsidRDefault="00C1681D" w:rsidP="00B11934">
      <w:pPr>
        <w:spacing w:after="0"/>
        <w:rPr>
          <w:rFonts w:asciiTheme="majorHAnsi" w:hAnsiTheme="majorHAnsi" w:cstheme="majorHAnsi"/>
        </w:rPr>
      </w:pPr>
      <w:r>
        <w:rPr>
          <w:rFonts w:asciiTheme="majorHAnsi" w:hAnsiTheme="majorHAnsi" w:cstheme="majorHAnsi"/>
        </w:rPr>
        <w:t xml:space="preserve">The purpose of this lab was to further our understanding of single-cycle CPUs by implementing MULTU, MFHI, MFLO, JAL, JR </w:t>
      </w:r>
      <w:r w:rsidR="00BB2ABC">
        <w:rPr>
          <w:rFonts w:asciiTheme="majorHAnsi" w:hAnsiTheme="majorHAnsi" w:cstheme="majorHAnsi"/>
        </w:rPr>
        <w:t>into the previous labs. This was a two-week lab where in the first week we designed the connections of the system and the control logic, and in the second week we implemented the code in Verilog and validated our results onboard our BASYS 3 FPGA. The results of the labs are above. Overall as visible in the test bench the we were able to achieve the correct output from our design. Our group struggled with getting the overall layout correct and spent a lot of time chasing down loose connections, however, once all the connections were wired in correctly our control logic was able to correctly control the process.</w:t>
      </w:r>
    </w:p>
    <w:sectPr w:rsidR="00C1681D" w:rsidRPr="00C1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E9"/>
    <w:rsid w:val="001109AD"/>
    <w:rsid w:val="00A41451"/>
    <w:rsid w:val="00AC06E9"/>
    <w:rsid w:val="00B11934"/>
    <w:rsid w:val="00BB2ABC"/>
    <w:rsid w:val="00C1681D"/>
    <w:rsid w:val="00DF5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9BDE"/>
  <w15:chartTrackingRefBased/>
  <w15:docId w15:val="{D3E94585-4ECB-4DEE-AF0F-30411F4A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Major</dc:creator>
  <cp:keywords/>
  <dc:description/>
  <cp:lastModifiedBy>Will Major</cp:lastModifiedBy>
  <cp:revision>4</cp:revision>
  <dcterms:created xsi:type="dcterms:W3CDTF">2020-04-18T16:55:00Z</dcterms:created>
  <dcterms:modified xsi:type="dcterms:W3CDTF">2020-04-18T18:35:00Z</dcterms:modified>
</cp:coreProperties>
</file>